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4E" w:rsidRPr="003E6F4E" w:rsidRDefault="003E6F4E" w:rsidP="001430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 о результатах </w:t>
      </w:r>
      <w:proofErr w:type="spellStart"/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</w:p>
    <w:p w:rsidR="00143080" w:rsidRDefault="003E6F4E" w:rsidP="001430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казенного общеобразо</w:t>
      </w:r>
      <w:r w:rsidR="0014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вательного учреждения </w:t>
      </w:r>
    </w:p>
    <w:p w:rsidR="003E6F4E" w:rsidRPr="003E6F4E" w:rsidRDefault="00143080" w:rsidP="001430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F4E"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143080" w:rsidRDefault="003E6F4E" w:rsidP="001430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Беловского района Курской области</w:t>
      </w:r>
    </w:p>
    <w:p w:rsidR="003E6F4E" w:rsidRPr="003E6F4E" w:rsidRDefault="0068477F" w:rsidP="001430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2013-2014</w:t>
      </w:r>
      <w:r w:rsidR="003E6F4E"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3E6F4E" w:rsidRPr="003E6F4E" w:rsidRDefault="003E6F4E" w:rsidP="0014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</w:t>
      </w:r>
      <w:proofErr w:type="spellStart"/>
      <w:proofErr w:type="gramStart"/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казенного общеобразов</w:t>
      </w:r>
      <w:r w:rsidR="0014308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ательного учреждения «</w:t>
      </w:r>
      <w:proofErr w:type="spellStart"/>
      <w:r w:rsidR="001430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Пенская</w:t>
      </w:r>
      <w:proofErr w:type="spellEnd"/>
      <w:r w:rsidR="0014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школа» Беловского района Ку</w:t>
      </w:r>
      <w:r w:rsidR="0014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рской области (далее – </w:t>
      </w:r>
      <w:proofErr w:type="spellStart"/>
      <w:r w:rsidR="001430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Пенская</w:t>
      </w:r>
      <w:proofErr w:type="spellEnd"/>
      <w:r w:rsidR="0014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СОШ) проводится с целью выполнения ст. 29 «Информационная открытость образовательной организации» Федерального закона от 29.12.2012 N 273-ФЗ «Об образовании в Российской Федерации» и в соответствии приказом Министерства образования и науки Российской Федерации от 14 июня 2013 года № 462 «Об утверждении порядка проведения </w:t>
      </w:r>
      <w:proofErr w:type="spellStart"/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организацией».</w:t>
      </w:r>
      <w:proofErr w:type="gramEnd"/>
    </w:p>
    <w:p w:rsidR="003E6F4E" w:rsidRPr="003E6F4E" w:rsidRDefault="003E6F4E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3E6F4E" w:rsidRPr="003E6F4E" w:rsidRDefault="003E6F4E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сведения об образовательном учреждении.</w:t>
      </w:r>
    </w:p>
    <w:p w:rsidR="003E6F4E" w:rsidRPr="003E6F4E" w:rsidRDefault="003E6F4E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2.Организация образовательного процесса.</w:t>
      </w:r>
    </w:p>
    <w:p w:rsidR="003E6F4E" w:rsidRPr="003E6F4E" w:rsidRDefault="003E6F4E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3.Условия организации образовательного процесса (кадровые, материально-технические, информационно-технические).</w:t>
      </w:r>
    </w:p>
    <w:p w:rsidR="003E6F4E" w:rsidRPr="003E6F4E" w:rsidRDefault="003E6F4E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4.Содержание образовательного процесса.</w:t>
      </w:r>
    </w:p>
    <w:p w:rsidR="003E6F4E" w:rsidRPr="003E6F4E" w:rsidRDefault="003E6F4E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5.Качество подготовки обучающихся и выпускников.</w:t>
      </w:r>
    </w:p>
    <w:p w:rsidR="003E6F4E" w:rsidRPr="003E6F4E" w:rsidRDefault="003E6F4E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6.Организация методической деятельности по профилю реализуемых образовательных программ.</w:t>
      </w:r>
    </w:p>
    <w:p w:rsidR="003E6F4E" w:rsidRPr="003E6F4E" w:rsidRDefault="003E6F4E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7.Обеспечение содержания и воспитания обучающихся, воспитанников.</w:t>
      </w:r>
    </w:p>
    <w:p w:rsidR="003E6F4E" w:rsidRPr="003E6F4E" w:rsidRDefault="003E6F4E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8.Общие выводы.</w:t>
      </w:r>
    </w:p>
    <w:p w:rsidR="003E6F4E" w:rsidRPr="003E6F4E" w:rsidRDefault="003E6F4E" w:rsidP="003E6F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РЕЗУЛЬТАТАХ САМООБСЛЕДОВАНИЯ</w:t>
      </w:r>
    </w:p>
    <w:p w:rsidR="003E6F4E" w:rsidRPr="003E6F4E" w:rsidRDefault="003E6F4E" w:rsidP="003E6F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 об образовательном учреждении:</w:t>
      </w:r>
    </w:p>
    <w:p w:rsidR="003E6F4E" w:rsidRPr="003E6F4E" w:rsidRDefault="003E6F4E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Полное наименование образовательного учреждения в соответствии с уставом: муниципальное казенное общеобраз</w:t>
      </w:r>
      <w:r w:rsidR="0014308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овательное учреждение «</w:t>
      </w:r>
      <w:proofErr w:type="spellStart"/>
      <w:r w:rsidR="001430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Пенская</w:t>
      </w:r>
      <w:proofErr w:type="spellEnd"/>
      <w:r w:rsidR="0014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 Беловского района Курской области</w:t>
      </w:r>
    </w:p>
    <w:p w:rsidR="003E6F4E" w:rsidRPr="003E6F4E" w:rsidRDefault="003E6F4E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Адрес:</w:t>
      </w:r>
    </w:p>
    <w:p w:rsidR="003E6F4E" w:rsidRPr="003E6F4E" w:rsidRDefault="00143080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юридический: 307913</w:t>
      </w:r>
      <w:r w:rsidR="003E6F4E"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РФ, Курская область, </w:t>
      </w:r>
      <w:proofErr w:type="spellStart"/>
      <w:r w:rsidR="003E6F4E"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Беловский</w:t>
      </w:r>
      <w:proofErr w:type="spellEnd"/>
      <w:r w:rsidR="003E6F4E"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Пены</w:t>
      </w:r>
      <w:r w:rsidR="003E6F4E"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Базарная 36</w:t>
      </w:r>
      <w:r w:rsidR="003E6F4E"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End"/>
    </w:p>
    <w:p w:rsidR="003E6F4E" w:rsidRPr="003E6F4E" w:rsidRDefault="00143080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фактический: 307913</w:t>
      </w:r>
      <w:r w:rsidR="003E6F4E"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РФ, Курская область, </w:t>
      </w:r>
      <w:proofErr w:type="spellStart"/>
      <w:r w:rsidR="003E6F4E"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Беловский</w:t>
      </w:r>
      <w:proofErr w:type="spellEnd"/>
      <w:r w:rsidR="003E6F4E"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сл. Белая, ул. Советская, 3</w:t>
      </w:r>
      <w:r w:rsidR="00EC765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6F4E"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End"/>
    </w:p>
    <w:p w:rsidR="003E6F4E" w:rsidRPr="003E6F4E" w:rsidRDefault="00174D47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Телефон: (47149) </w:t>
      </w:r>
      <w:r w:rsidR="003E6F4E"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-42-60</w:t>
      </w:r>
    </w:p>
    <w:p w:rsidR="003E6F4E" w:rsidRPr="003E6F4E" w:rsidRDefault="003E6F4E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spellStart"/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74D47" w:rsidRPr="0051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4D47">
        <w:rPr>
          <w:lang w:val="en-US"/>
        </w:rPr>
        <w:t>penskaysosh</w:t>
      </w:r>
      <w:proofErr w:type="spellEnd"/>
      <w:r w:rsidR="00174D47" w:rsidRPr="005156BE">
        <w:t>@</w:t>
      </w:r>
      <w:r w:rsidR="00174D47">
        <w:rPr>
          <w:lang w:val="en-US"/>
        </w:rPr>
        <w:t>mail</w:t>
      </w:r>
      <w:r w:rsidR="00174D47" w:rsidRPr="005156BE">
        <w:t>.</w:t>
      </w:r>
      <w:proofErr w:type="spellStart"/>
      <w:r w:rsidR="00174D47">
        <w:rPr>
          <w:lang w:val="en-US"/>
        </w:rPr>
        <w:t>ru</w:t>
      </w:r>
      <w:proofErr w:type="spellEnd"/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3E6F4E" w:rsidRPr="003E6F4E" w:rsidRDefault="003E6F4E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1.4.      Устав:  принят   общим собранием работников </w:t>
      </w:r>
      <w:proofErr w:type="spellStart"/>
      <w:r w:rsidR="00766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Пенской</w:t>
      </w:r>
      <w:proofErr w:type="spellEnd"/>
      <w:r w:rsidR="007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(Протокол №6 от </w:t>
      </w:r>
      <w:r w:rsidR="005156BE" w:rsidRPr="005156B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7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года), утверждён решением </w:t>
      </w:r>
      <w:proofErr w:type="gramStart"/>
      <w:r w:rsidR="00766A2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образования администрации Беловского района Курской   области</w:t>
      </w:r>
      <w:proofErr w:type="gramEnd"/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23.11.2011 года № 39.</w:t>
      </w:r>
    </w:p>
    <w:p w:rsidR="003E6F4E" w:rsidRPr="007C70A7" w:rsidRDefault="003E6F4E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Изменения: приняты общим собранием работников (Протокол №</w:t>
      </w:r>
      <w:r w:rsidR="007C70A7" w:rsidRPr="007C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от </w:t>
      </w:r>
      <w:r w:rsidRPr="007C70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70A7" w:rsidRPr="007C70A7">
        <w:rPr>
          <w:rFonts w:ascii="Times New Roman" w:eastAsia="Times New Roman" w:hAnsi="Times New Roman" w:cs="Times New Roman"/>
          <w:sz w:val="24"/>
          <w:szCs w:val="24"/>
          <w:lang w:eastAsia="ru-RU"/>
        </w:rPr>
        <w:t>5.11.2013</w:t>
      </w:r>
      <w:r w:rsidRPr="007C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 и утверждены  решением </w:t>
      </w:r>
      <w:proofErr w:type="gramStart"/>
      <w:r w:rsidRPr="007C70A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Беловского района Курской</w:t>
      </w:r>
      <w:r w:rsidR="007C70A7" w:rsidRPr="007C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proofErr w:type="gramEnd"/>
      <w:r w:rsidR="007C70A7" w:rsidRPr="007C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21.11.2013 года № 3</w:t>
      </w:r>
    </w:p>
    <w:p w:rsidR="003E6F4E" w:rsidRPr="003E6F4E" w:rsidRDefault="003E6F4E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1.5.Учредитель: Муниципальное образование «</w:t>
      </w:r>
      <w:proofErr w:type="spellStart"/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Беловский</w:t>
      </w:r>
      <w:proofErr w:type="spellEnd"/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Курской области</w:t>
      </w:r>
    </w:p>
    <w:p w:rsidR="003E6F4E" w:rsidRPr="003E6F4E" w:rsidRDefault="003E6F4E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1.6.Единоличным </w:t>
      </w:r>
      <w:r w:rsidR="007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исполнительным органом </w:t>
      </w:r>
      <w:proofErr w:type="spellStart"/>
      <w:r w:rsidR="00766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Пенской</w:t>
      </w:r>
      <w:proofErr w:type="spellEnd"/>
      <w:r w:rsidR="007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является директор школы.</w:t>
      </w:r>
    </w:p>
    <w:p w:rsidR="003E6F4E" w:rsidRPr="003E6F4E" w:rsidRDefault="003E6F4E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="007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самоуправления </w:t>
      </w:r>
      <w:proofErr w:type="spellStart"/>
      <w:r w:rsidR="00766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Пенской</w:t>
      </w:r>
      <w:proofErr w:type="spellEnd"/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являются: общее собрание работников, педагогический совет, методический совет, общественный совет школы, общешкольное родительское собрание, общешкольный родительский комитет, органом самоуправления обучающихся является совет старшеклассников.</w:t>
      </w:r>
    </w:p>
    <w:p w:rsidR="003E6F4E" w:rsidRPr="000F326C" w:rsidRDefault="003E6F4E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1.8.</w:t>
      </w:r>
      <w:r w:rsidRPr="000F32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постановке на учет юридического лица в налого</w:t>
      </w:r>
      <w:r w:rsidR="00833B8C" w:rsidRPr="000F32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органе: серия 46 № 001593605</w:t>
      </w:r>
      <w:r w:rsidRPr="000F3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выдано 01.08.2000 г. Межрайонной ИФНС РФ № 4 по Курской области и подтверждает постановку юридическ</w:t>
      </w:r>
      <w:r w:rsidR="00833B8C" w:rsidRPr="000F326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лица на учет, ИНН 4601003821</w:t>
      </w:r>
      <w:r w:rsidRPr="000F32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6F4E" w:rsidRPr="000F326C" w:rsidRDefault="003E6F4E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6C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Свидетельство о внесении записи в Единый государственный реестр юридиче</w:t>
      </w:r>
      <w:r w:rsidR="000F326C" w:rsidRPr="000F326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лиц: серия   46 № 001593604</w:t>
      </w:r>
      <w:r w:rsidRPr="000F3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  основным    государственным регистрационным номером 102460078</w:t>
      </w:r>
      <w:r w:rsidR="000F326C" w:rsidRPr="000F326C">
        <w:rPr>
          <w:rFonts w:ascii="Times New Roman" w:eastAsia="Times New Roman" w:hAnsi="Times New Roman" w:cs="Times New Roman"/>
          <w:sz w:val="24"/>
          <w:szCs w:val="24"/>
          <w:lang w:eastAsia="ru-RU"/>
        </w:rPr>
        <w:t>7815,   выдано 2</w:t>
      </w:r>
      <w:r w:rsidRPr="000F3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2011 года   за го</w:t>
      </w:r>
      <w:r w:rsidR="000F326C" w:rsidRPr="000F32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сударственным номером 2114623012370</w:t>
      </w:r>
      <w:r w:rsidRPr="000F3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Межрайонной ИФНС России №4 по Курской области</w:t>
      </w:r>
    </w:p>
    <w:p w:rsidR="003E6F4E" w:rsidRPr="00072DFA" w:rsidRDefault="003E6F4E" w:rsidP="00072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Лицензия на </w:t>
      </w:r>
      <w:proofErr w:type="gramStart"/>
      <w:r w:rsidRPr="00072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07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деятельности:   серия</w:t>
      </w:r>
      <w:r w:rsidR="00072DFA" w:rsidRPr="0007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DFA">
        <w:rPr>
          <w:rFonts w:ascii="Times New Roman" w:eastAsia="Times New Roman" w:hAnsi="Times New Roman" w:cs="Times New Roman"/>
          <w:sz w:val="24"/>
          <w:szCs w:val="24"/>
          <w:lang w:eastAsia="ru-RU"/>
        </w:rPr>
        <w:t>46 № 00</w:t>
      </w:r>
      <w:r w:rsidR="00072DFA" w:rsidRPr="00072DFA">
        <w:rPr>
          <w:rFonts w:ascii="Times New Roman" w:eastAsia="Times New Roman" w:hAnsi="Times New Roman" w:cs="Times New Roman"/>
          <w:sz w:val="24"/>
          <w:szCs w:val="24"/>
          <w:lang w:eastAsia="ru-RU"/>
        </w:rPr>
        <w:t>1096 регистрационный № 1304 от 12.04</w:t>
      </w:r>
      <w:r w:rsidRPr="00072DFA">
        <w:rPr>
          <w:rFonts w:ascii="Times New Roman" w:eastAsia="Times New Roman" w:hAnsi="Times New Roman" w:cs="Times New Roman"/>
          <w:sz w:val="24"/>
          <w:szCs w:val="24"/>
          <w:lang w:eastAsia="ru-RU"/>
        </w:rPr>
        <w:t>.2012 г., выдана</w:t>
      </w:r>
    </w:p>
    <w:p w:rsidR="003E6F4E" w:rsidRPr="00D349E0" w:rsidRDefault="003E6F4E" w:rsidP="00072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образования и науки Курской области</w:t>
      </w:r>
    </w:p>
    <w:p w:rsidR="00072DFA" w:rsidRPr="00D349E0" w:rsidRDefault="00072DFA" w:rsidP="00072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F4E" w:rsidRPr="000F326C" w:rsidRDefault="003E6F4E" w:rsidP="00072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6C">
        <w:rPr>
          <w:rFonts w:ascii="Times New Roman" w:eastAsia="Times New Roman" w:hAnsi="Times New Roman" w:cs="Times New Roman"/>
          <w:sz w:val="24"/>
          <w:szCs w:val="24"/>
          <w:lang w:eastAsia="ru-RU"/>
        </w:rPr>
        <w:t>1.11.Свидетельство о государственной аккредитации: 46 № 0006</w:t>
      </w:r>
      <w:r w:rsidR="000F326C" w:rsidRPr="000F326C">
        <w:rPr>
          <w:rFonts w:ascii="Times New Roman" w:eastAsia="Times New Roman" w:hAnsi="Times New Roman" w:cs="Times New Roman"/>
          <w:sz w:val="24"/>
          <w:szCs w:val="24"/>
          <w:lang w:eastAsia="ru-RU"/>
        </w:rPr>
        <w:t>97 регистрационный № 840 от 19.03.2012г. до 13.05</w:t>
      </w:r>
      <w:r w:rsidRPr="000F326C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г., выдано  </w:t>
      </w:r>
    </w:p>
    <w:p w:rsidR="003E6F4E" w:rsidRPr="00D349E0" w:rsidRDefault="003E6F4E" w:rsidP="000F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образования и науки Курской области</w:t>
      </w:r>
    </w:p>
    <w:p w:rsidR="000F326C" w:rsidRPr="00D349E0" w:rsidRDefault="000F326C" w:rsidP="000F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F4E" w:rsidRPr="003E6F4E" w:rsidRDefault="003E6F4E" w:rsidP="000F3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Данные о контингенте обучающихся (воспитанников), формах </w:t>
      </w:r>
      <w:proofErr w:type="gramStart"/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состо</w:t>
      </w:r>
      <w:r w:rsidR="0068477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янию</w:t>
      </w:r>
      <w:proofErr w:type="gramEnd"/>
      <w:r w:rsidR="0068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12 мая 2014</w:t>
      </w: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06"/>
        <w:gridCol w:w="4018"/>
        <w:gridCol w:w="1728"/>
        <w:gridCol w:w="1103"/>
      </w:tblGrid>
      <w:tr w:rsidR="003E6F4E" w:rsidRPr="003E6F4E" w:rsidTr="003E6F4E">
        <w:trPr>
          <w:tblCellSpacing w:w="0" w:type="dxa"/>
        </w:trPr>
        <w:tc>
          <w:tcPr>
            <w:tcW w:w="10605" w:type="dxa"/>
            <w:gridSpan w:val="2"/>
            <w:hideMark/>
          </w:tcPr>
          <w:p w:rsidR="003E6F4E" w:rsidRPr="003E6F4E" w:rsidRDefault="003E6F4E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265" w:type="dxa"/>
            <w:hideMark/>
          </w:tcPr>
          <w:p w:rsidR="003E6F4E" w:rsidRPr="003E6F4E" w:rsidRDefault="003E6F4E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60" w:type="dxa"/>
            <w:hideMark/>
          </w:tcPr>
          <w:p w:rsidR="003E6F4E" w:rsidRPr="003E6F4E" w:rsidRDefault="003E6F4E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E6F4E" w:rsidRPr="003E6F4E" w:rsidTr="003E6F4E">
        <w:trPr>
          <w:tblCellSpacing w:w="0" w:type="dxa"/>
        </w:trPr>
        <w:tc>
          <w:tcPr>
            <w:tcW w:w="10605" w:type="dxa"/>
            <w:gridSpan w:val="2"/>
            <w:hideMark/>
          </w:tcPr>
          <w:p w:rsidR="003E6F4E" w:rsidRPr="003E6F4E" w:rsidRDefault="003E6F4E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классов</w:t>
            </w:r>
          </w:p>
        </w:tc>
        <w:tc>
          <w:tcPr>
            <w:tcW w:w="2265" w:type="dxa"/>
            <w:hideMark/>
          </w:tcPr>
          <w:p w:rsidR="003E6F4E" w:rsidRPr="003E6F4E" w:rsidRDefault="0068477F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0" w:type="dxa"/>
            <w:hideMark/>
          </w:tcPr>
          <w:p w:rsidR="003E6F4E" w:rsidRPr="003E6F4E" w:rsidRDefault="0030467D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E6F4E" w:rsidRPr="003E6F4E" w:rsidTr="003E6F4E">
        <w:trPr>
          <w:tblCellSpacing w:w="0" w:type="dxa"/>
        </w:trPr>
        <w:tc>
          <w:tcPr>
            <w:tcW w:w="10605" w:type="dxa"/>
            <w:gridSpan w:val="2"/>
            <w:hideMark/>
          </w:tcPr>
          <w:p w:rsidR="003E6F4E" w:rsidRPr="003E6F4E" w:rsidRDefault="003E6F4E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</w:p>
        </w:tc>
        <w:tc>
          <w:tcPr>
            <w:tcW w:w="2265" w:type="dxa"/>
            <w:hideMark/>
          </w:tcPr>
          <w:p w:rsidR="003E6F4E" w:rsidRPr="003E6F4E" w:rsidRDefault="0068477F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60" w:type="dxa"/>
            <w:hideMark/>
          </w:tcPr>
          <w:p w:rsidR="003E6F4E" w:rsidRPr="003E6F4E" w:rsidRDefault="003E6F4E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E6F4E" w:rsidRPr="003E6F4E" w:rsidTr="003E6F4E">
        <w:trPr>
          <w:tblCellSpacing w:w="0" w:type="dxa"/>
        </w:trPr>
        <w:tc>
          <w:tcPr>
            <w:tcW w:w="10605" w:type="dxa"/>
            <w:gridSpan w:val="2"/>
            <w:hideMark/>
          </w:tcPr>
          <w:p w:rsidR="003E6F4E" w:rsidRPr="003E6F4E" w:rsidRDefault="003E6F4E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5" w:type="dxa"/>
            <w:hideMark/>
          </w:tcPr>
          <w:p w:rsidR="003E6F4E" w:rsidRPr="003E6F4E" w:rsidRDefault="003E6F4E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hideMark/>
          </w:tcPr>
          <w:p w:rsidR="003E6F4E" w:rsidRPr="003E6F4E" w:rsidRDefault="003E6F4E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F4E" w:rsidRPr="003E6F4E" w:rsidTr="003E6F4E">
        <w:trPr>
          <w:tblCellSpacing w:w="0" w:type="dxa"/>
        </w:trPr>
        <w:tc>
          <w:tcPr>
            <w:tcW w:w="10605" w:type="dxa"/>
            <w:gridSpan w:val="2"/>
            <w:hideMark/>
          </w:tcPr>
          <w:p w:rsidR="003E6F4E" w:rsidRPr="003E6F4E" w:rsidRDefault="003E6F4E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1 ступени образования</w:t>
            </w:r>
          </w:p>
        </w:tc>
        <w:tc>
          <w:tcPr>
            <w:tcW w:w="2265" w:type="dxa"/>
            <w:hideMark/>
          </w:tcPr>
          <w:p w:rsidR="003E6F4E" w:rsidRPr="003E6F4E" w:rsidRDefault="0068477F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60" w:type="dxa"/>
            <w:hideMark/>
          </w:tcPr>
          <w:p w:rsidR="003E6F4E" w:rsidRPr="003E6F4E" w:rsidRDefault="003E6F4E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E6F4E" w:rsidRPr="003E6F4E" w:rsidTr="003E6F4E">
        <w:trPr>
          <w:tblCellSpacing w:w="0" w:type="dxa"/>
        </w:trPr>
        <w:tc>
          <w:tcPr>
            <w:tcW w:w="10605" w:type="dxa"/>
            <w:gridSpan w:val="2"/>
            <w:hideMark/>
          </w:tcPr>
          <w:p w:rsidR="003E6F4E" w:rsidRPr="003E6F4E" w:rsidRDefault="003E6F4E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2 ступени образования</w:t>
            </w:r>
          </w:p>
        </w:tc>
        <w:tc>
          <w:tcPr>
            <w:tcW w:w="2265" w:type="dxa"/>
            <w:hideMark/>
          </w:tcPr>
          <w:p w:rsidR="003E6F4E" w:rsidRPr="003E6F4E" w:rsidRDefault="0068477F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60" w:type="dxa"/>
            <w:hideMark/>
          </w:tcPr>
          <w:p w:rsidR="003E6F4E" w:rsidRPr="003E6F4E" w:rsidRDefault="0068477F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E6F4E" w:rsidRPr="003E6F4E" w:rsidTr="003E6F4E">
        <w:trPr>
          <w:tblCellSpacing w:w="0" w:type="dxa"/>
        </w:trPr>
        <w:tc>
          <w:tcPr>
            <w:tcW w:w="10605" w:type="dxa"/>
            <w:gridSpan w:val="2"/>
            <w:hideMark/>
          </w:tcPr>
          <w:p w:rsidR="003E6F4E" w:rsidRPr="003E6F4E" w:rsidRDefault="003E6F4E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3 ступени образования</w:t>
            </w:r>
          </w:p>
        </w:tc>
        <w:tc>
          <w:tcPr>
            <w:tcW w:w="2265" w:type="dxa"/>
            <w:hideMark/>
          </w:tcPr>
          <w:p w:rsidR="003E6F4E" w:rsidRPr="003E6F4E" w:rsidRDefault="0068477F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0" w:type="dxa"/>
            <w:hideMark/>
          </w:tcPr>
          <w:p w:rsidR="003E6F4E" w:rsidRPr="003E6F4E" w:rsidRDefault="0068477F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E6F4E" w:rsidRPr="003E6F4E" w:rsidTr="003E6F4E">
        <w:trPr>
          <w:tblCellSpacing w:w="0" w:type="dxa"/>
        </w:trPr>
        <w:tc>
          <w:tcPr>
            <w:tcW w:w="10605" w:type="dxa"/>
            <w:gridSpan w:val="2"/>
            <w:hideMark/>
          </w:tcPr>
          <w:p w:rsidR="003E6F4E" w:rsidRPr="003E6F4E" w:rsidRDefault="003E6F4E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классов:</w:t>
            </w:r>
          </w:p>
        </w:tc>
        <w:tc>
          <w:tcPr>
            <w:tcW w:w="2265" w:type="dxa"/>
            <w:hideMark/>
          </w:tcPr>
          <w:p w:rsidR="003E6F4E" w:rsidRPr="003E6F4E" w:rsidRDefault="0068477F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0" w:type="dxa"/>
            <w:hideMark/>
          </w:tcPr>
          <w:p w:rsidR="003E6F4E" w:rsidRPr="003E6F4E" w:rsidRDefault="003E6F4E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6F4E" w:rsidRPr="003E6F4E" w:rsidTr="003E6F4E">
        <w:trPr>
          <w:tblCellSpacing w:w="0" w:type="dxa"/>
        </w:trPr>
        <w:tc>
          <w:tcPr>
            <w:tcW w:w="10605" w:type="dxa"/>
            <w:gridSpan w:val="2"/>
            <w:hideMark/>
          </w:tcPr>
          <w:p w:rsidR="003E6F4E" w:rsidRPr="003E6F4E" w:rsidRDefault="003E6F4E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реализующих</w:t>
            </w:r>
            <w:proofErr w:type="gramEnd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общеобразовательные программы дополнительной (углубленной) подготовки</w:t>
            </w:r>
          </w:p>
        </w:tc>
        <w:tc>
          <w:tcPr>
            <w:tcW w:w="2265" w:type="dxa"/>
            <w:hideMark/>
          </w:tcPr>
          <w:p w:rsidR="003E6F4E" w:rsidRPr="003E6F4E" w:rsidRDefault="003E6F4E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60" w:type="dxa"/>
            <w:hideMark/>
          </w:tcPr>
          <w:p w:rsidR="003E6F4E" w:rsidRPr="003E6F4E" w:rsidRDefault="003E6F4E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E6F4E" w:rsidRPr="003E6F4E" w:rsidTr="003E6F4E">
        <w:trPr>
          <w:tblCellSpacing w:w="0" w:type="dxa"/>
        </w:trPr>
        <w:tc>
          <w:tcPr>
            <w:tcW w:w="10605" w:type="dxa"/>
            <w:gridSpan w:val="2"/>
            <w:hideMark/>
          </w:tcPr>
          <w:p w:rsidR="003E6F4E" w:rsidRPr="003E6F4E" w:rsidRDefault="003E6F4E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</w:t>
            </w:r>
            <w:proofErr w:type="gramEnd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(коррекционные) образовательные программам (указать вид)</w:t>
            </w:r>
          </w:p>
        </w:tc>
        <w:tc>
          <w:tcPr>
            <w:tcW w:w="2265" w:type="dxa"/>
            <w:hideMark/>
          </w:tcPr>
          <w:p w:rsidR="003E6F4E" w:rsidRPr="003E6F4E" w:rsidRDefault="003E6F4E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60" w:type="dxa"/>
            <w:hideMark/>
          </w:tcPr>
          <w:p w:rsidR="003E6F4E" w:rsidRPr="003E6F4E" w:rsidRDefault="003E6F4E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E6F4E" w:rsidRPr="003E6F4E" w:rsidTr="003E6F4E">
        <w:trPr>
          <w:tblCellSpacing w:w="0" w:type="dxa"/>
        </w:trPr>
        <w:tc>
          <w:tcPr>
            <w:tcW w:w="3510" w:type="dxa"/>
            <w:hideMark/>
          </w:tcPr>
          <w:p w:rsidR="003E6F4E" w:rsidRPr="003E6F4E" w:rsidRDefault="003E6F4E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получающие образование по формам</w:t>
            </w:r>
          </w:p>
        </w:tc>
        <w:tc>
          <w:tcPr>
            <w:tcW w:w="7095" w:type="dxa"/>
            <w:hideMark/>
          </w:tcPr>
          <w:p w:rsidR="003E6F4E" w:rsidRPr="003E6F4E" w:rsidRDefault="003E6F4E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2265" w:type="dxa"/>
            <w:hideMark/>
          </w:tcPr>
          <w:p w:rsidR="003E6F4E" w:rsidRPr="003E6F4E" w:rsidRDefault="0068477F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60" w:type="dxa"/>
            <w:hideMark/>
          </w:tcPr>
          <w:p w:rsidR="003E6F4E" w:rsidRPr="003E6F4E" w:rsidRDefault="003E6F4E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E6F4E" w:rsidRPr="003E6F4E" w:rsidTr="003E6F4E">
        <w:trPr>
          <w:tblCellSpacing w:w="0" w:type="dxa"/>
        </w:trPr>
        <w:tc>
          <w:tcPr>
            <w:tcW w:w="3510" w:type="dxa"/>
            <w:vMerge w:val="restart"/>
            <w:hideMark/>
          </w:tcPr>
          <w:p w:rsidR="003E6F4E" w:rsidRPr="003E6F4E" w:rsidRDefault="003E6F4E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5" w:type="dxa"/>
            <w:hideMark/>
          </w:tcPr>
          <w:p w:rsidR="003E6F4E" w:rsidRPr="003E6F4E" w:rsidRDefault="003E6F4E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заочное</w:t>
            </w:r>
          </w:p>
        </w:tc>
        <w:tc>
          <w:tcPr>
            <w:tcW w:w="2265" w:type="dxa"/>
            <w:hideMark/>
          </w:tcPr>
          <w:p w:rsidR="003E6F4E" w:rsidRPr="003E6F4E" w:rsidRDefault="003E6F4E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60" w:type="dxa"/>
            <w:hideMark/>
          </w:tcPr>
          <w:p w:rsidR="003E6F4E" w:rsidRPr="003E6F4E" w:rsidRDefault="003E6F4E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E6F4E" w:rsidRPr="003E6F4E" w:rsidTr="003E6F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6F4E" w:rsidRPr="003E6F4E" w:rsidRDefault="003E6F4E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5" w:type="dxa"/>
            <w:hideMark/>
          </w:tcPr>
          <w:p w:rsidR="003E6F4E" w:rsidRPr="003E6F4E" w:rsidRDefault="003E6F4E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</w:t>
            </w:r>
          </w:p>
        </w:tc>
        <w:tc>
          <w:tcPr>
            <w:tcW w:w="2265" w:type="dxa"/>
            <w:hideMark/>
          </w:tcPr>
          <w:p w:rsidR="003E6F4E" w:rsidRPr="003E6F4E" w:rsidRDefault="003E6F4E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60" w:type="dxa"/>
            <w:hideMark/>
          </w:tcPr>
          <w:p w:rsidR="003E6F4E" w:rsidRPr="003E6F4E" w:rsidRDefault="003E6F4E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E6F4E" w:rsidRPr="003E6F4E" w:rsidTr="003E6F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6F4E" w:rsidRPr="003E6F4E" w:rsidRDefault="003E6F4E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5" w:type="dxa"/>
            <w:hideMark/>
          </w:tcPr>
          <w:p w:rsidR="003E6F4E" w:rsidRPr="003E6F4E" w:rsidRDefault="003E6F4E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экстернат</w:t>
            </w:r>
          </w:p>
        </w:tc>
        <w:tc>
          <w:tcPr>
            <w:tcW w:w="2265" w:type="dxa"/>
            <w:hideMark/>
          </w:tcPr>
          <w:p w:rsidR="003E6F4E" w:rsidRPr="003E6F4E" w:rsidRDefault="003E6F4E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60" w:type="dxa"/>
            <w:hideMark/>
          </w:tcPr>
          <w:p w:rsidR="003E6F4E" w:rsidRPr="003E6F4E" w:rsidRDefault="003E6F4E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E6F4E" w:rsidRPr="003E6F4E" w:rsidTr="003E6F4E">
        <w:trPr>
          <w:tblCellSpacing w:w="0" w:type="dxa"/>
        </w:trPr>
        <w:tc>
          <w:tcPr>
            <w:tcW w:w="10605" w:type="dxa"/>
            <w:gridSpan w:val="2"/>
            <w:hideMark/>
          </w:tcPr>
          <w:p w:rsidR="003E6F4E" w:rsidRPr="003E6F4E" w:rsidRDefault="003E6F4E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детских домов, интернатов</w:t>
            </w:r>
          </w:p>
        </w:tc>
        <w:tc>
          <w:tcPr>
            <w:tcW w:w="2265" w:type="dxa"/>
            <w:hideMark/>
          </w:tcPr>
          <w:p w:rsidR="003E6F4E" w:rsidRPr="003E6F4E" w:rsidRDefault="003E6F4E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60" w:type="dxa"/>
            <w:hideMark/>
          </w:tcPr>
          <w:p w:rsidR="003E6F4E" w:rsidRPr="003E6F4E" w:rsidRDefault="003E6F4E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E6F4E" w:rsidRPr="003E6F4E" w:rsidTr="003E6F4E">
        <w:trPr>
          <w:tblCellSpacing w:w="0" w:type="dxa"/>
        </w:trPr>
        <w:tc>
          <w:tcPr>
            <w:tcW w:w="10605" w:type="dxa"/>
            <w:gridSpan w:val="2"/>
            <w:hideMark/>
          </w:tcPr>
          <w:p w:rsidR="003E6F4E" w:rsidRPr="003E6F4E" w:rsidRDefault="003E6F4E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2265" w:type="dxa"/>
            <w:hideMark/>
          </w:tcPr>
          <w:p w:rsidR="003E6F4E" w:rsidRPr="003E6F4E" w:rsidRDefault="0068477F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hideMark/>
          </w:tcPr>
          <w:p w:rsidR="003E6F4E" w:rsidRPr="003E6F4E" w:rsidRDefault="0068477F" w:rsidP="003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E6F4E" w:rsidRPr="003E6F4E" w:rsidRDefault="003E6F4E" w:rsidP="003E6F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Режим работы учреждения</w:t>
      </w:r>
    </w:p>
    <w:p w:rsidR="003E6F4E" w:rsidRPr="003E6F4E" w:rsidRDefault="003E6F4E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Продолжительность учебной недели для 1-4-х классов – пятидневная неделя, для 5-11-х классов – шестидневная неделя.</w:t>
      </w:r>
    </w:p>
    <w:p w:rsidR="003E6F4E" w:rsidRPr="003E6F4E" w:rsidRDefault="003E6F4E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Количество занятий в день (минимальное и максимальное) для каждой ступени:</w:t>
      </w:r>
    </w:p>
    <w:p w:rsidR="003E6F4E" w:rsidRPr="003E6F4E" w:rsidRDefault="003E6F4E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ступень: </w:t>
      </w:r>
      <w:proofErr w:type="gramStart"/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минимальное</w:t>
      </w:r>
      <w:proofErr w:type="gramEnd"/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4урока, максимальное -5 уроков;                                                                                                </w:t>
      </w:r>
    </w:p>
    <w:p w:rsidR="003E6F4E" w:rsidRPr="003E6F4E" w:rsidRDefault="003E6F4E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ступень: </w:t>
      </w:r>
      <w:proofErr w:type="gramStart"/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</w:t>
      </w:r>
      <w:r w:rsidR="00D349E0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ьное</w:t>
      </w:r>
      <w:proofErr w:type="gramEnd"/>
      <w:r w:rsidR="00D3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уроков, максимальное- </w:t>
      </w:r>
      <w:r w:rsidR="00D349E0" w:rsidRPr="00D349E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уроков;</w:t>
      </w:r>
    </w:p>
    <w:p w:rsidR="003E6F4E" w:rsidRPr="003E6F4E" w:rsidRDefault="00214736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ступень: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</w:t>
      </w:r>
      <w:r w:rsidR="003E6F4E"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уроков, максимальное – 7 уроков.</w:t>
      </w:r>
    </w:p>
    <w:p w:rsidR="003E6F4E" w:rsidRPr="003E6F4E" w:rsidRDefault="003E6F4E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Продолжительность уроков (академический час): во 2-11-х классах – 45 минут. </w:t>
      </w:r>
      <w:proofErr w:type="gramStart"/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1-м классе осуществляется с использованием «ступенчатого» режима: сентябрь, октябрь – по 3 урока в день по 35 минут каждый; ноябрь-декабрь – по 4 урока по 35 минут каждый; январь-май – по 4 урока по 45 минут каждый.</w:t>
      </w:r>
      <w:proofErr w:type="gramEnd"/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середине учебного дня проводится динамическая пауза продолжительностью не менее 40 минут.</w:t>
      </w:r>
    </w:p>
    <w:p w:rsidR="003E6F4E" w:rsidRPr="003E6F4E" w:rsidRDefault="003E6F4E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Продолжительность перемен (минимальная, максимальная) минимальная – 10 минут; максимальная -20 минут.</w:t>
      </w:r>
    </w:p>
    <w:p w:rsidR="003E6F4E" w:rsidRPr="003E6F4E" w:rsidRDefault="003E6F4E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 Сменность занятий:</w:t>
      </w:r>
    </w:p>
    <w:tbl>
      <w:tblPr>
        <w:tblStyle w:val="a6"/>
        <w:tblW w:w="0" w:type="auto"/>
        <w:tblLook w:val="04A0"/>
      </w:tblPr>
      <w:tblGrid>
        <w:gridCol w:w="1978"/>
        <w:gridCol w:w="4624"/>
        <w:gridCol w:w="2969"/>
      </w:tblGrid>
      <w:tr w:rsidR="003E6F4E" w:rsidRPr="003E6F4E" w:rsidTr="00FF0041">
        <w:tc>
          <w:tcPr>
            <w:tcW w:w="294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765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(группы)</w:t>
            </w:r>
          </w:p>
        </w:tc>
        <w:tc>
          <w:tcPr>
            <w:tcW w:w="412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смене</w:t>
            </w:r>
          </w:p>
        </w:tc>
      </w:tr>
      <w:tr w:rsidR="003E6F4E" w:rsidRPr="003E6F4E" w:rsidTr="00FF0041">
        <w:tc>
          <w:tcPr>
            <w:tcW w:w="294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7650" w:type="dxa"/>
            <w:hideMark/>
          </w:tcPr>
          <w:p w:rsidR="003E6F4E" w:rsidRPr="003E6F4E" w:rsidRDefault="00214736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25" w:type="dxa"/>
            <w:hideMark/>
          </w:tcPr>
          <w:p w:rsidR="003E6F4E" w:rsidRPr="003E6F4E" w:rsidRDefault="00214736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3E6F4E" w:rsidRPr="003E6F4E" w:rsidTr="00FF0041">
        <w:tc>
          <w:tcPr>
            <w:tcW w:w="294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7650" w:type="dxa"/>
            <w:hideMark/>
          </w:tcPr>
          <w:p w:rsidR="003E6F4E" w:rsidRPr="003E6F4E" w:rsidRDefault="00214736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5" w:type="dxa"/>
            <w:hideMark/>
          </w:tcPr>
          <w:p w:rsidR="003E6F4E" w:rsidRPr="003E6F4E" w:rsidRDefault="00214736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E6F4E" w:rsidRPr="003E6F4E" w:rsidRDefault="003E6F4E" w:rsidP="003E6F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Условия организации образовательного процесса:</w:t>
      </w:r>
    </w:p>
    <w:p w:rsidR="003E6F4E" w:rsidRPr="003E6F4E" w:rsidRDefault="003E6F4E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Тип здания: </w:t>
      </w:r>
      <w:proofErr w:type="gramStart"/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типовое</w:t>
      </w:r>
      <w:proofErr w:type="gramEnd"/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6F4E" w:rsidRPr="003E6F4E" w:rsidRDefault="003E6F4E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147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Год создания учреждения: 1974</w:t>
      </w: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3E6F4E" w:rsidRPr="003E6F4E" w:rsidRDefault="003E6F4E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Кадровые условия реализации основной образовательной программы:</w:t>
      </w:r>
    </w:p>
    <w:p w:rsidR="003E6F4E" w:rsidRPr="003E6F4E" w:rsidRDefault="003E6F4E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Сведения о руководящих работниках    </w:t>
      </w:r>
    </w:p>
    <w:p w:rsidR="003E6F4E" w:rsidRPr="003E6F4E" w:rsidRDefault="003E6F4E" w:rsidP="003E6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</w:t>
      </w:r>
    </w:p>
    <w:tbl>
      <w:tblPr>
        <w:tblStyle w:val="a6"/>
        <w:tblW w:w="0" w:type="auto"/>
        <w:tblLook w:val="04A0"/>
      </w:tblPr>
      <w:tblGrid>
        <w:gridCol w:w="1707"/>
        <w:gridCol w:w="1501"/>
        <w:gridCol w:w="1798"/>
        <w:gridCol w:w="900"/>
        <w:gridCol w:w="1463"/>
        <w:gridCol w:w="2202"/>
      </w:tblGrid>
      <w:tr w:rsidR="002B11B4" w:rsidRPr="003E6F4E" w:rsidTr="002B11B4">
        <w:tc>
          <w:tcPr>
            <w:tcW w:w="1614" w:type="dxa"/>
            <w:vMerge w:val="restart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15" w:type="dxa"/>
            <w:vMerge w:val="restart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2624" w:type="dxa"/>
            <w:vMerge w:val="restart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специальность по диплому, общий стаж работы</w:t>
            </w:r>
          </w:p>
        </w:tc>
        <w:tc>
          <w:tcPr>
            <w:tcW w:w="2093" w:type="dxa"/>
            <w:gridSpan w:val="2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руководящей работы</w:t>
            </w:r>
          </w:p>
        </w:tc>
        <w:tc>
          <w:tcPr>
            <w:tcW w:w="1925" w:type="dxa"/>
            <w:vMerge w:val="restart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BF42C7" w:rsidRPr="003E6F4E" w:rsidTr="002B11B4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1289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данном учреждении</w:t>
            </w:r>
          </w:p>
        </w:tc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2C7" w:rsidRPr="003E6F4E" w:rsidTr="002B11B4">
        <w:tc>
          <w:tcPr>
            <w:tcW w:w="1614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315" w:type="dxa"/>
            <w:hideMark/>
          </w:tcPr>
          <w:p w:rsidR="003E6F4E" w:rsidRPr="008C7E11" w:rsidRDefault="008C7E11" w:rsidP="008C7E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Германов </w:t>
            </w:r>
            <w:r w:rsidRPr="008C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Александр Михайлович.</w:t>
            </w:r>
          </w:p>
        </w:tc>
        <w:tc>
          <w:tcPr>
            <w:tcW w:w="2624" w:type="dxa"/>
            <w:hideMark/>
          </w:tcPr>
          <w:p w:rsidR="003E6F4E" w:rsidRPr="003E6F4E" w:rsidRDefault="008C7E11" w:rsidP="00BF4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F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КГПИ</w:t>
            </w:r>
            <w:r w:rsidR="003E6F4E"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географии</w:t>
            </w:r>
            <w:r w:rsidR="00C9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 лет</w:t>
            </w:r>
          </w:p>
        </w:tc>
        <w:tc>
          <w:tcPr>
            <w:tcW w:w="804" w:type="dxa"/>
            <w:hideMark/>
          </w:tcPr>
          <w:p w:rsidR="003E6F4E" w:rsidRPr="003E6F4E" w:rsidRDefault="00C956F7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289" w:type="dxa"/>
            <w:hideMark/>
          </w:tcPr>
          <w:p w:rsidR="003E6F4E" w:rsidRPr="003E6F4E" w:rsidRDefault="00C956F7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2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F42C7" w:rsidRPr="003E6F4E" w:rsidTr="002B11B4">
        <w:tc>
          <w:tcPr>
            <w:tcW w:w="1614" w:type="dxa"/>
            <w:hideMark/>
          </w:tcPr>
          <w:p w:rsidR="003E6F4E" w:rsidRPr="00D349E0" w:rsidRDefault="003E6F4E" w:rsidP="003E6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49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Заместитель директора по</w:t>
            </w:r>
            <w:r w:rsidR="008C7E11" w:rsidRPr="00D349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49E0">
              <w:rPr>
                <w:rFonts w:ascii="Times New Roman" w:eastAsia="Times New Roman" w:hAnsi="Times New Roman" w:cs="Times New Roman"/>
                <w:lang w:eastAsia="ru-RU"/>
              </w:rPr>
              <w:t>учебно-воспитательной</w:t>
            </w:r>
            <w:r w:rsidR="008C7E11" w:rsidRPr="00D349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49E0">
              <w:rPr>
                <w:rFonts w:ascii="Times New Roman" w:eastAsia="Times New Roman" w:hAnsi="Times New Roman" w:cs="Times New Roman"/>
                <w:lang w:eastAsia="ru-RU"/>
              </w:rPr>
              <w:t>работе</w:t>
            </w:r>
          </w:p>
        </w:tc>
        <w:tc>
          <w:tcPr>
            <w:tcW w:w="1315" w:type="dxa"/>
            <w:hideMark/>
          </w:tcPr>
          <w:p w:rsidR="003E6F4E" w:rsidRPr="002B11B4" w:rsidRDefault="008C7E11" w:rsidP="008C7E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11B4">
              <w:rPr>
                <w:rFonts w:ascii="Times New Roman" w:eastAsia="Times New Roman" w:hAnsi="Times New Roman" w:cs="Times New Roman"/>
                <w:lang w:eastAsia="ru-RU"/>
              </w:rPr>
              <w:t>Малафеева Светлана Викторовна</w:t>
            </w:r>
          </w:p>
        </w:tc>
        <w:tc>
          <w:tcPr>
            <w:tcW w:w="2624" w:type="dxa"/>
            <w:hideMark/>
          </w:tcPr>
          <w:p w:rsidR="003E6F4E" w:rsidRPr="003E6F4E" w:rsidRDefault="003E6F4E" w:rsidP="008C7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КГПИ, учитель </w:t>
            </w:r>
            <w:r w:rsidR="008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математики, физики, 24</w:t>
            </w: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  <w:tc>
          <w:tcPr>
            <w:tcW w:w="804" w:type="dxa"/>
            <w:hideMark/>
          </w:tcPr>
          <w:p w:rsidR="003E6F4E" w:rsidRPr="003E6F4E" w:rsidRDefault="008C7E11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9" w:type="dxa"/>
            <w:hideMark/>
          </w:tcPr>
          <w:p w:rsidR="003E6F4E" w:rsidRPr="003E6F4E" w:rsidRDefault="008C7E11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F42C7" w:rsidRPr="003E6F4E" w:rsidTr="002B11B4">
        <w:tc>
          <w:tcPr>
            <w:tcW w:w="1614" w:type="dxa"/>
            <w:hideMark/>
          </w:tcPr>
          <w:p w:rsidR="003E6F4E" w:rsidRPr="00D349E0" w:rsidRDefault="003E6F4E" w:rsidP="002B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49E0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</w:t>
            </w:r>
            <w:r w:rsidR="002B11B4" w:rsidRPr="00D349E0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воспитательной </w:t>
            </w:r>
            <w:r w:rsidRPr="00D349E0">
              <w:rPr>
                <w:rFonts w:ascii="Times New Roman" w:eastAsia="Times New Roman" w:hAnsi="Times New Roman" w:cs="Times New Roman"/>
                <w:lang w:eastAsia="ru-RU"/>
              </w:rPr>
              <w:t xml:space="preserve"> работе</w:t>
            </w:r>
          </w:p>
        </w:tc>
        <w:tc>
          <w:tcPr>
            <w:tcW w:w="1315" w:type="dxa"/>
            <w:hideMark/>
          </w:tcPr>
          <w:p w:rsidR="003E6F4E" w:rsidRPr="003E6F4E" w:rsidRDefault="002B11B4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Германова Валентина Михайловна</w:t>
            </w:r>
          </w:p>
        </w:tc>
        <w:tc>
          <w:tcPr>
            <w:tcW w:w="2624" w:type="dxa"/>
            <w:hideMark/>
          </w:tcPr>
          <w:p w:rsidR="003E6F4E" w:rsidRPr="00A00C8C" w:rsidRDefault="00CD27AD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C8C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00C8C">
              <w:rPr>
                <w:rFonts w:ascii="Times New Roman" w:hAnsi="Times New Roman" w:cs="Times New Roman"/>
              </w:rPr>
              <w:t>, КГПИ, учитель биологии и химии</w:t>
            </w:r>
            <w:r w:rsidR="00F57AB7">
              <w:rPr>
                <w:rFonts w:ascii="Times New Roman" w:hAnsi="Times New Roman" w:cs="Times New Roman"/>
              </w:rPr>
              <w:t>,</w:t>
            </w:r>
            <w:r w:rsidR="00C956F7">
              <w:rPr>
                <w:rFonts w:ascii="Times New Roman" w:hAnsi="Times New Roman" w:cs="Times New Roman"/>
              </w:rPr>
              <w:t xml:space="preserve"> </w:t>
            </w:r>
            <w:r w:rsidR="00F57AB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04" w:type="dxa"/>
            <w:hideMark/>
          </w:tcPr>
          <w:p w:rsidR="003E6F4E" w:rsidRPr="003E6F4E" w:rsidRDefault="00C956F7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9" w:type="dxa"/>
            <w:hideMark/>
          </w:tcPr>
          <w:p w:rsidR="003E6F4E" w:rsidRPr="003E6F4E" w:rsidRDefault="00C956F7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25" w:type="dxa"/>
            <w:hideMark/>
          </w:tcPr>
          <w:p w:rsidR="003E6F4E" w:rsidRPr="003E6F4E" w:rsidRDefault="00367893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</w:tr>
    </w:tbl>
    <w:p w:rsidR="003E6F4E" w:rsidRPr="003E6F4E" w:rsidRDefault="003E6F4E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 3.3.2. Сведения о педагогических работниках (включая руководящих и др. работников, ведущих педагогическую деятельность)</w:t>
      </w:r>
    </w:p>
    <w:tbl>
      <w:tblPr>
        <w:tblStyle w:val="a6"/>
        <w:tblW w:w="0" w:type="auto"/>
        <w:tblLook w:val="04A0"/>
      </w:tblPr>
      <w:tblGrid>
        <w:gridCol w:w="3169"/>
        <w:gridCol w:w="3487"/>
        <w:gridCol w:w="1995"/>
        <w:gridCol w:w="920"/>
      </w:tblGrid>
      <w:tr w:rsidR="003E6F4E" w:rsidRPr="003E6F4E" w:rsidTr="00D349E0">
        <w:tc>
          <w:tcPr>
            <w:tcW w:w="6656" w:type="dxa"/>
            <w:gridSpan w:val="2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2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E6F4E" w:rsidRPr="003E6F4E" w:rsidTr="00D349E0">
        <w:tc>
          <w:tcPr>
            <w:tcW w:w="6656" w:type="dxa"/>
            <w:gridSpan w:val="2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штата педагогических работников</w:t>
            </w:r>
            <w:proofErr w:type="gramStart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995" w:type="dxa"/>
            <w:hideMark/>
          </w:tcPr>
          <w:p w:rsidR="003E6F4E" w:rsidRPr="003E6F4E" w:rsidRDefault="00BB7D24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E6F4E" w:rsidRPr="003E6F4E" w:rsidTr="00D349E0">
        <w:tc>
          <w:tcPr>
            <w:tcW w:w="3169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педагогических работников:</w:t>
            </w:r>
          </w:p>
        </w:tc>
        <w:tc>
          <w:tcPr>
            <w:tcW w:w="3487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hideMark/>
          </w:tcPr>
          <w:p w:rsidR="003E6F4E" w:rsidRPr="00D349E0" w:rsidRDefault="00D349E0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920" w:type="dxa"/>
            <w:hideMark/>
          </w:tcPr>
          <w:p w:rsidR="003E6F4E" w:rsidRPr="00D349E0" w:rsidRDefault="00D349E0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3E6F4E" w:rsidRPr="003E6F4E" w:rsidTr="00D349E0">
        <w:tc>
          <w:tcPr>
            <w:tcW w:w="3169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487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F4E" w:rsidRPr="003E6F4E" w:rsidTr="00D349E0">
        <w:tc>
          <w:tcPr>
            <w:tcW w:w="6656" w:type="dxa"/>
            <w:gridSpan w:val="2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I ступени</w:t>
            </w:r>
          </w:p>
        </w:tc>
        <w:tc>
          <w:tcPr>
            <w:tcW w:w="1995" w:type="dxa"/>
            <w:hideMark/>
          </w:tcPr>
          <w:p w:rsidR="003E6F4E" w:rsidRPr="003E6F4E" w:rsidRDefault="00EA23E3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0" w:type="dxa"/>
            <w:hideMark/>
          </w:tcPr>
          <w:p w:rsidR="003E6F4E" w:rsidRPr="003E6F4E" w:rsidRDefault="00EA23E3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E6F4E" w:rsidRPr="003E6F4E" w:rsidTr="00D349E0">
        <w:tc>
          <w:tcPr>
            <w:tcW w:w="6656" w:type="dxa"/>
            <w:gridSpan w:val="2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II ступени</w:t>
            </w:r>
          </w:p>
        </w:tc>
        <w:tc>
          <w:tcPr>
            <w:tcW w:w="1995" w:type="dxa"/>
            <w:hideMark/>
          </w:tcPr>
          <w:p w:rsidR="003E6F4E" w:rsidRPr="003E6F4E" w:rsidRDefault="00EA23E3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0" w:type="dxa"/>
            <w:hideMark/>
          </w:tcPr>
          <w:p w:rsidR="003E6F4E" w:rsidRPr="003E6F4E" w:rsidRDefault="00EA23E3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3E6F4E" w:rsidRPr="003E6F4E" w:rsidTr="00D349E0">
        <w:tc>
          <w:tcPr>
            <w:tcW w:w="6656" w:type="dxa"/>
            <w:gridSpan w:val="2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III ступени</w:t>
            </w:r>
          </w:p>
        </w:tc>
        <w:tc>
          <w:tcPr>
            <w:tcW w:w="19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dxa"/>
            <w:hideMark/>
          </w:tcPr>
          <w:p w:rsidR="003E6F4E" w:rsidRPr="003E6F4E" w:rsidRDefault="00EA23E3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3E6F4E" w:rsidRPr="003E6F4E" w:rsidTr="00D349E0">
        <w:tc>
          <w:tcPr>
            <w:tcW w:w="6656" w:type="dxa"/>
            <w:gridSpan w:val="2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них внешних совместителей</w:t>
            </w:r>
          </w:p>
        </w:tc>
        <w:tc>
          <w:tcPr>
            <w:tcW w:w="1995" w:type="dxa"/>
            <w:hideMark/>
          </w:tcPr>
          <w:p w:rsidR="003E6F4E" w:rsidRPr="003E6F4E" w:rsidRDefault="005E17E7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hideMark/>
          </w:tcPr>
          <w:p w:rsidR="003E6F4E" w:rsidRPr="003E6F4E" w:rsidRDefault="005E17E7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6F4E" w:rsidRPr="003E6F4E" w:rsidTr="00D349E0">
        <w:tc>
          <w:tcPr>
            <w:tcW w:w="6656" w:type="dxa"/>
            <w:gridSpan w:val="2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Вакансии (указать должности)</w:t>
            </w:r>
          </w:p>
        </w:tc>
        <w:tc>
          <w:tcPr>
            <w:tcW w:w="19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2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6F4E" w:rsidRPr="003E6F4E" w:rsidTr="00D349E0">
        <w:tc>
          <w:tcPr>
            <w:tcW w:w="3169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ценз </w:t>
            </w:r>
            <w:proofErr w:type="gramStart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</w:p>
        </w:tc>
        <w:tc>
          <w:tcPr>
            <w:tcW w:w="3487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высшим образованием</w:t>
            </w:r>
          </w:p>
        </w:tc>
        <w:tc>
          <w:tcPr>
            <w:tcW w:w="1995" w:type="dxa"/>
            <w:hideMark/>
          </w:tcPr>
          <w:p w:rsidR="003E6F4E" w:rsidRPr="003E6F4E" w:rsidRDefault="00327570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0" w:type="dxa"/>
            <w:hideMark/>
          </w:tcPr>
          <w:p w:rsidR="003E6F4E" w:rsidRPr="003E6F4E" w:rsidRDefault="00DE31A6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3E6F4E" w:rsidRPr="003E6F4E" w:rsidTr="00D349E0">
        <w:tc>
          <w:tcPr>
            <w:tcW w:w="3169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3487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</w:t>
            </w:r>
            <w:proofErr w:type="spellStart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</w:t>
            </w:r>
            <w:proofErr w:type="spellEnd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высшим образованием</w:t>
            </w:r>
          </w:p>
        </w:tc>
        <w:tc>
          <w:tcPr>
            <w:tcW w:w="1995" w:type="dxa"/>
            <w:hideMark/>
          </w:tcPr>
          <w:p w:rsidR="003E6F4E" w:rsidRPr="003E6F4E" w:rsidRDefault="005E17E7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hideMark/>
          </w:tcPr>
          <w:p w:rsidR="003E6F4E" w:rsidRPr="003E6F4E" w:rsidRDefault="00DE31A6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E6F4E" w:rsidRPr="003E6F4E" w:rsidTr="00D349E0">
        <w:tc>
          <w:tcPr>
            <w:tcW w:w="3169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 средним специальным образованием</w:t>
            </w:r>
          </w:p>
        </w:tc>
        <w:tc>
          <w:tcPr>
            <w:tcW w:w="1995" w:type="dxa"/>
            <w:hideMark/>
          </w:tcPr>
          <w:p w:rsidR="003E6F4E" w:rsidRPr="003E6F4E" w:rsidRDefault="005E17E7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hideMark/>
          </w:tcPr>
          <w:p w:rsidR="003E6F4E" w:rsidRPr="003E6F4E" w:rsidRDefault="00DE31A6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E6F4E" w:rsidRPr="003E6F4E" w:rsidTr="00D349E0">
        <w:tc>
          <w:tcPr>
            <w:tcW w:w="3169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общим средним образованием</w:t>
            </w:r>
          </w:p>
        </w:tc>
        <w:tc>
          <w:tcPr>
            <w:tcW w:w="19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2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49E0" w:rsidRPr="003E6F4E" w:rsidTr="00D349E0">
        <w:tc>
          <w:tcPr>
            <w:tcW w:w="3169" w:type="dxa"/>
            <w:hideMark/>
          </w:tcPr>
          <w:p w:rsidR="00D349E0" w:rsidRPr="003E6F4E" w:rsidRDefault="00D349E0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уровня квалификации</w:t>
            </w:r>
          </w:p>
        </w:tc>
        <w:tc>
          <w:tcPr>
            <w:tcW w:w="3487" w:type="dxa"/>
            <w:hideMark/>
          </w:tcPr>
          <w:p w:rsidR="00D349E0" w:rsidRPr="003E6F4E" w:rsidRDefault="00D349E0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hideMark/>
          </w:tcPr>
          <w:p w:rsidR="00D349E0" w:rsidRPr="003E6F4E" w:rsidRDefault="00D349E0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</w:t>
            </w:r>
          </w:p>
        </w:tc>
        <w:tc>
          <w:tcPr>
            <w:tcW w:w="920" w:type="dxa"/>
            <w:vMerge w:val="restart"/>
            <w:hideMark/>
          </w:tcPr>
          <w:p w:rsidR="00D349E0" w:rsidRPr="00D349E0" w:rsidRDefault="00D349E0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D349E0" w:rsidRPr="003E6F4E" w:rsidTr="00D349E0">
        <w:tc>
          <w:tcPr>
            <w:tcW w:w="3169" w:type="dxa"/>
            <w:hideMark/>
          </w:tcPr>
          <w:p w:rsidR="00D349E0" w:rsidRPr="003E6F4E" w:rsidRDefault="00D349E0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и иных работников требованиям</w:t>
            </w:r>
          </w:p>
        </w:tc>
        <w:tc>
          <w:tcPr>
            <w:tcW w:w="3487" w:type="dxa"/>
            <w:hideMark/>
          </w:tcPr>
          <w:p w:rsidR="00D349E0" w:rsidRPr="003E6F4E" w:rsidRDefault="00D349E0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/>
            <w:hideMark/>
          </w:tcPr>
          <w:p w:rsidR="00D349E0" w:rsidRPr="003E6F4E" w:rsidRDefault="00D349E0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hideMark/>
          </w:tcPr>
          <w:p w:rsidR="00D349E0" w:rsidRPr="003E6F4E" w:rsidRDefault="00D349E0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9E0" w:rsidRPr="003E6F4E" w:rsidTr="00D349E0">
        <w:tc>
          <w:tcPr>
            <w:tcW w:w="3169" w:type="dxa"/>
            <w:hideMark/>
          </w:tcPr>
          <w:p w:rsidR="00D349E0" w:rsidRPr="003E6F4E" w:rsidRDefault="00D349E0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квалификационной характеристики </w:t>
            </w:r>
            <w:proofErr w:type="gramStart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3487" w:type="dxa"/>
            <w:hideMark/>
          </w:tcPr>
          <w:p w:rsidR="00D349E0" w:rsidRPr="003E6F4E" w:rsidRDefault="00D349E0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/>
            <w:hideMark/>
          </w:tcPr>
          <w:p w:rsidR="00D349E0" w:rsidRPr="003E6F4E" w:rsidRDefault="00D349E0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hideMark/>
          </w:tcPr>
          <w:p w:rsidR="00D349E0" w:rsidRPr="003E6F4E" w:rsidRDefault="00D349E0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9E0" w:rsidRPr="003E6F4E" w:rsidTr="00D349E0">
        <w:tc>
          <w:tcPr>
            <w:tcW w:w="3169" w:type="dxa"/>
            <w:hideMark/>
          </w:tcPr>
          <w:p w:rsidR="00D349E0" w:rsidRPr="003E6F4E" w:rsidRDefault="00D349E0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соответствующей должности   (по каждому</w:t>
            </w:r>
            <w:proofErr w:type="gramEnd"/>
          </w:p>
        </w:tc>
        <w:tc>
          <w:tcPr>
            <w:tcW w:w="3487" w:type="dxa"/>
            <w:hideMark/>
          </w:tcPr>
          <w:p w:rsidR="00D349E0" w:rsidRPr="003E6F4E" w:rsidRDefault="00D349E0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/>
            <w:hideMark/>
          </w:tcPr>
          <w:p w:rsidR="00D349E0" w:rsidRPr="003E6F4E" w:rsidRDefault="00D349E0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hideMark/>
          </w:tcPr>
          <w:p w:rsidR="00D349E0" w:rsidRPr="003E6F4E" w:rsidRDefault="00D349E0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9E0" w:rsidRPr="003E6F4E" w:rsidTr="00D349E0">
        <w:tc>
          <w:tcPr>
            <w:tcW w:w="3169" w:type="dxa"/>
            <w:hideMark/>
          </w:tcPr>
          <w:p w:rsidR="00D349E0" w:rsidRPr="003E6F4E" w:rsidRDefault="00D349E0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предмету учебного плана)</w:t>
            </w:r>
          </w:p>
        </w:tc>
        <w:tc>
          <w:tcPr>
            <w:tcW w:w="3487" w:type="dxa"/>
            <w:hideMark/>
          </w:tcPr>
          <w:p w:rsidR="00D349E0" w:rsidRPr="003E6F4E" w:rsidRDefault="00D349E0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/>
            <w:hideMark/>
          </w:tcPr>
          <w:p w:rsidR="00D349E0" w:rsidRPr="003E6F4E" w:rsidRDefault="00D349E0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hideMark/>
          </w:tcPr>
          <w:p w:rsidR="00D349E0" w:rsidRPr="003E6F4E" w:rsidRDefault="00D349E0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E6F4E" w:rsidRPr="003E6F4E" w:rsidTr="00D349E0">
        <w:tc>
          <w:tcPr>
            <w:tcW w:w="3169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работники, имеющие </w:t>
            </w:r>
            <w:proofErr w:type="gramStart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ученую</w:t>
            </w:r>
            <w:proofErr w:type="gramEnd"/>
          </w:p>
        </w:tc>
        <w:tc>
          <w:tcPr>
            <w:tcW w:w="3487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кандидата наук</w:t>
            </w:r>
          </w:p>
        </w:tc>
        <w:tc>
          <w:tcPr>
            <w:tcW w:w="19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2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6F4E" w:rsidRPr="003E6F4E" w:rsidTr="00D349E0">
        <w:tc>
          <w:tcPr>
            <w:tcW w:w="3169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3487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доктора наук</w:t>
            </w:r>
          </w:p>
        </w:tc>
        <w:tc>
          <w:tcPr>
            <w:tcW w:w="19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2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6F4E" w:rsidRPr="003E6F4E" w:rsidTr="00D349E0">
        <w:tc>
          <w:tcPr>
            <w:tcW w:w="6656" w:type="dxa"/>
            <w:gridSpan w:val="2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прошедшие курсы повышения квалификации не реже</w:t>
            </w:r>
          </w:p>
        </w:tc>
        <w:tc>
          <w:tcPr>
            <w:tcW w:w="1995" w:type="dxa"/>
            <w:hideMark/>
          </w:tcPr>
          <w:p w:rsidR="003E6F4E" w:rsidRPr="003E6F4E" w:rsidRDefault="00BB7D24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E6F4E" w:rsidRPr="003E6F4E" w:rsidTr="00D349E0">
        <w:tc>
          <w:tcPr>
            <w:tcW w:w="3169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раза в пять лет</w:t>
            </w:r>
          </w:p>
        </w:tc>
        <w:tc>
          <w:tcPr>
            <w:tcW w:w="3487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F4E" w:rsidRPr="003E6F4E" w:rsidTr="00D349E0">
        <w:tc>
          <w:tcPr>
            <w:tcW w:w="3169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 работники, имеющие</w:t>
            </w:r>
          </w:p>
        </w:tc>
        <w:tc>
          <w:tcPr>
            <w:tcW w:w="3487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</w:t>
            </w:r>
          </w:p>
        </w:tc>
        <w:tc>
          <w:tcPr>
            <w:tcW w:w="1995" w:type="dxa"/>
            <w:hideMark/>
          </w:tcPr>
          <w:p w:rsidR="003E6F4E" w:rsidRPr="003E6F4E" w:rsidRDefault="00A1666C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0" w:type="dxa"/>
            <w:hideMark/>
          </w:tcPr>
          <w:p w:rsidR="003E6F4E" w:rsidRPr="003E6F4E" w:rsidRDefault="00467721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3E6F4E" w:rsidRPr="003E6F4E" w:rsidTr="00D349E0">
        <w:tc>
          <w:tcPr>
            <w:tcW w:w="3169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квалификационную категорию</w:t>
            </w:r>
          </w:p>
        </w:tc>
        <w:tc>
          <w:tcPr>
            <w:tcW w:w="3487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высшую</w:t>
            </w:r>
          </w:p>
        </w:tc>
        <w:tc>
          <w:tcPr>
            <w:tcW w:w="1995" w:type="dxa"/>
            <w:hideMark/>
          </w:tcPr>
          <w:p w:rsidR="003E6F4E" w:rsidRPr="003E6F4E" w:rsidRDefault="00BB7D24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hideMark/>
          </w:tcPr>
          <w:p w:rsidR="003E6F4E" w:rsidRPr="003E6F4E" w:rsidRDefault="00467721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6F4E" w:rsidRPr="003E6F4E" w:rsidTr="00D349E0">
        <w:tc>
          <w:tcPr>
            <w:tcW w:w="3169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первую</w:t>
            </w:r>
          </w:p>
        </w:tc>
        <w:tc>
          <w:tcPr>
            <w:tcW w:w="1995" w:type="dxa"/>
            <w:hideMark/>
          </w:tcPr>
          <w:p w:rsidR="003E6F4E" w:rsidRPr="003E6F4E" w:rsidRDefault="00A1666C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0" w:type="dxa"/>
            <w:hideMark/>
          </w:tcPr>
          <w:p w:rsidR="003E6F4E" w:rsidRPr="003E6F4E" w:rsidRDefault="0096295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3E6F4E" w:rsidRPr="003E6F4E" w:rsidTr="00D349E0">
        <w:tc>
          <w:tcPr>
            <w:tcW w:w="3169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вторую</w:t>
            </w:r>
          </w:p>
        </w:tc>
        <w:tc>
          <w:tcPr>
            <w:tcW w:w="1995" w:type="dxa"/>
            <w:hideMark/>
          </w:tcPr>
          <w:p w:rsidR="003E6F4E" w:rsidRPr="003E6F4E" w:rsidRDefault="00A1666C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hideMark/>
          </w:tcPr>
          <w:p w:rsidR="003E6F4E" w:rsidRPr="003E6F4E" w:rsidRDefault="0096295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E6F4E" w:rsidRPr="003E6F4E" w:rsidTr="00D349E0">
        <w:tc>
          <w:tcPr>
            <w:tcW w:w="3169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педагогического коллектива</w:t>
            </w:r>
          </w:p>
        </w:tc>
        <w:tc>
          <w:tcPr>
            <w:tcW w:w="3487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учитель</w:t>
            </w:r>
          </w:p>
        </w:tc>
        <w:tc>
          <w:tcPr>
            <w:tcW w:w="1995" w:type="dxa"/>
            <w:hideMark/>
          </w:tcPr>
          <w:p w:rsidR="003E6F4E" w:rsidRPr="00D349E0" w:rsidRDefault="0096295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49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20" w:type="dxa"/>
            <w:hideMark/>
          </w:tcPr>
          <w:p w:rsidR="003E6F4E" w:rsidRPr="003E6F4E" w:rsidRDefault="0096295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3E6F4E" w:rsidRPr="003E6F4E" w:rsidTr="00D349E0">
        <w:tc>
          <w:tcPr>
            <w:tcW w:w="3169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мастер производственного обучения</w:t>
            </w:r>
          </w:p>
        </w:tc>
        <w:tc>
          <w:tcPr>
            <w:tcW w:w="1995" w:type="dxa"/>
            <w:hideMark/>
          </w:tcPr>
          <w:p w:rsidR="003E6F4E" w:rsidRPr="003E6F4E" w:rsidRDefault="0096295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hideMark/>
          </w:tcPr>
          <w:p w:rsidR="003E6F4E" w:rsidRPr="003E6F4E" w:rsidRDefault="0096295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E6F4E" w:rsidRPr="003E6F4E" w:rsidTr="00D349E0">
        <w:tc>
          <w:tcPr>
            <w:tcW w:w="3169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социальный педагог</w:t>
            </w:r>
          </w:p>
        </w:tc>
        <w:tc>
          <w:tcPr>
            <w:tcW w:w="19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(внутреннее совмещение 0 чел.)</w:t>
            </w:r>
          </w:p>
        </w:tc>
        <w:tc>
          <w:tcPr>
            <w:tcW w:w="92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6F4E" w:rsidRPr="003E6F4E" w:rsidTr="00D349E0">
        <w:tc>
          <w:tcPr>
            <w:tcW w:w="3169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учитель-логопед</w:t>
            </w:r>
          </w:p>
        </w:tc>
        <w:tc>
          <w:tcPr>
            <w:tcW w:w="1995" w:type="dxa"/>
            <w:hideMark/>
          </w:tcPr>
          <w:p w:rsidR="003E6F4E" w:rsidRPr="003E6F4E" w:rsidRDefault="0096295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hideMark/>
          </w:tcPr>
          <w:p w:rsidR="003E6F4E" w:rsidRPr="003E6F4E" w:rsidRDefault="0096295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6F4E" w:rsidRPr="003E6F4E" w:rsidTr="00D349E0">
        <w:tc>
          <w:tcPr>
            <w:tcW w:w="3169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педагог-психолог</w:t>
            </w:r>
          </w:p>
        </w:tc>
        <w:tc>
          <w:tcPr>
            <w:tcW w:w="19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hideMark/>
          </w:tcPr>
          <w:p w:rsidR="003E6F4E" w:rsidRPr="003E6F4E" w:rsidRDefault="0096295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E6F4E" w:rsidRPr="003E6F4E" w:rsidTr="00D349E0">
        <w:tc>
          <w:tcPr>
            <w:tcW w:w="3169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 дополнительного образования</w:t>
            </w:r>
          </w:p>
        </w:tc>
        <w:tc>
          <w:tcPr>
            <w:tcW w:w="19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2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6F4E" w:rsidRPr="003E6F4E" w:rsidTr="00D349E0">
        <w:tc>
          <w:tcPr>
            <w:tcW w:w="3169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старший вожатый</w:t>
            </w:r>
          </w:p>
        </w:tc>
        <w:tc>
          <w:tcPr>
            <w:tcW w:w="19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hideMark/>
          </w:tcPr>
          <w:p w:rsidR="003E6F4E" w:rsidRPr="003E6F4E" w:rsidRDefault="0096295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E6F4E" w:rsidRPr="003E6F4E" w:rsidTr="00D349E0">
        <w:tc>
          <w:tcPr>
            <w:tcW w:w="3169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др. должности (указать наименование)</w:t>
            </w:r>
          </w:p>
        </w:tc>
        <w:tc>
          <w:tcPr>
            <w:tcW w:w="19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2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6F4E" w:rsidRPr="003E6F4E" w:rsidTr="00D349E0">
        <w:tc>
          <w:tcPr>
            <w:tcW w:w="3169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педагогического коллектива по стажу работы</w:t>
            </w:r>
          </w:p>
        </w:tc>
        <w:tc>
          <w:tcPr>
            <w:tcW w:w="3487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лет</w:t>
            </w:r>
          </w:p>
        </w:tc>
        <w:tc>
          <w:tcPr>
            <w:tcW w:w="1995" w:type="dxa"/>
            <w:hideMark/>
          </w:tcPr>
          <w:p w:rsidR="003E6F4E" w:rsidRPr="003E6F4E" w:rsidRDefault="004E5F74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hideMark/>
          </w:tcPr>
          <w:p w:rsidR="003E6F4E" w:rsidRPr="003E6F4E" w:rsidRDefault="00F3151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E6F4E" w:rsidRPr="003E6F4E" w:rsidTr="00D349E0">
        <w:tc>
          <w:tcPr>
            <w:tcW w:w="3169" w:type="dxa"/>
            <w:vMerge w:val="restart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1995" w:type="dxa"/>
            <w:hideMark/>
          </w:tcPr>
          <w:p w:rsidR="003E6F4E" w:rsidRPr="003E6F4E" w:rsidRDefault="004E5F74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hideMark/>
          </w:tcPr>
          <w:p w:rsidR="003E6F4E" w:rsidRPr="003E6F4E" w:rsidRDefault="00233F24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E6F4E" w:rsidRPr="003E6F4E" w:rsidTr="00D349E0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 лет</w:t>
            </w:r>
          </w:p>
        </w:tc>
        <w:tc>
          <w:tcPr>
            <w:tcW w:w="1995" w:type="dxa"/>
            <w:hideMark/>
          </w:tcPr>
          <w:p w:rsidR="003E6F4E" w:rsidRPr="003E6F4E" w:rsidRDefault="004E5F74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hideMark/>
          </w:tcPr>
          <w:p w:rsidR="003E6F4E" w:rsidRPr="003E6F4E" w:rsidRDefault="00233F24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E6F4E" w:rsidRPr="003E6F4E" w:rsidTr="00D349E0">
        <w:tc>
          <w:tcPr>
            <w:tcW w:w="3169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1995" w:type="dxa"/>
            <w:hideMark/>
          </w:tcPr>
          <w:p w:rsidR="003E6F4E" w:rsidRPr="003E6F4E" w:rsidRDefault="004E5F74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0" w:type="dxa"/>
            <w:hideMark/>
          </w:tcPr>
          <w:p w:rsidR="003E6F4E" w:rsidRPr="003E6F4E" w:rsidRDefault="00233F24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E6F4E" w:rsidRPr="003E6F4E" w:rsidTr="00D349E0">
        <w:tc>
          <w:tcPr>
            <w:tcW w:w="6656" w:type="dxa"/>
            <w:gridSpan w:val="2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имеющие звание Заслуженный учитель</w:t>
            </w:r>
          </w:p>
        </w:tc>
        <w:tc>
          <w:tcPr>
            <w:tcW w:w="1995" w:type="dxa"/>
            <w:hideMark/>
          </w:tcPr>
          <w:p w:rsidR="003E6F4E" w:rsidRPr="003E6F4E" w:rsidRDefault="00FA40E4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hideMark/>
          </w:tcPr>
          <w:p w:rsidR="003E6F4E" w:rsidRPr="003E6F4E" w:rsidRDefault="00FA40E4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6F4E" w:rsidRPr="003E6F4E" w:rsidTr="00D349E0">
        <w:tc>
          <w:tcPr>
            <w:tcW w:w="6656" w:type="dxa"/>
            <w:gridSpan w:val="2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19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hideMark/>
          </w:tcPr>
          <w:p w:rsidR="003E6F4E" w:rsidRPr="003E6F4E" w:rsidRDefault="00FA40E4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3E6F4E" w:rsidRPr="003E6F4E" w:rsidRDefault="003E6F4E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Участие в профессиональных педагогических конкурсах</w:t>
      </w:r>
    </w:p>
    <w:tbl>
      <w:tblPr>
        <w:tblStyle w:val="a6"/>
        <w:tblW w:w="0" w:type="auto"/>
        <w:tblLook w:val="04A0"/>
      </w:tblPr>
      <w:tblGrid>
        <w:gridCol w:w="859"/>
        <w:gridCol w:w="1241"/>
        <w:gridCol w:w="2013"/>
        <w:gridCol w:w="2295"/>
        <w:gridCol w:w="1801"/>
        <w:gridCol w:w="1362"/>
      </w:tblGrid>
      <w:tr w:rsidR="003E6F4E" w:rsidRPr="003E6F4E" w:rsidTr="00FF0041">
        <w:tc>
          <w:tcPr>
            <w:tcW w:w="124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40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369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241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171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3E6F4E" w:rsidRPr="003E6F4E" w:rsidTr="00FF0041">
        <w:tc>
          <w:tcPr>
            <w:tcW w:w="1245" w:type="dxa"/>
            <w:hideMark/>
          </w:tcPr>
          <w:p w:rsidR="003E6F4E" w:rsidRPr="003E6F4E" w:rsidRDefault="008A748C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5" w:type="dxa"/>
            <w:hideMark/>
          </w:tcPr>
          <w:p w:rsidR="003E6F4E" w:rsidRPr="003E6F4E" w:rsidRDefault="008A748C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5" w:type="dxa"/>
            <w:hideMark/>
          </w:tcPr>
          <w:p w:rsidR="003E6F4E" w:rsidRPr="003E6F4E" w:rsidRDefault="008A748C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0" w:type="dxa"/>
            <w:hideMark/>
          </w:tcPr>
          <w:p w:rsidR="003E6F4E" w:rsidRPr="003E6F4E" w:rsidRDefault="008A748C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5" w:type="dxa"/>
            <w:hideMark/>
          </w:tcPr>
          <w:p w:rsidR="003E6F4E" w:rsidRPr="003E6F4E" w:rsidRDefault="008A748C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  <w:hideMark/>
          </w:tcPr>
          <w:p w:rsidR="003E6F4E" w:rsidRPr="003E6F4E" w:rsidRDefault="008A748C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6F4E" w:rsidRPr="003E6F4E" w:rsidTr="00FF0041">
        <w:tc>
          <w:tcPr>
            <w:tcW w:w="124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6F4E" w:rsidRPr="003E6F4E" w:rsidRDefault="003E6F4E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Материально-технические условия реализации основной образовательной программы:</w:t>
      </w: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3.4.1. Материально-техническая база учреждения:</w:t>
      </w:r>
    </w:p>
    <w:tbl>
      <w:tblPr>
        <w:tblStyle w:val="a6"/>
        <w:tblW w:w="0" w:type="auto"/>
        <w:tblLook w:val="04A0"/>
      </w:tblPr>
      <w:tblGrid>
        <w:gridCol w:w="2824"/>
        <w:gridCol w:w="1821"/>
        <w:gridCol w:w="1320"/>
        <w:gridCol w:w="3606"/>
      </w:tblGrid>
      <w:tr w:rsidR="003E6F4E" w:rsidRPr="00D349E0" w:rsidTr="004103FD">
        <w:tc>
          <w:tcPr>
            <w:tcW w:w="2869" w:type="dxa"/>
            <w:hideMark/>
          </w:tcPr>
          <w:p w:rsidR="003E6F4E" w:rsidRPr="00D349E0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866" w:type="dxa"/>
            <w:hideMark/>
          </w:tcPr>
          <w:p w:rsidR="003E6F4E" w:rsidRPr="00D349E0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мест</w:t>
            </w:r>
          </w:p>
        </w:tc>
        <w:tc>
          <w:tcPr>
            <w:tcW w:w="1327" w:type="dxa"/>
            <w:hideMark/>
          </w:tcPr>
          <w:p w:rsidR="003E6F4E" w:rsidRPr="00D349E0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509" w:type="dxa"/>
            <w:hideMark/>
          </w:tcPr>
          <w:p w:rsidR="003E6F4E" w:rsidRPr="00D349E0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ценного оборудования</w:t>
            </w:r>
          </w:p>
        </w:tc>
      </w:tr>
      <w:tr w:rsidR="003E6F4E" w:rsidRPr="00D349E0" w:rsidTr="004103FD">
        <w:tc>
          <w:tcPr>
            <w:tcW w:w="2869" w:type="dxa"/>
            <w:hideMark/>
          </w:tcPr>
          <w:p w:rsidR="003E6F4E" w:rsidRPr="00D349E0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1866" w:type="dxa"/>
            <w:hideMark/>
          </w:tcPr>
          <w:p w:rsidR="003E6F4E" w:rsidRPr="00D349E0" w:rsidRDefault="00AA38E5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27" w:type="dxa"/>
            <w:hideMark/>
          </w:tcPr>
          <w:p w:rsidR="003E6F4E" w:rsidRPr="00D349E0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675105"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,25</w:t>
            </w:r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509" w:type="dxa"/>
            <w:hideMark/>
          </w:tcPr>
          <w:p w:rsidR="004103FD" w:rsidRPr="00D349E0" w:rsidRDefault="004103FD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Ванна моечная </w:t>
            </w:r>
            <w:r w:rsidR="00675105"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ВМЦ</w:t>
            </w:r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шт.</w:t>
            </w:r>
          </w:p>
          <w:p w:rsidR="004103FD" w:rsidRPr="00D349E0" w:rsidRDefault="00675105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Ванна моечная -1 </w:t>
            </w:r>
            <w:proofErr w:type="spellStart"/>
            <w:proofErr w:type="gramStart"/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103FD" w:rsidRPr="00D349E0" w:rsidRDefault="004103FD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Электроводонагреватель</w:t>
            </w:r>
            <w:proofErr w:type="spellEnd"/>
            <w:r w:rsidR="00675105"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  <w:p w:rsidR="004103FD" w:rsidRPr="00D349E0" w:rsidRDefault="004103FD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  6л нерж</w:t>
            </w:r>
            <w:proofErr w:type="gramStart"/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олб -2 шт.</w:t>
            </w:r>
          </w:p>
          <w:p w:rsidR="004103FD" w:rsidRPr="00D349E0" w:rsidRDefault="004103FD" w:rsidP="00410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  12л нерж</w:t>
            </w:r>
            <w:proofErr w:type="gramStart"/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олб</w:t>
            </w:r>
            <w:r w:rsidR="00F1344F"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1344F" w:rsidRPr="00D349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TBH</w:t>
            </w:r>
            <w:r w:rsidR="00F1344F"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-5</w:t>
            </w:r>
            <w:r w:rsidR="00F1344F"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4103FD" w:rsidRPr="00D349E0" w:rsidRDefault="004103FD" w:rsidP="00410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бактерицидный  «Азов» -1 шт.</w:t>
            </w:r>
          </w:p>
          <w:p w:rsidR="004103FD" w:rsidRPr="00D349E0" w:rsidRDefault="004103FD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9E0" w:rsidRPr="00590CA3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– 4 шт.</w:t>
            </w:r>
          </w:p>
          <w:p w:rsidR="00D349E0" w:rsidRPr="00590CA3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холодильная камера – 1шт.</w:t>
            </w:r>
          </w:p>
          <w:p w:rsidR="00D349E0" w:rsidRPr="00590CA3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электросковородка</w:t>
            </w:r>
            <w:proofErr w:type="spellEnd"/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2шт</w:t>
            </w:r>
            <w:proofErr w:type="gramStart"/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</w:p>
          <w:p w:rsidR="00D349E0" w:rsidRPr="00D349E0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лектромясорубка</w:t>
            </w:r>
            <w:proofErr w:type="spellEnd"/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</w:t>
            </w:r>
          </w:p>
          <w:p w:rsidR="00D349E0" w:rsidRPr="00D349E0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 – 2 шт.</w:t>
            </w:r>
          </w:p>
          <w:p w:rsidR="00D349E0" w:rsidRPr="00D349E0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смежная – 8</w:t>
            </w:r>
            <w:r w:rsidR="00BD484D"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электроплита – 3 шт.</w:t>
            </w:r>
          </w:p>
          <w:p w:rsidR="002F5CA9" w:rsidRDefault="002F5CA9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05025" cy="27336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26D" w:rsidRDefault="0093426D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6925" cy="260985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5CA9" w:rsidRDefault="0093426D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71675" cy="415290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15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26D" w:rsidRDefault="0093426D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24075" cy="2381250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26D" w:rsidRDefault="0093426D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55245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26D" w:rsidRDefault="0093426D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124075" cy="2590800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26D" w:rsidRDefault="0093426D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85975" cy="352425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352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5343" w:rsidRDefault="00035343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2295525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5343" w:rsidRPr="002F5CA9" w:rsidRDefault="00035343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895475" cy="1000125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F4E" w:rsidRPr="00D349E0" w:rsidTr="004103FD">
        <w:tc>
          <w:tcPr>
            <w:tcW w:w="2869" w:type="dxa"/>
            <w:hideMark/>
          </w:tcPr>
          <w:p w:rsidR="003E6F4E" w:rsidRPr="00D349E0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Актовый зал</w:t>
            </w:r>
          </w:p>
        </w:tc>
        <w:tc>
          <w:tcPr>
            <w:tcW w:w="1866" w:type="dxa"/>
            <w:hideMark/>
          </w:tcPr>
          <w:p w:rsidR="003E6F4E" w:rsidRPr="00D349E0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7" w:type="dxa"/>
            <w:hideMark/>
          </w:tcPr>
          <w:p w:rsidR="003E6F4E" w:rsidRPr="00D349E0" w:rsidRDefault="00AA38E5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9" w:type="dxa"/>
            <w:hideMark/>
          </w:tcPr>
          <w:p w:rsidR="003E6F4E" w:rsidRPr="00D349E0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6F4E" w:rsidRPr="00D349E0" w:rsidTr="004103FD">
        <w:tc>
          <w:tcPr>
            <w:tcW w:w="2869" w:type="dxa"/>
            <w:hideMark/>
          </w:tcPr>
          <w:p w:rsidR="003E6F4E" w:rsidRPr="00D349E0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866" w:type="dxa"/>
            <w:hideMark/>
          </w:tcPr>
          <w:p w:rsidR="003E6F4E" w:rsidRPr="00D349E0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7" w:type="dxa"/>
            <w:hideMark/>
          </w:tcPr>
          <w:p w:rsidR="003E6F4E" w:rsidRPr="00D349E0" w:rsidRDefault="00AA38E5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E6F4E"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3E6F4E" w:rsidRPr="00D349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509" w:type="dxa"/>
            <w:hideMark/>
          </w:tcPr>
          <w:p w:rsidR="003E6F4E" w:rsidRPr="00D349E0" w:rsidRDefault="00AA38E5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в сборе – 1 </w:t>
            </w:r>
            <w:r w:rsidR="003E6F4E"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E6F4E" w:rsidRPr="00D349E0" w:rsidTr="004103FD">
        <w:tc>
          <w:tcPr>
            <w:tcW w:w="2869" w:type="dxa"/>
            <w:hideMark/>
          </w:tcPr>
          <w:p w:rsidR="003E6F4E" w:rsidRPr="00D349E0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866" w:type="dxa"/>
            <w:hideMark/>
          </w:tcPr>
          <w:p w:rsidR="003E6F4E" w:rsidRPr="00D349E0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7" w:type="dxa"/>
            <w:hideMark/>
          </w:tcPr>
          <w:p w:rsidR="003E6F4E" w:rsidRPr="00D349E0" w:rsidRDefault="00FF3BEC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  <w:r w:rsidR="003E6F4E"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3E6F4E" w:rsidRPr="00D349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509" w:type="dxa"/>
            <w:hideMark/>
          </w:tcPr>
          <w:p w:rsidR="00E30FA9" w:rsidRPr="00D349E0" w:rsidRDefault="002450AD" w:rsidP="00E30F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E6F4E"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русья </w:t>
            </w:r>
            <w:r w:rsidR="00E30FA9"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атлетические </w:t>
            </w:r>
            <w:r w:rsidR="003E6F4E"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3E6F4E" w:rsidRPr="00D349E0" w:rsidRDefault="003E6F4E" w:rsidP="00E30F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F4E" w:rsidRPr="00D349E0" w:rsidTr="004103FD">
        <w:tc>
          <w:tcPr>
            <w:tcW w:w="2869" w:type="dxa"/>
            <w:hideMark/>
          </w:tcPr>
          <w:p w:rsidR="003E6F4E" w:rsidRPr="00D349E0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1866" w:type="dxa"/>
            <w:hideMark/>
          </w:tcPr>
          <w:p w:rsidR="003E6F4E" w:rsidRPr="00D349E0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7" w:type="dxa"/>
            <w:hideMark/>
          </w:tcPr>
          <w:p w:rsidR="003E6F4E" w:rsidRPr="00D349E0" w:rsidRDefault="00AA38E5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9" w:type="dxa"/>
            <w:hideMark/>
          </w:tcPr>
          <w:p w:rsidR="003E6F4E" w:rsidRPr="00D349E0" w:rsidRDefault="00AA38E5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6F4E" w:rsidRPr="00D349E0" w:rsidTr="004103FD">
        <w:tc>
          <w:tcPr>
            <w:tcW w:w="2869" w:type="dxa"/>
            <w:hideMark/>
          </w:tcPr>
          <w:p w:rsidR="003E6F4E" w:rsidRPr="00D349E0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психолога</w:t>
            </w:r>
          </w:p>
        </w:tc>
        <w:tc>
          <w:tcPr>
            <w:tcW w:w="1866" w:type="dxa"/>
            <w:hideMark/>
          </w:tcPr>
          <w:p w:rsidR="003E6F4E" w:rsidRPr="00D349E0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7" w:type="dxa"/>
            <w:hideMark/>
          </w:tcPr>
          <w:p w:rsidR="003E6F4E" w:rsidRPr="00D349E0" w:rsidRDefault="00AA38E5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9" w:type="dxa"/>
            <w:hideMark/>
          </w:tcPr>
          <w:p w:rsidR="003E6F4E" w:rsidRPr="00D349E0" w:rsidRDefault="00AA38E5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87A92" w:rsidRDefault="00387A92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F4E" w:rsidRDefault="003E6F4E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Обеспечение образовательного процесса оборудованными учебными кабинетами, объектами для проведения практических занятий, объектами спорта, библиотекой</w:t>
      </w:r>
    </w:p>
    <w:p w:rsidR="00207CAF" w:rsidRPr="001A4233" w:rsidRDefault="00207CAF" w:rsidP="00207CAF">
      <w:pPr>
        <w:rPr>
          <w:rFonts w:ascii="Times New Roman" w:hAnsi="Times New Roman" w:cs="Times New Roman"/>
          <w:b/>
          <w:sz w:val="28"/>
          <w:szCs w:val="28"/>
        </w:rPr>
      </w:pPr>
      <w:r w:rsidRPr="001A4233">
        <w:rPr>
          <w:rFonts w:ascii="Times New Roman" w:hAnsi="Times New Roman" w:cs="Times New Roman"/>
          <w:b/>
          <w:sz w:val="28"/>
          <w:szCs w:val="28"/>
        </w:rPr>
        <w:t>Оборудование кабинета биологии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9606" w:type="dxa"/>
        <w:tblLook w:val="04A0"/>
      </w:tblPr>
      <w:tblGrid>
        <w:gridCol w:w="675"/>
        <w:gridCol w:w="8931"/>
      </w:tblGrid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Названия оборудования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 таблиц по биологии 6-9 </w:t>
            </w:r>
            <w:proofErr w:type="spellStart"/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7C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Комплект таблиц  «Вещества растений. Клеточное строение»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Таблица «Генетический код</w:t>
            </w:r>
            <w:r w:rsidRPr="00207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Таблица «Гипотезы о возникновении Солнечной системы/ Науки о природе»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Таблица «Главные направления эволюции/ Строение и функции липидов»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Таблица «Деление клетки»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Таблица «Метаболизм</w:t>
            </w:r>
            <w:r w:rsidRPr="00207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 xml:space="preserve"> Вирусы»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Таблица «Многообразие живых организмов»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Комплект таблиц «Растение живой организм»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Таблица «Редкие и исчезающие виды животных»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Таблица «Редкие и исчезающие виды растений/ Среда обитания»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Таблица «Синтез белка/ Типы питания»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Комплект таблиц «Строение тела человека»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Таблица «Строение клетки»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Таблица «Строение экосистемы/ Биотические взаимодействия»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Таблица «Строение ДНК</w:t>
            </w:r>
            <w:r w:rsidRPr="00207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Грибы»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Таблица «Строение и уровни организации белка/ Фотосинтез»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Таблица «Строение и функции белков/ Типы размножения организмов»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Комплект таблиц «Химия клетки»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 xml:space="preserve">Таблица «Цепи питания </w:t>
            </w:r>
            <w:r w:rsidRPr="00207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 xml:space="preserve"> Сукцессия»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Комплект портретов ученых - биологов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 xml:space="preserve">Пособие на </w:t>
            </w:r>
            <w:r w:rsidRPr="00207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 xml:space="preserve"> – фильм «Биология человека»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 xml:space="preserve">Пособие на </w:t>
            </w:r>
            <w:r w:rsidRPr="00207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07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 xml:space="preserve">) «Ботаника 6 – 7 </w:t>
            </w:r>
            <w:proofErr w:type="spellStart"/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 xml:space="preserve">Пособие на </w:t>
            </w:r>
            <w:r w:rsidRPr="00207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07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 xml:space="preserve">) «Зоология 7 – 8 </w:t>
            </w:r>
            <w:proofErr w:type="spellStart"/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 xml:space="preserve">Пособие на </w:t>
            </w:r>
            <w:r w:rsidRPr="00207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07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 xml:space="preserve">) «Анатомия. Физиология. Гигиена. 8 – 9 </w:t>
            </w:r>
            <w:proofErr w:type="spellStart"/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7CA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Мультимидийный</w:t>
            </w:r>
            <w:proofErr w:type="spellEnd"/>
            <w:r w:rsidRPr="00207CAF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(комплект)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 xml:space="preserve">Экран – 1 </w:t>
            </w:r>
            <w:proofErr w:type="spellStart"/>
            <w:proofErr w:type="gramStart"/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207CAF">
              <w:rPr>
                <w:rFonts w:ascii="Times New Roman" w:hAnsi="Times New Roman" w:cs="Times New Roman"/>
                <w:sz w:val="24"/>
                <w:szCs w:val="24"/>
              </w:rPr>
              <w:t xml:space="preserve"> (155*155)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Компьютер (комплект)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Весы учебные с гирями от 5 до 200 грамм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Термометр лабораторный (от 0 до 100)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приборов, посуды и принадлежностей для </w:t>
            </w:r>
            <w:proofErr w:type="spellStart"/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микроскопирования</w:t>
            </w:r>
            <w:proofErr w:type="spellEnd"/>
            <w:r w:rsidRPr="00207CAF">
              <w:rPr>
                <w:rFonts w:ascii="Times New Roman" w:hAnsi="Times New Roman" w:cs="Times New Roman"/>
                <w:sz w:val="24"/>
                <w:szCs w:val="24"/>
              </w:rPr>
              <w:t xml:space="preserve">  включая микроскоп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Набор моделей цветков различных семейств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Набор палеонтологических находок «Происхождение человека»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Набор моделей органов человека и животных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Набор моделей «Ископаемые животные»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Скелет человека разборный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Комплект скелетов позвоночных животных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Набор моделей по строению органов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Набор моделей по строению позвоночных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Набор моделей по строению растений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Набор моделей по строению беспозвоночных животных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Комплект карточек «Генетика человека»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карточек «Типы соединения» 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Комплект карточек «Круговорот биогенных»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Комплект карточек «Деление клетки. Митоз и мейоз»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Комплект карточек «Основные генетические законы»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Комплект карточек «Размножение растений и животных»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Комплект карточек «Строение клеток»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карточек «Циклы развития» 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Комплект карточек «Эволюция растений и животных»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Комплект карточек «Среда обитания живых организмов и насекомых»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Муляжи «Набор грибов»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Комплект муляжей « Результат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Комплект муляжей «Позвоночные животные»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Комплект гербариев разных групп растений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Комплект влажных препаратов «Особенности строения организмов»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Набор по анатомии и физиологии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Набор по ботанике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Набор по зоологии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Набор по общей биологии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Набор учебно-познавательной литературы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Кости черепа человека, смонтированные на одной подставке</w:t>
            </w:r>
          </w:p>
        </w:tc>
      </w:tr>
      <w:tr w:rsidR="00207CAF" w:rsidRPr="00207CAF" w:rsidTr="00A30EC8">
        <w:tc>
          <w:tcPr>
            <w:tcW w:w="675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31" w:type="dxa"/>
          </w:tcPr>
          <w:p w:rsidR="00207CAF" w:rsidRPr="00207CAF" w:rsidRDefault="00207CAF" w:rsidP="00A3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F">
              <w:rPr>
                <w:rFonts w:ascii="Times New Roman" w:hAnsi="Times New Roman" w:cs="Times New Roman"/>
                <w:sz w:val="24"/>
                <w:szCs w:val="24"/>
              </w:rPr>
              <w:t>Торс  человека (разборная модель)</w:t>
            </w:r>
          </w:p>
        </w:tc>
      </w:tr>
    </w:tbl>
    <w:p w:rsidR="00387A92" w:rsidRPr="00387A92" w:rsidRDefault="00387A92" w:rsidP="00387A92">
      <w:pPr>
        <w:numPr>
          <w:ilvl w:val="0"/>
          <w:numId w:val="2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 – 1 шт.</w:t>
      </w:r>
    </w:p>
    <w:p w:rsidR="00387A92" w:rsidRPr="00387A92" w:rsidRDefault="00387A92" w:rsidP="00387A92">
      <w:pPr>
        <w:numPr>
          <w:ilvl w:val="0"/>
          <w:numId w:val="2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87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</w:t>
      </w:r>
      <w:r w:rsidRPr="00387A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XEROX model </w:t>
      </w:r>
      <w:proofErr w:type="spellStart"/>
      <w:r w:rsidRPr="00387A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Docu</w:t>
      </w:r>
      <w:proofErr w:type="spellEnd"/>
      <w:r w:rsidRPr="00387A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P8Ex  - 1</w:t>
      </w:r>
      <w:proofErr w:type="spellStart"/>
      <w:r w:rsidRPr="00387A92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387A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87A92" w:rsidRPr="00387A92" w:rsidRDefault="00387A92" w:rsidP="00387A92">
      <w:pPr>
        <w:numPr>
          <w:ilvl w:val="0"/>
          <w:numId w:val="2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Лазерный принтер SAMCYHG  ML </w:t>
      </w:r>
      <w:proofErr w:type="spellStart"/>
      <w:r w:rsidRPr="00387A92">
        <w:rPr>
          <w:rFonts w:ascii="Times New Roman" w:eastAsia="Times New Roman" w:hAnsi="Times New Roman" w:cs="Times New Roman"/>
          <w:sz w:val="24"/>
          <w:szCs w:val="24"/>
          <w:lang w:eastAsia="ru-RU"/>
        </w:rPr>
        <w:t>series</w:t>
      </w:r>
      <w:proofErr w:type="spellEnd"/>
      <w:r w:rsidRPr="00387A92">
        <w:rPr>
          <w:rFonts w:ascii="Times New Roman" w:eastAsia="Times New Roman" w:hAnsi="Times New Roman" w:cs="Times New Roman"/>
          <w:sz w:val="24"/>
          <w:szCs w:val="24"/>
          <w:lang w:eastAsia="ru-RU"/>
        </w:rPr>
        <w:t>- 1640 -1шт.,</w:t>
      </w:r>
    </w:p>
    <w:p w:rsidR="00387A92" w:rsidRPr="00387A92" w:rsidRDefault="00387A92" w:rsidP="00387A92">
      <w:pPr>
        <w:numPr>
          <w:ilvl w:val="0"/>
          <w:numId w:val="2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Лазерный принтер </w:t>
      </w:r>
      <w:proofErr w:type="spellStart"/>
      <w:r w:rsidRPr="00387A92">
        <w:rPr>
          <w:rFonts w:ascii="Times New Roman" w:eastAsia="Times New Roman" w:hAnsi="Times New Roman" w:cs="Times New Roman"/>
          <w:sz w:val="24"/>
          <w:szCs w:val="24"/>
          <w:lang w:eastAsia="ru-RU"/>
        </w:rPr>
        <w:t>Lazer</w:t>
      </w:r>
      <w:proofErr w:type="spellEnd"/>
      <w:r w:rsidRPr="0038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A92">
        <w:rPr>
          <w:rFonts w:ascii="Times New Roman" w:eastAsia="Times New Roman" w:hAnsi="Times New Roman" w:cs="Times New Roman"/>
          <w:sz w:val="24"/>
          <w:szCs w:val="24"/>
          <w:lang w:eastAsia="ru-RU"/>
        </w:rPr>
        <w:t>Shot</w:t>
      </w:r>
      <w:proofErr w:type="spellEnd"/>
      <w:r w:rsidRPr="0038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LBP-1120 -1шт.,</w:t>
      </w:r>
    </w:p>
    <w:p w:rsidR="00387A92" w:rsidRPr="00387A92" w:rsidRDefault="00387A92" w:rsidP="00387A92">
      <w:pPr>
        <w:numPr>
          <w:ilvl w:val="0"/>
          <w:numId w:val="2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Лазерный принтер </w:t>
      </w:r>
      <w:proofErr w:type="spellStart"/>
      <w:r w:rsidRPr="00387A92">
        <w:rPr>
          <w:rFonts w:ascii="Times New Roman" w:eastAsia="Times New Roman" w:hAnsi="Times New Roman" w:cs="Times New Roman"/>
          <w:sz w:val="24"/>
          <w:szCs w:val="24"/>
          <w:lang w:eastAsia="ru-RU"/>
        </w:rPr>
        <w:t>Canon</w:t>
      </w:r>
      <w:proofErr w:type="spellEnd"/>
      <w:r w:rsidRPr="0038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LBP- 2900 -1шт</w:t>
      </w:r>
      <w:proofErr w:type="gramStart"/>
      <w:r w:rsidRPr="00387A92">
        <w:rPr>
          <w:rFonts w:ascii="Times New Roman" w:eastAsia="Times New Roman" w:hAnsi="Times New Roman" w:cs="Times New Roman"/>
          <w:sz w:val="24"/>
          <w:szCs w:val="24"/>
          <w:lang w:eastAsia="ru-RU"/>
        </w:rPr>
        <w:t>.,.</w:t>
      </w:r>
      <w:proofErr w:type="gramEnd"/>
    </w:p>
    <w:p w:rsidR="00387A92" w:rsidRPr="00387A92" w:rsidRDefault="00387A92" w:rsidP="00387A92">
      <w:pPr>
        <w:numPr>
          <w:ilvl w:val="0"/>
          <w:numId w:val="2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87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</w:t>
      </w:r>
      <w:r w:rsidRPr="00387A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87A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Mustek</w:t>
      </w:r>
      <w:proofErr w:type="spellEnd"/>
      <w:r w:rsidRPr="00387A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2448  TA Pro </w:t>
      </w:r>
      <w:proofErr w:type="spellStart"/>
      <w:r w:rsidRPr="00387A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Be@Paw</w:t>
      </w:r>
      <w:proofErr w:type="spellEnd"/>
      <w:r w:rsidRPr="00387A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1 </w:t>
      </w:r>
      <w:proofErr w:type="spellStart"/>
      <w:r w:rsidRPr="00387A92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387A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87A92" w:rsidRPr="00387A92" w:rsidRDefault="00387A92" w:rsidP="00387A92">
      <w:pPr>
        <w:numPr>
          <w:ilvl w:val="0"/>
          <w:numId w:val="2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87A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Модем</w:t>
      </w:r>
      <w:r w:rsidRPr="00387A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87A92">
        <w:rPr>
          <w:rFonts w:ascii="Times New Roman" w:eastAsia="Times New Roman" w:hAnsi="Times New Roman" w:cs="Times New Roman"/>
          <w:sz w:val="24"/>
          <w:szCs w:val="24"/>
          <w:lang w:eastAsia="ru-RU"/>
        </w:rPr>
        <w:t>МЦ</w:t>
      </w:r>
      <w:r w:rsidRPr="00387A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115 </w:t>
      </w:r>
      <w:r w:rsidRPr="00387A9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87A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/1</w:t>
      </w:r>
      <w:r w:rsidRPr="00387A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87A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№541 DSL E1 – 1 </w:t>
      </w:r>
      <w:proofErr w:type="spellStart"/>
      <w:r w:rsidRPr="00387A92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387A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87A92" w:rsidRPr="00387A92" w:rsidRDefault="00387A92" w:rsidP="00387A92">
      <w:pPr>
        <w:numPr>
          <w:ilvl w:val="0"/>
          <w:numId w:val="2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Копировальный аппарат </w:t>
      </w:r>
      <w:proofErr w:type="spellStart"/>
      <w:r w:rsidRPr="00387A92">
        <w:rPr>
          <w:rFonts w:ascii="Times New Roman" w:eastAsia="Times New Roman" w:hAnsi="Times New Roman" w:cs="Times New Roman"/>
          <w:sz w:val="24"/>
          <w:szCs w:val="24"/>
          <w:lang w:eastAsia="ru-RU"/>
        </w:rPr>
        <w:t>Canon</w:t>
      </w:r>
      <w:proofErr w:type="spellEnd"/>
      <w:r w:rsidRPr="0038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FC 108-1 шт.</w:t>
      </w:r>
    </w:p>
    <w:p w:rsidR="00387A92" w:rsidRPr="00387A92" w:rsidRDefault="00387A92" w:rsidP="00387A92">
      <w:pPr>
        <w:numPr>
          <w:ilvl w:val="0"/>
          <w:numId w:val="2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центр – 1</w:t>
      </w:r>
    </w:p>
    <w:p w:rsidR="00387A92" w:rsidRPr="00387A92" w:rsidRDefault="00387A92" w:rsidP="00387A92">
      <w:pPr>
        <w:numPr>
          <w:ilvl w:val="0"/>
          <w:numId w:val="2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 – 8</w:t>
      </w:r>
    </w:p>
    <w:p w:rsidR="00387A92" w:rsidRPr="00387A92" w:rsidRDefault="00387A92" w:rsidP="00387A92">
      <w:pPr>
        <w:numPr>
          <w:ilvl w:val="0"/>
          <w:numId w:val="2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проигрыватель -  0</w:t>
      </w:r>
    </w:p>
    <w:p w:rsidR="00387A92" w:rsidRPr="00387A92" w:rsidRDefault="00387A92" w:rsidP="00387A92">
      <w:pPr>
        <w:numPr>
          <w:ilvl w:val="0"/>
          <w:numId w:val="2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пианино – 1</w:t>
      </w:r>
    </w:p>
    <w:p w:rsidR="00387A92" w:rsidRPr="00387A92" w:rsidRDefault="00387A92" w:rsidP="00387A92">
      <w:pPr>
        <w:numPr>
          <w:ilvl w:val="0"/>
          <w:numId w:val="2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 – 2</w:t>
      </w:r>
    </w:p>
    <w:p w:rsidR="00387A92" w:rsidRPr="00387A92" w:rsidRDefault="00387A92" w:rsidP="00387A92">
      <w:pPr>
        <w:numPr>
          <w:ilvl w:val="0"/>
          <w:numId w:val="2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7A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38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 – 3</w:t>
      </w:r>
    </w:p>
    <w:p w:rsidR="00387A92" w:rsidRPr="00387A92" w:rsidRDefault="00387A92" w:rsidP="00387A92">
      <w:pPr>
        <w:numPr>
          <w:ilvl w:val="0"/>
          <w:numId w:val="2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ноутбуки-2 шт.</w:t>
      </w:r>
    </w:p>
    <w:p w:rsidR="00387A92" w:rsidRPr="00387A92" w:rsidRDefault="00387A92" w:rsidP="00387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3.2.3        Компьютерные классы и комплексы</w:t>
      </w:r>
      <w:proofErr w:type="gramStart"/>
      <w:r w:rsidRPr="0038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387A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  О</w:t>
      </w:r>
      <w:proofErr w:type="gramEnd"/>
      <w:r w:rsidRPr="00387A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дин </w:t>
      </w:r>
      <w:r w:rsidRPr="00387A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387A92" w:rsidRPr="00387A92" w:rsidRDefault="00387A92" w:rsidP="00387A92">
      <w:pPr>
        <w:numPr>
          <w:ilvl w:val="0"/>
          <w:numId w:val="2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Компьютеры- 11 шт.</w:t>
      </w:r>
    </w:p>
    <w:p w:rsidR="00387A92" w:rsidRPr="00387A92" w:rsidRDefault="00387A92" w:rsidP="00387A92">
      <w:pPr>
        <w:numPr>
          <w:ilvl w:val="0"/>
          <w:numId w:val="2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Интерактивный комплекс (для кабинета математики)</w:t>
      </w:r>
    </w:p>
    <w:p w:rsidR="00387A92" w:rsidRPr="00387A92" w:rsidRDefault="00387A92" w:rsidP="00387A92">
      <w:pPr>
        <w:numPr>
          <w:ilvl w:val="0"/>
          <w:numId w:val="2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</w:t>
      </w:r>
    </w:p>
    <w:p w:rsidR="003E6F4E" w:rsidRPr="003E6F4E" w:rsidRDefault="003E6F4E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Комплексное оснащение учебного процесса:</w:t>
      </w:r>
    </w:p>
    <w:tbl>
      <w:tblPr>
        <w:tblStyle w:val="a6"/>
        <w:tblW w:w="0" w:type="auto"/>
        <w:tblLook w:val="04A0"/>
      </w:tblPr>
      <w:tblGrid>
        <w:gridCol w:w="2903"/>
        <w:gridCol w:w="4144"/>
        <w:gridCol w:w="2524"/>
      </w:tblGrid>
      <w:tr w:rsidR="003E6F4E" w:rsidRPr="003E6F4E" w:rsidTr="00FF0041">
        <w:tc>
          <w:tcPr>
            <w:tcW w:w="10920" w:type="dxa"/>
            <w:gridSpan w:val="2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84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показатель</w:t>
            </w:r>
          </w:p>
        </w:tc>
      </w:tr>
      <w:tr w:rsidR="003E6F4E" w:rsidRPr="003E6F4E" w:rsidTr="00FF0041">
        <w:tc>
          <w:tcPr>
            <w:tcW w:w="10920" w:type="dxa"/>
            <w:gridSpan w:val="2"/>
            <w:hideMark/>
          </w:tcPr>
          <w:p w:rsidR="003E6F4E" w:rsidRPr="007C70A7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Наличие/отсутствие акта готовности образовательного учреждения к текущему учебному году и (или) заключений </w:t>
            </w:r>
            <w:proofErr w:type="spellStart"/>
            <w:r w:rsidRPr="007C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Госпожнадзора</w:t>
            </w:r>
            <w:proofErr w:type="spellEnd"/>
            <w:r w:rsidRPr="007C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C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3840" w:type="dxa"/>
            <w:hideMark/>
          </w:tcPr>
          <w:p w:rsidR="003E6F4E" w:rsidRPr="0086651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3E6F4E" w:rsidRPr="003E6F4E" w:rsidTr="00FF0041">
        <w:tc>
          <w:tcPr>
            <w:tcW w:w="4110" w:type="dxa"/>
            <w:vMerge w:val="restart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     оснащение образовательного процесса обеспечивает возможность:</w:t>
            </w:r>
          </w:p>
        </w:tc>
        <w:tc>
          <w:tcPr>
            <w:tcW w:w="681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ведения официального сайта учреждения</w:t>
            </w:r>
          </w:p>
        </w:tc>
        <w:tc>
          <w:tcPr>
            <w:tcW w:w="3840" w:type="dxa"/>
            <w:hideMark/>
          </w:tcPr>
          <w:p w:rsidR="003E6F4E" w:rsidRPr="003E6F4E" w:rsidRDefault="00BD484D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</w:t>
            </w:r>
          </w:p>
        </w:tc>
      </w:tr>
      <w:tr w:rsidR="003E6F4E" w:rsidRPr="003E6F4E" w:rsidTr="00FF0041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доступа в школьной библиотеке</w:t>
            </w:r>
          </w:p>
        </w:tc>
        <w:tc>
          <w:tcPr>
            <w:tcW w:w="384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6F4E" w:rsidRPr="003E6F4E" w:rsidTr="00FF0041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 </w:t>
            </w:r>
            <w:r w:rsidR="00BD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информационным ресурсам Интерне</w:t>
            </w: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384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6F4E" w:rsidRPr="003E6F4E" w:rsidTr="00FF0041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коллекциям </w:t>
            </w:r>
            <w:proofErr w:type="spellStart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медиа-ресурсов</w:t>
            </w:r>
            <w:proofErr w:type="spellEnd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электронных носителях;</w:t>
            </w:r>
          </w:p>
        </w:tc>
        <w:tc>
          <w:tcPr>
            <w:tcW w:w="384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6F4E" w:rsidRPr="003E6F4E" w:rsidTr="00FF0041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создания и использования информации;</w:t>
            </w:r>
          </w:p>
        </w:tc>
        <w:tc>
          <w:tcPr>
            <w:tcW w:w="384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6F4E" w:rsidRPr="003E6F4E" w:rsidTr="00FF0041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получения информации различными способами</w:t>
            </w:r>
          </w:p>
        </w:tc>
        <w:tc>
          <w:tcPr>
            <w:tcW w:w="384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6F4E" w:rsidRPr="003E6F4E" w:rsidTr="00FF0041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реализации индивидуальных образовательных планов обучающихся;</w:t>
            </w:r>
          </w:p>
        </w:tc>
        <w:tc>
          <w:tcPr>
            <w:tcW w:w="384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6F4E" w:rsidRPr="003E6F4E" w:rsidTr="00FF0041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включения </w:t>
            </w:r>
            <w:proofErr w:type="gramStart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проектную и учебно-исследовательскую деятельность</w:t>
            </w:r>
          </w:p>
        </w:tc>
        <w:tc>
          <w:tcPr>
            <w:tcW w:w="384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6F4E" w:rsidRPr="003E6F4E" w:rsidTr="00FF0041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проведения экспериментов, наблюдений (включая наблюдение микрообъектов);</w:t>
            </w:r>
          </w:p>
        </w:tc>
        <w:tc>
          <w:tcPr>
            <w:tcW w:w="384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6F4E" w:rsidRPr="003E6F4E" w:rsidTr="00FF0041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планирования учебного процесса, фиксирования его реализации в целом и отдельных этапов</w:t>
            </w:r>
          </w:p>
        </w:tc>
        <w:tc>
          <w:tcPr>
            <w:tcW w:w="384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6F4E" w:rsidRPr="003E6F4E" w:rsidTr="00FF0041">
        <w:tc>
          <w:tcPr>
            <w:tcW w:w="10920" w:type="dxa"/>
            <w:gridSpan w:val="2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384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3E6F4E" w:rsidRPr="003E6F4E" w:rsidRDefault="003E6F4E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Информационно-образовательная среда: </w:t>
      </w:r>
    </w:p>
    <w:tbl>
      <w:tblPr>
        <w:tblStyle w:val="a6"/>
        <w:tblW w:w="0" w:type="auto"/>
        <w:tblLook w:val="04A0"/>
      </w:tblPr>
      <w:tblGrid>
        <w:gridCol w:w="2835"/>
        <w:gridCol w:w="1202"/>
        <w:gridCol w:w="3066"/>
        <w:gridCol w:w="2468"/>
      </w:tblGrid>
      <w:tr w:rsidR="003E6F4E" w:rsidRPr="003E6F4E" w:rsidTr="00FF0041">
        <w:tc>
          <w:tcPr>
            <w:tcW w:w="10215" w:type="dxa"/>
            <w:gridSpan w:val="3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6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показатель</w:t>
            </w:r>
          </w:p>
        </w:tc>
      </w:tr>
      <w:tr w:rsidR="003E6F4E" w:rsidRPr="003E6F4E" w:rsidTr="00FF0041">
        <w:tc>
          <w:tcPr>
            <w:tcW w:w="5385" w:type="dxa"/>
            <w:gridSpan w:val="2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       к       информационно-образовательной       среде       основной образовательной     программы     общего образования на 1-3 ступенях</w:t>
            </w:r>
          </w:p>
        </w:tc>
        <w:tc>
          <w:tcPr>
            <w:tcW w:w="483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Информационно-образовательная   среда     образовательного учреждения обеспечивает:- информационно-методическую поддержку образовательного процесса и его ресурсного </w:t>
            </w: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обеспечения;</w:t>
            </w:r>
          </w:p>
        </w:tc>
        <w:tc>
          <w:tcPr>
            <w:tcW w:w="46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3E6F4E" w:rsidRPr="003E6F4E" w:rsidTr="00FF0041">
        <w:tc>
          <w:tcPr>
            <w:tcW w:w="5385" w:type="dxa"/>
            <w:gridSpan w:val="2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46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6F4E" w:rsidRPr="003E6F4E" w:rsidTr="00FF0041">
        <w:tc>
          <w:tcPr>
            <w:tcW w:w="5385" w:type="dxa"/>
            <w:gridSpan w:val="2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мониторинг здоровья </w:t>
            </w:r>
            <w:proofErr w:type="gramStart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6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6F4E" w:rsidRPr="003E6F4E" w:rsidTr="00FF0041">
        <w:tc>
          <w:tcPr>
            <w:tcW w:w="5385" w:type="dxa"/>
            <w:gridSpan w:val="2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современные процедуры создания, поиска, сбора, анализа, обработки, хранения и представления информации;</w:t>
            </w:r>
          </w:p>
        </w:tc>
        <w:tc>
          <w:tcPr>
            <w:tcW w:w="46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6F4E" w:rsidRPr="003E6F4E" w:rsidTr="00FF0041">
        <w:tc>
          <w:tcPr>
            <w:tcW w:w="5385" w:type="dxa"/>
            <w:gridSpan w:val="2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дистанционное взаимодействие всех участников образовательного процесса:</w:t>
            </w:r>
          </w:p>
        </w:tc>
        <w:tc>
          <w:tcPr>
            <w:tcW w:w="46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сайт и электронную почту.</w:t>
            </w:r>
          </w:p>
        </w:tc>
      </w:tr>
      <w:tr w:rsidR="003E6F4E" w:rsidRPr="003E6F4E" w:rsidTr="00FF0041">
        <w:tc>
          <w:tcPr>
            <w:tcW w:w="5385" w:type="dxa"/>
            <w:gridSpan w:val="2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обучающихся, их родителей (законных представителей);</w:t>
            </w:r>
          </w:p>
        </w:tc>
        <w:tc>
          <w:tcPr>
            <w:tcW w:w="46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6F4E" w:rsidRPr="003E6F4E" w:rsidTr="00FF0041">
        <w:tc>
          <w:tcPr>
            <w:tcW w:w="5385" w:type="dxa"/>
            <w:gridSpan w:val="2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педагогических работников,</w:t>
            </w:r>
          </w:p>
        </w:tc>
        <w:tc>
          <w:tcPr>
            <w:tcW w:w="46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6F4E" w:rsidRPr="003E6F4E" w:rsidTr="00FF0041">
        <w:tc>
          <w:tcPr>
            <w:tcW w:w="5385" w:type="dxa"/>
            <w:gridSpan w:val="2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органов управления в сфере образования</w:t>
            </w:r>
          </w:p>
        </w:tc>
        <w:tc>
          <w:tcPr>
            <w:tcW w:w="46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6F4E" w:rsidRPr="003E6F4E" w:rsidTr="00FF0041">
        <w:tc>
          <w:tcPr>
            <w:tcW w:w="5385" w:type="dxa"/>
            <w:gridSpan w:val="2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общественности</w:t>
            </w:r>
          </w:p>
        </w:tc>
        <w:tc>
          <w:tcPr>
            <w:tcW w:w="46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6F4E" w:rsidRPr="003E6F4E" w:rsidTr="00FF0041">
        <w:tc>
          <w:tcPr>
            <w:tcW w:w="5385" w:type="dxa"/>
            <w:gridSpan w:val="2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учреждений дополнительного образования детей</w:t>
            </w:r>
          </w:p>
        </w:tc>
        <w:tc>
          <w:tcPr>
            <w:tcW w:w="46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6F4E" w:rsidRPr="003E6F4E" w:rsidTr="00FF0041">
        <w:tc>
          <w:tcPr>
            <w:tcW w:w="5385" w:type="dxa"/>
            <w:gridSpan w:val="2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% педагогических, руководящих работников образовательного учреждения компетентных в решении профессиональных задач с применением ИКТ;</w:t>
            </w:r>
          </w:p>
        </w:tc>
        <w:tc>
          <w:tcPr>
            <w:tcW w:w="46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E6F4E" w:rsidRPr="003E6F4E" w:rsidTr="00FF0041">
        <w:tc>
          <w:tcPr>
            <w:tcW w:w="5385" w:type="dxa"/>
            <w:gridSpan w:val="2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обеспечена поддержка применения ИКТ</w:t>
            </w:r>
          </w:p>
        </w:tc>
        <w:tc>
          <w:tcPr>
            <w:tcW w:w="4695" w:type="dxa"/>
            <w:hideMark/>
          </w:tcPr>
          <w:p w:rsidR="003E6F4E" w:rsidRPr="003E6F4E" w:rsidRDefault="00BD484D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E6F4E"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E6F4E" w:rsidRPr="003E6F4E" w:rsidTr="00FF0041">
        <w:tc>
          <w:tcPr>
            <w:tcW w:w="375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материально-техническим условиям       реализации       основной образовательной   программы     в   части наличия   автоматизированных   рабочих мест педагогических работников:</w:t>
            </w:r>
          </w:p>
        </w:tc>
        <w:tc>
          <w:tcPr>
            <w:tcW w:w="163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ступень</w:t>
            </w:r>
          </w:p>
        </w:tc>
        <w:tc>
          <w:tcPr>
            <w:tcW w:w="483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4695" w:type="dxa"/>
            <w:hideMark/>
          </w:tcPr>
          <w:p w:rsidR="003E6F4E" w:rsidRPr="003E6F4E" w:rsidRDefault="00BD20A1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E6F4E"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E6F4E" w:rsidRPr="003E6F4E" w:rsidTr="00FF0041">
        <w:tc>
          <w:tcPr>
            <w:tcW w:w="375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ступени</w:t>
            </w:r>
          </w:p>
        </w:tc>
        <w:tc>
          <w:tcPr>
            <w:tcW w:w="481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учебных кабинетов с автоматизированным рабочим местом </w:t>
            </w: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и педагогических работников</w:t>
            </w:r>
          </w:p>
        </w:tc>
        <w:tc>
          <w:tcPr>
            <w:tcW w:w="4695" w:type="dxa"/>
            <w:hideMark/>
          </w:tcPr>
          <w:p w:rsidR="003E6F4E" w:rsidRPr="003E6F4E" w:rsidRDefault="00BD20A1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3E6F4E"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E6F4E" w:rsidRPr="003E6F4E" w:rsidTr="00FF0041">
        <w:tc>
          <w:tcPr>
            <w:tcW w:w="10215" w:type="dxa"/>
            <w:gridSpan w:val="3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Наличие/отсутствие внутренней локальной сети</w:t>
            </w:r>
          </w:p>
        </w:tc>
        <w:tc>
          <w:tcPr>
            <w:tcW w:w="4695" w:type="dxa"/>
            <w:hideMark/>
          </w:tcPr>
          <w:p w:rsidR="003E6F4E" w:rsidRPr="003E6F4E" w:rsidRDefault="00BD20A1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</w:t>
            </w:r>
            <w:r w:rsidR="00FA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тствует</w:t>
            </w:r>
          </w:p>
        </w:tc>
      </w:tr>
      <w:tr w:rsidR="003E6F4E" w:rsidRPr="003E6F4E" w:rsidTr="00FF0041">
        <w:tc>
          <w:tcPr>
            <w:tcW w:w="10215" w:type="dxa"/>
            <w:gridSpan w:val="3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компьютер</w:t>
            </w:r>
          </w:p>
        </w:tc>
        <w:tc>
          <w:tcPr>
            <w:tcW w:w="4695" w:type="dxa"/>
            <w:hideMark/>
          </w:tcPr>
          <w:p w:rsidR="003E6F4E" w:rsidRPr="003E6F4E" w:rsidRDefault="00BD20A1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3E6F4E"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</w:tbl>
    <w:p w:rsidR="003E6F4E" w:rsidRPr="003E6F4E" w:rsidRDefault="003E6F4E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Учебно-методическое и информационное обеспечение реализации основной образовательной программы общего образования:</w:t>
      </w:r>
    </w:p>
    <w:tbl>
      <w:tblPr>
        <w:tblStyle w:val="a6"/>
        <w:tblW w:w="0" w:type="auto"/>
        <w:tblLook w:val="04A0"/>
      </w:tblPr>
      <w:tblGrid>
        <w:gridCol w:w="2058"/>
        <w:gridCol w:w="2392"/>
        <w:gridCol w:w="2045"/>
        <w:gridCol w:w="3076"/>
      </w:tblGrid>
      <w:tr w:rsidR="003E6F4E" w:rsidRPr="003E6F4E" w:rsidTr="00E475A0">
        <w:tc>
          <w:tcPr>
            <w:tcW w:w="4450" w:type="dxa"/>
            <w:gridSpan w:val="2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04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показатель</w:t>
            </w:r>
          </w:p>
        </w:tc>
        <w:tc>
          <w:tcPr>
            <w:tcW w:w="3076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%оснащенности</w:t>
            </w:r>
          </w:p>
        </w:tc>
      </w:tr>
      <w:tr w:rsidR="00E475A0" w:rsidRPr="003E6F4E" w:rsidTr="00E475A0">
        <w:tc>
          <w:tcPr>
            <w:tcW w:w="2058" w:type="dxa"/>
            <w:vMerge w:val="restart"/>
            <w:hideMark/>
          </w:tcPr>
          <w:p w:rsidR="00E475A0" w:rsidRPr="003E6F4E" w:rsidRDefault="00E475A0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Учебная,                   учебно-методическая литература       и     иные     библиотечно-информационные ресурсы 1-3 ступени</w:t>
            </w:r>
          </w:p>
        </w:tc>
        <w:tc>
          <w:tcPr>
            <w:tcW w:w="2392" w:type="dxa"/>
            <w:hideMark/>
          </w:tcPr>
          <w:p w:rsidR="00E475A0" w:rsidRPr="003E6F4E" w:rsidRDefault="00E475A0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услуг;</w:t>
            </w:r>
          </w:p>
        </w:tc>
        <w:tc>
          <w:tcPr>
            <w:tcW w:w="2045" w:type="dxa"/>
            <w:hideMark/>
          </w:tcPr>
          <w:p w:rsidR="00E475A0" w:rsidRPr="003E6F4E" w:rsidRDefault="00E475A0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6" w:type="dxa"/>
            <w:hideMark/>
          </w:tcPr>
          <w:p w:rsidR="00E475A0" w:rsidRPr="003E6F4E" w:rsidRDefault="00E475A0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E475A0" w:rsidRPr="003E6F4E" w:rsidTr="00A30EC8">
        <w:trPr>
          <w:trHeight w:val="4135"/>
        </w:trPr>
        <w:tc>
          <w:tcPr>
            <w:tcW w:w="0" w:type="auto"/>
            <w:vMerge/>
            <w:hideMark/>
          </w:tcPr>
          <w:p w:rsidR="00E475A0" w:rsidRPr="003E6F4E" w:rsidRDefault="00E475A0" w:rsidP="00E47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hideMark/>
          </w:tcPr>
          <w:p w:rsidR="00E475A0" w:rsidRPr="003E6F4E" w:rsidRDefault="00E475A0" w:rsidP="00E47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печатными и электронными информационно-образовательными ресурсами по всем предметам учебного плана;</w:t>
            </w:r>
          </w:p>
        </w:tc>
        <w:tc>
          <w:tcPr>
            <w:tcW w:w="2045" w:type="dxa"/>
            <w:hideMark/>
          </w:tcPr>
          <w:p w:rsidR="00E475A0" w:rsidRPr="00BD20B4" w:rsidRDefault="00E475A0" w:rsidP="00E47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«Большой Российской энциклопедии»</w:t>
            </w:r>
          </w:p>
          <w:p w:rsidR="00E475A0" w:rsidRPr="00BD20B4" w:rsidRDefault="00E475A0" w:rsidP="00E47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литературы в помощь образовательному процессу</w:t>
            </w:r>
          </w:p>
          <w:p w:rsidR="00E475A0" w:rsidRPr="00BD20B4" w:rsidRDefault="00E475A0" w:rsidP="00E47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учебников для 1 класса УМК «Школа России»</w:t>
            </w:r>
          </w:p>
          <w:p w:rsidR="00E475A0" w:rsidRPr="00BD20B4" w:rsidRDefault="00E475A0" w:rsidP="00E47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учебников для 2 класса УМК «Школа России»</w:t>
            </w:r>
          </w:p>
          <w:p w:rsidR="00E475A0" w:rsidRPr="00BD20B4" w:rsidRDefault="00E475A0" w:rsidP="00E47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учебников для 3 класса УМК «Школа России»</w:t>
            </w:r>
          </w:p>
          <w:p w:rsidR="00E475A0" w:rsidRPr="00BD20B4" w:rsidRDefault="00E475A0" w:rsidP="00E47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учебников для 4 класса УМК «Школа России»</w:t>
            </w:r>
          </w:p>
          <w:p w:rsidR="00E475A0" w:rsidRPr="00BD20B4" w:rsidRDefault="00E475A0" w:rsidP="00E47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Кураев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Основы православной культуры 4-5 классы Учебное пособие (ФГОС)</w:t>
            </w:r>
          </w:p>
        </w:tc>
        <w:tc>
          <w:tcPr>
            <w:tcW w:w="3076" w:type="dxa"/>
            <w:hideMark/>
          </w:tcPr>
          <w:p w:rsidR="0086651E" w:rsidRDefault="00E475A0" w:rsidP="00E475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86651E" w:rsidRDefault="0086651E" w:rsidP="00E475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651E" w:rsidRDefault="0086651E" w:rsidP="00E475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651E" w:rsidRDefault="0086651E" w:rsidP="00E475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651E" w:rsidRDefault="00E475A0" w:rsidP="00E475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100%</w:t>
            </w:r>
          </w:p>
          <w:p w:rsidR="0086651E" w:rsidRDefault="0086651E" w:rsidP="00E475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651E" w:rsidRDefault="0086651E" w:rsidP="00E475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651E" w:rsidRDefault="0086651E" w:rsidP="00E475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651E" w:rsidRDefault="00E475A0" w:rsidP="00E475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86651E" w:rsidRDefault="0086651E" w:rsidP="00E475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651E" w:rsidRDefault="0086651E" w:rsidP="00E475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651E" w:rsidRDefault="0086651E" w:rsidP="00E475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651E" w:rsidRDefault="00E475A0" w:rsidP="00E475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86651E" w:rsidRDefault="0086651E" w:rsidP="00E475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651E" w:rsidRDefault="0086651E" w:rsidP="00E475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651E" w:rsidRDefault="0086651E" w:rsidP="00E475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75A0" w:rsidRDefault="00E475A0" w:rsidP="00E47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86651E" w:rsidRDefault="0086651E" w:rsidP="00E475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651E" w:rsidRDefault="0086651E" w:rsidP="00E475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651E" w:rsidRDefault="0086651E" w:rsidP="00E475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651E" w:rsidRDefault="00E475A0" w:rsidP="00E475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86651E" w:rsidRDefault="0086651E" w:rsidP="00E475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651E" w:rsidRDefault="0086651E" w:rsidP="00E475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75A0" w:rsidRPr="003E6F4E" w:rsidRDefault="00E475A0" w:rsidP="00E47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100%</w:t>
            </w:r>
          </w:p>
        </w:tc>
      </w:tr>
    </w:tbl>
    <w:p w:rsidR="00E475A0" w:rsidRDefault="00E475A0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F4E" w:rsidRPr="003E6F4E" w:rsidRDefault="003E6F4E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Содержание образовательного процесса:</w:t>
      </w:r>
    </w:p>
    <w:p w:rsidR="003E6F4E" w:rsidRPr="003E6F4E" w:rsidRDefault="003E6F4E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  Основные образовательные программы (по видам общеобразовательных программ), реализуемые в средней (начальной, основной) общеобразовательной школе:</w:t>
      </w:r>
    </w:p>
    <w:p w:rsidR="00387A92" w:rsidRDefault="003E6F4E" w:rsidP="00C4013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основных образовательных программ начального общего, основного общего, среднего (полного) общего образования 1-3 ступен</w:t>
      </w:r>
      <w:proofErr w:type="gramStart"/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соблюдена преемственность основных образовательных программ начального общего, основного общего, среднего (полного) общего образования.</w:t>
      </w:r>
      <w:r w:rsidR="0038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    к   структуре   основной образовательной программы начального общего образования, основного общего образования, среднего (полного) общего образования 1-3 ступен</w:t>
      </w:r>
      <w:proofErr w:type="gramStart"/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основной образовательной программы начального общего образования, основного общего образования, среднего (полного)   общего     образования   соответствует   Федеральным государственным   образовательным   стандартам,   Федеральному компоненту государственного стандарта общего образования</w:t>
      </w:r>
      <w:r w:rsidR="00387A92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</w:t>
      </w:r>
      <w:r w:rsidR="006751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7A92" w:rsidRDefault="003E6F4E" w:rsidP="00C4013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   освоения основной образовательной программы начального     общего     образования, основного общего образования, среднего (полного) общего образования 1-3 ступен</w:t>
      </w:r>
      <w:proofErr w:type="gramStart"/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определены требования     к     результатам освоения     основной образовательной     программы   начального   общего     образования, основного     общего   образования,   среднего     (полного)   общего образования;-          зафиксирован </w:t>
      </w:r>
      <w:proofErr w:type="spellStart"/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системно-деятельностный</w:t>
      </w:r>
      <w:proofErr w:type="spellEnd"/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</w:t>
      </w:r>
      <w:r w:rsidR="00387A92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</w:t>
      </w:r>
      <w:r w:rsidR="00866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A92" w:rsidRDefault="003E6F4E" w:rsidP="00C4013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    к   условиям   реализации основной образовательной программы начального     общего     образования, основного общего образования, среднего (полного) общего образования 1-3 ступен</w:t>
      </w:r>
      <w:proofErr w:type="gramStart"/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требования к условиям реализации основной образовательной программы начального общего образования, основного общего образования, среднего (полного) общего образования:</w:t>
      </w:r>
      <w:r w:rsidR="0038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866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A92" w:rsidRDefault="003E6F4E" w:rsidP="00C4013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основной образовательной программы начального общего образования, основного общего образования, среднего (полного) общего образования. 1-3 ступен</w:t>
      </w:r>
      <w:proofErr w:type="gramStart"/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отражена специфика образовательной программы данного вида общеобразовательного учреждения, специф</w:t>
      </w:r>
      <w:r w:rsidR="00387A92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ступеней общего образования: д</w:t>
      </w: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87A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6F4E" w:rsidRDefault="003E6F4E" w:rsidP="00C4013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Адресность</w:t>
      </w:r>
      <w:proofErr w:type="spellEnd"/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       начального      общего образования,       основного       общего образования, среднего (полного) общего образования. 1-3 ступени</w:t>
      </w:r>
      <w:r w:rsidR="0067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учтены   потребности   и запросы     участ</w:t>
      </w:r>
      <w:r w:rsidR="00866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образовательного процесса: д</w:t>
      </w: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66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651E" w:rsidRPr="003E6F4E" w:rsidRDefault="0086651E" w:rsidP="003E6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2891"/>
        <w:gridCol w:w="3922"/>
        <w:gridCol w:w="2758"/>
      </w:tblGrid>
      <w:tr w:rsidR="003E6F4E" w:rsidRPr="003E6F4E" w:rsidTr="003E6F4E">
        <w:tc>
          <w:tcPr>
            <w:tcW w:w="10770" w:type="dxa"/>
            <w:gridSpan w:val="2"/>
            <w:hideMark/>
          </w:tcPr>
          <w:p w:rsidR="003E6F4E" w:rsidRPr="003E6F4E" w:rsidRDefault="003E6F4E" w:rsidP="003E6F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545" w:type="dxa"/>
            <w:hideMark/>
          </w:tcPr>
          <w:p w:rsidR="003E6F4E" w:rsidRPr="003E6F4E" w:rsidRDefault="003E6F4E" w:rsidP="003E6F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показатель (указать, в каком пункте образовательной программы отражен)</w:t>
            </w:r>
          </w:p>
        </w:tc>
      </w:tr>
      <w:tr w:rsidR="003E6F4E" w:rsidRPr="003E6F4E" w:rsidTr="003E6F4E">
        <w:tc>
          <w:tcPr>
            <w:tcW w:w="4110" w:type="dxa"/>
            <w:vMerge w:val="restart"/>
            <w:hideMark/>
          </w:tcPr>
          <w:p w:rsidR="003E6F4E" w:rsidRPr="003E6F4E" w:rsidRDefault="003E6F4E" w:rsidP="003E6F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   реализуемых   основных образовательных       программ       виду образовательного учреждения:</w:t>
            </w:r>
          </w:p>
        </w:tc>
        <w:tc>
          <w:tcPr>
            <w:tcW w:w="6660" w:type="dxa"/>
            <w:hideMark/>
          </w:tcPr>
          <w:p w:rsidR="003E6F4E" w:rsidRPr="003E6F4E" w:rsidRDefault="003E6F4E" w:rsidP="003E6F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реализуемая основная образовательная программа регламентирует особенности организационно-педагогических условий и содержание деятельности школы по реализации ФГОС, федерального компонента государственного стандарта общего образования.</w:t>
            </w:r>
          </w:p>
        </w:tc>
        <w:tc>
          <w:tcPr>
            <w:tcW w:w="4545" w:type="dxa"/>
            <w:hideMark/>
          </w:tcPr>
          <w:p w:rsidR="003E6F4E" w:rsidRPr="003E6F4E" w:rsidRDefault="003E6F4E" w:rsidP="003E6F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6F4E" w:rsidRPr="003E6F4E" w:rsidTr="003E6F4E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hideMark/>
          </w:tcPr>
          <w:p w:rsidR="003E6F4E" w:rsidRPr="003E6F4E" w:rsidRDefault="003E6F4E" w:rsidP="003E6F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реализуемая основная образовательная программа </w:t>
            </w: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соответствует виду образовательного учреждения</w:t>
            </w:r>
          </w:p>
        </w:tc>
        <w:tc>
          <w:tcPr>
            <w:tcW w:w="4545" w:type="dxa"/>
            <w:hideMark/>
          </w:tcPr>
          <w:p w:rsidR="003E6F4E" w:rsidRPr="003E6F4E" w:rsidRDefault="003E6F4E" w:rsidP="003E6F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соответствует</w:t>
            </w:r>
          </w:p>
        </w:tc>
      </w:tr>
      <w:tr w:rsidR="003E6F4E" w:rsidRPr="003E6F4E" w:rsidTr="003E6F4E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hideMark/>
          </w:tcPr>
          <w:p w:rsidR="003E6F4E" w:rsidRPr="003E6F4E" w:rsidRDefault="003E6F4E" w:rsidP="003E6F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реализуемая     основная образовательная     программа прошла процедуру согласования и утверждения в соответствии с уставом образовательного учреждения.</w:t>
            </w:r>
          </w:p>
        </w:tc>
        <w:tc>
          <w:tcPr>
            <w:tcW w:w="4545" w:type="dxa"/>
            <w:hideMark/>
          </w:tcPr>
          <w:p w:rsidR="003E6F4E" w:rsidRPr="003E6F4E" w:rsidRDefault="003E6F4E" w:rsidP="003E6F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руководителем ОУ</w:t>
            </w:r>
          </w:p>
        </w:tc>
      </w:tr>
      <w:tr w:rsidR="003E6F4E" w:rsidRPr="003E6F4E" w:rsidTr="003E6F4E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F4E" w:rsidRPr="003E6F4E" w:rsidTr="003E6F4E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F4E" w:rsidRPr="003E6F4E" w:rsidTr="003E6F4E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hideMark/>
          </w:tcPr>
          <w:p w:rsidR="003E6F4E" w:rsidRPr="003E6F4E" w:rsidRDefault="003E6F4E" w:rsidP="003E6F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    требований к структуре     по минимальному и максимальному количеству учебных часов на каждой ступени;</w:t>
            </w:r>
          </w:p>
        </w:tc>
        <w:tc>
          <w:tcPr>
            <w:tcW w:w="4545" w:type="dxa"/>
            <w:hideMark/>
          </w:tcPr>
          <w:p w:rsidR="003E6F4E" w:rsidRPr="003E6F4E" w:rsidRDefault="003E6F4E" w:rsidP="003E6F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максимальному количеству часов 5-ти и 6-ти дневной рабочей недели.</w:t>
            </w:r>
          </w:p>
        </w:tc>
      </w:tr>
      <w:tr w:rsidR="003E6F4E" w:rsidRPr="003E6F4E" w:rsidTr="003E6F4E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hideMark/>
          </w:tcPr>
          <w:p w:rsidR="003E6F4E" w:rsidRPr="003E6F4E" w:rsidRDefault="003E6F4E" w:rsidP="003E6F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требований к структуре по внеурочной деятельности на каждой ступени общего образования по направлениям развития личности:</w:t>
            </w:r>
            <w:r w:rsidR="00613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спортивно-оздоровительное; духовно-нравственное; социальное; </w:t>
            </w:r>
            <w:proofErr w:type="spellStart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общекультурное.</w:t>
            </w:r>
          </w:p>
        </w:tc>
        <w:tc>
          <w:tcPr>
            <w:tcW w:w="4545" w:type="dxa"/>
            <w:hideMark/>
          </w:tcPr>
          <w:p w:rsidR="003E6F4E" w:rsidRPr="003E6F4E" w:rsidRDefault="003E6F4E" w:rsidP="003E6F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6F4E" w:rsidRPr="003E6F4E" w:rsidTr="003E6F4E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hideMark/>
          </w:tcPr>
          <w:p w:rsidR="003E6F4E" w:rsidRPr="003E6F4E" w:rsidRDefault="003E6F4E" w:rsidP="003E6F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F4E" w:rsidRPr="003E6F4E" w:rsidTr="003E6F4E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hideMark/>
          </w:tcPr>
          <w:p w:rsidR="003E6F4E" w:rsidRPr="003E6F4E" w:rsidRDefault="003E6F4E" w:rsidP="003E6F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преемственности результатов для разных ступеней.</w:t>
            </w:r>
          </w:p>
        </w:tc>
        <w:tc>
          <w:tcPr>
            <w:tcW w:w="4545" w:type="dxa"/>
            <w:hideMark/>
          </w:tcPr>
          <w:p w:rsidR="003E6F4E" w:rsidRPr="003E6F4E" w:rsidRDefault="003E6F4E" w:rsidP="003E6F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6F4E" w:rsidRPr="003E6F4E" w:rsidTr="003E6F4E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F4E" w:rsidRPr="003E6F4E" w:rsidTr="003E6F4E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hideMark/>
          </w:tcPr>
          <w:p w:rsidR="003E6F4E" w:rsidRPr="003E6F4E" w:rsidRDefault="003E6F4E" w:rsidP="003E6F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кадровым;</w:t>
            </w:r>
          </w:p>
        </w:tc>
        <w:tc>
          <w:tcPr>
            <w:tcW w:w="4545" w:type="dxa"/>
            <w:hideMark/>
          </w:tcPr>
          <w:p w:rsidR="003E6F4E" w:rsidRPr="003E6F4E" w:rsidRDefault="003E6F4E" w:rsidP="003E6F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6F4E" w:rsidRPr="003E6F4E" w:rsidTr="003E6F4E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hideMark/>
          </w:tcPr>
          <w:p w:rsidR="003E6F4E" w:rsidRPr="003E6F4E" w:rsidRDefault="003E6F4E" w:rsidP="003E6F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финансовым;</w:t>
            </w:r>
          </w:p>
        </w:tc>
        <w:tc>
          <w:tcPr>
            <w:tcW w:w="4545" w:type="dxa"/>
            <w:hideMark/>
          </w:tcPr>
          <w:p w:rsidR="003E6F4E" w:rsidRPr="003E6F4E" w:rsidRDefault="003E6F4E" w:rsidP="003E6F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6F4E" w:rsidRPr="003E6F4E" w:rsidTr="003E6F4E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hideMark/>
          </w:tcPr>
          <w:p w:rsidR="003E6F4E" w:rsidRPr="003E6F4E" w:rsidRDefault="003E6F4E" w:rsidP="003E6F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материально-техническим;</w:t>
            </w:r>
          </w:p>
        </w:tc>
        <w:tc>
          <w:tcPr>
            <w:tcW w:w="4545" w:type="dxa"/>
            <w:hideMark/>
          </w:tcPr>
          <w:p w:rsidR="003E6F4E" w:rsidRPr="003E6F4E" w:rsidRDefault="003E6F4E" w:rsidP="003E6F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6F4E" w:rsidRPr="003E6F4E" w:rsidTr="003E6F4E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hideMark/>
          </w:tcPr>
          <w:p w:rsidR="003E6F4E" w:rsidRPr="003E6F4E" w:rsidRDefault="003E6F4E" w:rsidP="003E6F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иным (информационно-образовательная среда, учебно-методическое обеспечение).</w:t>
            </w:r>
          </w:p>
        </w:tc>
        <w:tc>
          <w:tcPr>
            <w:tcW w:w="4545" w:type="dxa"/>
            <w:hideMark/>
          </w:tcPr>
          <w:p w:rsidR="003E6F4E" w:rsidRPr="003E6F4E" w:rsidRDefault="003E6F4E" w:rsidP="003E6F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6F4E" w:rsidRPr="003E6F4E" w:rsidTr="003E6F4E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F4E" w:rsidRPr="003E6F4E" w:rsidTr="003E6F4E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6F4E" w:rsidRPr="003E6F4E" w:rsidRDefault="003E6F4E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Учебный план:</w:t>
      </w:r>
    </w:p>
    <w:tbl>
      <w:tblPr>
        <w:tblStyle w:val="a6"/>
        <w:tblW w:w="0" w:type="auto"/>
        <w:tblLook w:val="04A0"/>
      </w:tblPr>
      <w:tblGrid>
        <w:gridCol w:w="2508"/>
        <w:gridCol w:w="4320"/>
        <w:gridCol w:w="2743"/>
      </w:tblGrid>
      <w:tr w:rsidR="003E6F4E" w:rsidRPr="003E6F4E" w:rsidTr="003E6F4E">
        <w:tc>
          <w:tcPr>
            <w:tcW w:w="10920" w:type="dxa"/>
            <w:gridSpan w:val="2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3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показатель</w:t>
            </w:r>
          </w:p>
        </w:tc>
      </w:tr>
      <w:tr w:rsidR="003E6F4E" w:rsidRPr="003E6F4E" w:rsidTr="003E6F4E">
        <w:tc>
          <w:tcPr>
            <w:tcW w:w="10920" w:type="dxa"/>
            <w:gridSpan w:val="2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утверждения учебного плана в соответствии с нормативными документами.</w:t>
            </w:r>
          </w:p>
        </w:tc>
        <w:tc>
          <w:tcPr>
            <w:tcW w:w="43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</w:t>
            </w:r>
            <w:proofErr w:type="gramEnd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руководителем.</w:t>
            </w:r>
          </w:p>
        </w:tc>
      </w:tr>
      <w:tr w:rsidR="003E6F4E" w:rsidRPr="003E6F4E" w:rsidTr="003E6F4E">
        <w:tc>
          <w:tcPr>
            <w:tcW w:w="3405" w:type="dxa"/>
            <w:vMerge w:val="restart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ОУ     региональному     учебному плану 1-3 ступени</w:t>
            </w:r>
          </w:p>
        </w:tc>
        <w:tc>
          <w:tcPr>
            <w:tcW w:w="751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соотношению частей для распределения учебных часов на изучение учебных предметов федерального компонента государственного стандарта общего образования, регионального компонента и компонента общеобразовательного учреждения (обязательной части и части, формируемой участниками образовательного процесса, включающей внеурочную деятельность).</w:t>
            </w:r>
          </w:p>
        </w:tc>
        <w:tc>
          <w:tcPr>
            <w:tcW w:w="4395" w:type="dxa"/>
            <w:hideMark/>
          </w:tcPr>
          <w:p w:rsidR="0030467D" w:rsidRPr="00D13F83" w:rsidRDefault="0030467D" w:rsidP="00304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  <w:r w:rsidR="003E6F4E" w:rsidRPr="00D1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100/0/0</w:t>
            </w:r>
          </w:p>
          <w:p w:rsidR="0030467D" w:rsidRPr="00D13F83" w:rsidRDefault="00DB2816" w:rsidP="00304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 92/8</w:t>
            </w:r>
            <w:r w:rsidR="003E6F4E" w:rsidRPr="00D1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  <w:p w:rsidR="0030467D" w:rsidRPr="00D13F83" w:rsidRDefault="00DB2816" w:rsidP="00304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 86/5</w:t>
            </w:r>
            <w:r w:rsidR="003E6F4E" w:rsidRPr="00D1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</w:p>
          <w:p w:rsidR="003E6F4E" w:rsidRPr="00D13F83" w:rsidRDefault="00D13F83" w:rsidP="00304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 72/6</w:t>
            </w:r>
            <w:r w:rsidR="003E6F4E" w:rsidRPr="00D1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/22</w:t>
            </w:r>
          </w:p>
        </w:tc>
      </w:tr>
      <w:tr w:rsidR="003E6F4E" w:rsidRPr="003E6F4E" w:rsidTr="003E6F4E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части соответствия максимальному объёму учебной нагрузки;</w:t>
            </w:r>
          </w:p>
        </w:tc>
        <w:tc>
          <w:tcPr>
            <w:tcW w:w="43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максимальному количеству часов по 5-ти дневной (1-4 классы) </w:t>
            </w: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6-ти дневной (5-11 классы) рабочей недели.</w:t>
            </w:r>
          </w:p>
        </w:tc>
      </w:tr>
      <w:tr w:rsidR="003E6F4E" w:rsidRPr="003E6F4E" w:rsidTr="003E6F4E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части соблюдения минимального количества часов на каждый предмет в     соответствии с региональным учебным планом начального общего   образования,   основного     общего   образования,   среднего (полного) общего образования;</w:t>
            </w:r>
          </w:p>
        </w:tc>
        <w:tc>
          <w:tcPr>
            <w:tcW w:w="43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3E6F4E" w:rsidRPr="003E6F4E" w:rsidTr="003E6F4E">
        <w:tc>
          <w:tcPr>
            <w:tcW w:w="340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части соблюдения преемственности в распределении часов по классам и ступеням обучения</w:t>
            </w:r>
          </w:p>
        </w:tc>
        <w:tc>
          <w:tcPr>
            <w:tcW w:w="43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3E6F4E" w:rsidRPr="003E6F4E" w:rsidTr="003E6F4E">
        <w:tc>
          <w:tcPr>
            <w:tcW w:w="340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части реализации регионального компонента</w:t>
            </w:r>
          </w:p>
        </w:tc>
        <w:tc>
          <w:tcPr>
            <w:tcW w:w="43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3E6F4E" w:rsidRPr="003E6F4E" w:rsidTr="003E6F4E">
        <w:tc>
          <w:tcPr>
            <w:tcW w:w="340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части соответствия наименований учебных предметов РУП, ФГОС, УМК</w:t>
            </w:r>
          </w:p>
        </w:tc>
        <w:tc>
          <w:tcPr>
            <w:tcW w:w="43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3E6F4E" w:rsidRPr="003E6F4E" w:rsidTr="003E6F4E">
        <w:tc>
          <w:tcPr>
            <w:tcW w:w="340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части реализации потребностей и запросов участников ОП</w:t>
            </w:r>
          </w:p>
        </w:tc>
        <w:tc>
          <w:tcPr>
            <w:tcW w:w="43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3E6F4E" w:rsidRPr="003E6F4E" w:rsidRDefault="003E6F4E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 4.3. Рабочие программы учебных курсов, предметов, дисциплин</w:t>
      </w:r>
    </w:p>
    <w:tbl>
      <w:tblPr>
        <w:tblStyle w:val="a6"/>
        <w:tblW w:w="0" w:type="auto"/>
        <w:tblLook w:val="04A0"/>
      </w:tblPr>
      <w:tblGrid>
        <w:gridCol w:w="2344"/>
        <w:gridCol w:w="4421"/>
        <w:gridCol w:w="2806"/>
      </w:tblGrid>
      <w:tr w:rsidR="003E6F4E" w:rsidRPr="003E6F4E" w:rsidTr="003E6F4E">
        <w:tc>
          <w:tcPr>
            <w:tcW w:w="10920" w:type="dxa"/>
            <w:gridSpan w:val="2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3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показатель</w:t>
            </w:r>
          </w:p>
        </w:tc>
      </w:tr>
      <w:tr w:rsidR="003E6F4E" w:rsidRPr="003E6F4E" w:rsidTr="003E6F4E">
        <w:tc>
          <w:tcPr>
            <w:tcW w:w="10920" w:type="dxa"/>
            <w:gridSpan w:val="2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учебных курсов, предметов, дисциплин (модулей) и их соответствие используемым примерным (авторских) программам. 1-3 ступени</w:t>
            </w:r>
          </w:p>
        </w:tc>
        <w:tc>
          <w:tcPr>
            <w:tcW w:w="43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3E6F4E" w:rsidRPr="003E6F4E" w:rsidTr="003E6F4E">
        <w:tc>
          <w:tcPr>
            <w:tcW w:w="3405" w:type="dxa"/>
            <w:vMerge w:val="restart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программ учебных       курсов,   предметов, дисциплин (модулей)1-3 ступени</w:t>
            </w:r>
          </w:p>
        </w:tc>
        <w:tc>
          <w:tcPr>
            <w:tcW w:w="751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порядку разработки рабочих программ в соответствии с локальным актом, регламентирующим данный порядок;</w:t>
            </w:r>
          </w:p>
        </w:tc>
        <w:tc>
          <w:tcPr>
            <w:tcW w:w="43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3E6F4E" w:rsidRPr="003E6F4E" w:rsidTr="003E6F4E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структуре рабочей программы;</w:t>
            </w:r>
          </w:p>
        </w:tc>
        <w:tc>
          <w:tcPr>
            <w:tcW w:w="43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3E6F4E" w:rsidRPr="003E6F4E" w:rsidTr="003E6F4E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целям и задачам основной образовательной программы образовательного учреждения.</w:t>
            </w:r>
          </w:p>
        </w:tc>
        <w:tc>
          <w:tcPr>
            <w:tcW w:w="43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3E6F4E" w:rsidRPr="003E6F4E" w:rsidTr="003E6F4E">
        <w:tc>
          <w:tcPr>
            <w:tcW w:w="10920" w:type="dxa"/>
            <w:gridSpan w:val="2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рабочих программ в соответствии с учебными планами и годовым календарным учебным графиком (% от общего объема)</w:t>
            </w:r>
          </w:p>
        </w:tc>
        <w:tc>
          <w:tcPr>
            <w:tcW w:w="43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E6F4E" w:rsidRPr="003E6F4E" w:rsidRDefault="003E6F4E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 4.4.Расписание учебных занятий:</w:t>
      </w:r>
    </w:p>
    <w:tbl>
      <w:tblPr>
        <w:tblStyle w:val="a6"/>
        <w:tblW w:w="0" w:type="auto"/>
        <w:tblLook w:val="04A0"/>
      </w:tblPr>
      <w:tblGrid>
        <w:gridCol w:w="2422"/>
        <w:gridCol w:w="3725"/>
        <w:gridCol w:w="3424"/>
      </w:tblGrid>
      <w:tr w:rsidR="003E6F4E" w:rsidRPr="003E6F4E" w:rsidTr="003E6F4E">
        <w:tc>
          <w:tcPr>
            <w:tcW w:w="9360" w:type="dxa"/>
            <w:gridSpan w:val="2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согласования и утверждения расписания учебных занятий в соответствии с нормативными документами</w:t>
            </w:r>
          </w:p>
        </w:tc>
        <w:tc>
          <w:tcPr>
            <w:tcW w:w="594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Утверждёно руководителем ОУ, согласовано с учредителем и </w:t>
            </w:r>
            <w:proofErr w:type="spellStart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Роспотребнадзором</w:t>
            </w:r>
            <w:proofErr w:type="spellEnd"/>
          </w:p>
        </w:tc>
      </w:tr>
      <w:tr w:rsidR="003E6F4E" w:rsidRPr="003E6F4E" w:rsidTr="003E6F4E">
        <w:tc>
          <w:tcPr>
            <w:tcW w:w="9360" w:type="dxa"/>
            <w:gridSpan w:val="2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расписания занятий режиму работы ОУ, уставу (пятидневная, шестидневная неделя) и требованиям </w:t>
            </w:r>
            <w:proofErr w:type="spellStart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594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6F4E" w:rsidRPr="003E6F4E" w:rsidTr="003E6F4E">
        <w:tc>
          <w:tcPr>
            <w:tcW w:w="2880" w:type="dxa"/>
            <w:vMerge w:val="restart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занятий предусматривает</w:t>
            </w:r>
          </w:p>
        </w:tc>
        <w:tc>
          <w:tcPr>
            <w:tcW w:w="648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первой ступени обучения чередование основных предметов с уроками музыки, </w:t>
            </w:r>
            <w:proofErr w:type="gramStart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труда, физкультуры</w:t>
            </w:r>
          </w:p>
        </w:tc>
        <w:tc>
          <w:tcPr>
            <w:tcW w:w="594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6F4E" w:rsidRPr="003E6F4E" w:rsidTr="003E6F4E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и третьей ступени обучения чередование предметов естественн</w:t>
            </w:r>
            <w:proofErr w:type="gramStart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математического и </w:t>
            </w: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гуманитарного циклов</w:t>
            </w:r>
          </w:p>
        </w:tc>
        <w:tc>
          <w:tcPr>
            <w:tcW w:w="594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3E6F4E" w:rsidRPr="003E6F4E" w:rsidTr="003E6F4E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дневную и недельную работоспособность </w:t>
            </w:r>
            <w:proofErr w:type="gramStart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94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6F4E" w:rsidRPr="003E6F4E" w:rsidTr="003E6F4E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5-9 классов сдвоенные уроки только для проведения лабораторных, контрольных работ, уроков труда, физкультуры целевого назначения (лыжи, плаванье)</w:t>
            </w:r>
          </w:p>
        </w:tc>
        <w:tc>
          <w:tcPr>
            <w:tcW w:w="594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6F4E" w:rsidRPr="003E6F4E" w:rsidTr="003E6F4E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сдвоенные уроки по основным и профильным предметам для обучающихся 5-9 классов только при условии их проведения следом за уроком физкультуры или динамической паузой продолжительностью не     менее 30 минут</w:t>
            </w:r>
          </w:p>
        </w:tc>
        <w:tc>
          <w:tcPr>
            <w:tcW w:w="594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Сдвоенных уроков нет</w:t>
            </w:r>
          </w:p>
        </w:tc>
      </w:tr>
      <w:tr w:rsidR="003E6F4E" w:rsidRPr="003E6F4E" w:rsidTr="003E6F4E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10 - 11     классах проведение сдвоенных уроков по основным и профильным предметам;</w:t>
            </w:r>
          </w:p>
        </w:tc>
        <w:tc>
          <w:tcPr>
            <w:tcW w:w="594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Сдвоенных уроков нет</w:t>
            </w:r>
          </w:p>
        </w:tc>
      </w:tr>
      <w:tr w:rsidR="003E6F4E" w:rsidRPr="003E6F4E" w:rsidTr="003E6F4E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продолжительность перемен между уроками составляет не менее 10 минут, большой перемены (после 2 или 3 уроков) – 30 минут: вместо одной большой перемены допускается после 2 и 3 уроков устраивать две перемены по 20 минут каждая.</w:t>
            </w:r>
          </w:p>
        </w:tc>
        <w:tc>
          <w:tcPr>
            <w:tcW w:w="5940" w:type="dxa"/>
            <w:hideMark/>
          </w:tcPr>
          <w:p w:rsidR="003E6F4E" w:rsidRPr="003E6F4E" w:rsidRDefault="00FD1AC4" w:rsidP="00FD1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(4</w:t>
            </w:r>
            <w:r w:rsidR="003E6F4E"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перемены по 10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инут; две перемены по 20 минут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6F4E"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3E6F4E" w:rsidRPr="003E6F4E" w:rsidTr="003E6F4E">
        <w:tc>
          <w:tcPr>
            <w:tcW w:w="2880" w:type="dxa"/>
            <w:vMerge w:val="restart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           расписания занятий учебному плану в части: </w:t>
            </w:r>
          </w:p>
        </w:tc>
        <w:tc>
          <w:tcPr>
            <w:tcW w:w="648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наименования учебных предметов и элективных курсов;</w:t>
            </w:r>
          </w:p>
        </w:tc>
        <w:tc>
          <w:tcPr>
            <w:tcW w:w="594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6F4E" w:rsidRPr="003E6F4E" w:rsidTr="003E6F4E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количества часов в расписании занятий и учебном плане;</w:t>
            </w:r>
          </w:p>
        </w:tc>
        <w:tc>
          <w:tcPr>
            <w:tcW w:w="594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6F4E" w:rsidRPr="003E6F4E" w:rsidTr="003E6F4E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соблюдения предельно допустимой аудиторной учебной нагрузки и объема времени, отведенного учебным планом образовательного учреждения для изучения учебных предметов;</w:t>
            </w:r>
          </w:p>
        </w:tc>
        <w:tc>
          <w:tcPr>
            <w:tcW w:w="594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6F4E" w:rsidRPr="003E6F4E" w:rsidTr="003E6F4E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реализации индивидуальных учебных планов.</w:t>
            </w:r>
          </w:p>
        </w:tc>
        <w:tc>
          <w:tcPr>
            <w:tcW w:w="594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3E6F4E" w:rsidRPr="003E6F4E" w:rsidRDefault="003E6F4E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 5. Качество подготовки обучающихся и выпускников:</w:t>
      </w:r>
    </w:p>
    <w:tbl>
      <w:tblPr>
        <w:tblStyle w:val="a6"/>
        <w:tblW w:w="0" w:type="auto"/>
        <w:tblLook w:val="04A0"/>
      </w:tblPr>
      <w:tblGrid>
        <w:gridCol w:w="3183"/>
        <w:gridCol w:w="3651"/>
        <w:gridCol w:w="2515"/>
        <w:gridCol w:w="222"/>
      </w:tblGrid>
      <w:tr w:rsidR="003E6F4E" w:rsidRPr="0086651E" w:rsidTr="003E6F4E">
        <w:tc>
          <w:tcPr>
            <w:tcW w:w="11025" w:type="dxa"/>
            <w:gridSpan w:val="2"/>
            <w:hideMark/>
          </w:tcPr>
          <w:p w:rsidR="003E6F4E" w:rsidRPr="0086651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260" w:type="dxa"/>
            <w:hideMark/>
          </w:tcPr>
          <w:p w:rsidR="003E6F4E" w:rsidRPr="0086651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показатель</w:t>
            </w:r>
          </w:p>
        </w:tc>
        <w:tc>
          <w:tcPr>
            <w:tcW w:w="15" w:type="dxa"/>
            <w:hideMark/>
          </w:tcPr>
          <w:p w:rsidR="003E6F4E" w:rsidRPr="0086651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F4E" w:rsidRPr="0086651E" w:rsidTr="003E6F4E">
        <w:tc>
          <w:tcPr>
            <w:tcW w:w="4080" w:type="dxa"/>
            <w:hideMark/>
          </w:tcPr>
          <w:p w:rsidR="003E6F4E" w:rsidRPr="0086651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                       </w:t>
            </w:r>
            <w:proofErr w:type="spellStart"/>
            <w:r w:rsidRPr="0086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86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 качества образования:</w:t>
            </w:r>
          </w:p>
        </w:tc>
        <w:tc>
          <w:tcPr>
            <w:tcW w:w="6945" w:type="dxa"/>
            <w:hideMark/>
          </w:tcPr>
          <w:p w:rsidR="003E6F4E" w:rsidRPr="0086651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начальной школы;-   основной школы;-   средней школы</w:t>
            </w:r>
            <w:proofErr w:type="gramStart"/>
            <w:r w:rsidRPr="0086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4260" w:type="dxa"/>
            <w:hideMark/>
          </w:tcPr>
          <w:p w:rsidR="003E6F4E" w:rsidRPr="0086651E" w:rsidRDefault="007C70A7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66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86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866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  <w:r w:rsidRPr="0086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866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3E6F4E" w:rsidRPr="0086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5" w:type="dxa"/>
            <w:hideMark/>
          </w:tcPr>
          <w:p w:rsidR="003E6F4E" w:rsidRPr="0086651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F4E" w:rsidRPr="0086651E" w:rsidTr="003E6F4E">
        <w:tc>
          <w:tcPr>
            <w:tcW w:w="4080" w:type="dxa"/>
            <w:hideMark/>
          </w:tcPr>
          <w:p w:rsidR="003E6F4E" w:rsidRPr="0086651E" w:rsidRDefault="00590CA3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ОГЭ</w:t>
            </w:r>
            <w:r w:rsidR="003E6F4E" w:rsidRPr="0086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945" w:type="dxa"/>
            <w:hideMark/>
          </w:tcPr>
          <w:p w:rsidR="003E6F4E" w:rsidRPr="0086651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по математике в 9 класса</w:t>
            </w:r>
            <w:proofErr w:type="gramStart"/>
            <w:r w:rsidRPr="0086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86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по русскому языку в 9 классах</w:t>
            </w:r>
          </w:p>
        </w:tc>
        <w:tc>
          <w:tcPr>
            <w:tcW w:w="4260" w:type="dxa"/>
            <w:hideMark/>
          </w:tcPr>
          <w:p w:rsidR="003E6F4E" w:rsidRPr="0086651E" w:rsidRDefault="00590CA3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</w:t>
            </w:r>
          </w:p>
        </w:tc>
        <w:tc>
          <w:tcPr>
            <w:tcW w:w="15" w:type="dxa"/>
            <w:hideMark/>
          </w:tcPr>
          <w:p w:rsidR="003E6F4E" w:rsidRPr="0086651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F4E" w:rsidRPr="0086651E" w:rsidTr="003E6F4E">
        <w:tc>
          <w:tcPr>
            <w:tcW w:w="4080" w:type="dxa"/>
            <w:hideMark/>
          </w:tcPr>
          <w:p w:rsidR="003E6F4E" w:rsidRPr="0086651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ЕГЭ:</w:t>
            </w:r>
          </w:p>
        </w:tc>
        <w:tc>
          <w:tcPr>
            <w:tcW w:w="6945" w:type="dxa"/>
            <w:hideMark/>
          </w:tcPr>
          <w:p w:rsidR="003E6F4E" w:rsidRPr="0086651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по математике в 11 класса</w:t>
            </w:r>
            <w:proofErr w:type="gramStart"/>
            <w:r w:rsidRPr="0086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86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Pr="0086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русскому языку в 11 классах</w:t>
            </w:r>
          </w:p>
        </w:tc>
        <w:tc>
          <w:tcPr>
            <w:tcW w:w="4260" w:type="dxa"/>
            <w:hideMark/>
          </w:tcPr>
          <w:p w:rsidR="003E6F4E" w:rsidRPr="0086651E" w:rsidRDefault="00590CA3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5061</w:t>
            </w:r>
          </w:p>
        </w:tc>
        <w:tc>
          <w:tcPr>
            <w:tcW w:w="15" w:type="dxa"/>
            <w:hideMark/>
          </w:tcPr>
          <w:p w:rsidR="003E6F4E" w:rsidRPr="0086651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F4E" w:rsidRPr="0086651E" w:rsidTr="003E6F4E">
        <w:tc>
          <w:tcPr>
            <w:tcW w:w="4080" w:type="dxa"/>
            <w:hideMark/>
          </w:tcPr>
          <w:p w:rsidR="003E6F4E" w:rsidRPr="0086651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Победители предметных олимпиад и предметных конкурсов:</w:t>
            </w:r>
          </w:p>
        </w:tc>
        <w:tc>
          <w:tcPr>
            <w:tcW w:w="6945" w:type="dxa"/>
            <w:hideMark/>
          </w:tcPr>
          <w:p w:rsidR="003E6F4E" w:rsidRPr="0086651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количество победителей на федеральном уровне;-    количество победителей на региональном уровне;-    количество победителей на муниципальном уровне.</w:t>
            </w:r>
          </w:p>
        </w:tc>
        <w:tc>
          <w:tcPr>
            <w:tcW w:w="4260" w:type="dxa"/>
            <w:hideMark/>
          </w:tcPr>
          <w:p w:rsidR="003E6F4E" w:rsidRPr="0086651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D1AC4" w:rsidRPr="0086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6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" w:type="dxa"/>
            <w:hideMark/>
          </w:tcPr>
          <w:p w:rsidR="003E6F4E" w:rsidRPr="0086651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F4E" w:rsidRPr="0086651E" w:rsidTr="003E6F4E">
        <w:tc>
          <w:tcPr>
            <w:tcW w:w="4080" w:type="dxa"/>
            <w:hideMark/>
          </w:tcPr>
          <w:p w:rsidR="003E6F4E" w:rsidRPr="0086651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программ дополнительного образования в рамках внеурочной деятельности школы:</w:t>
            </w:r>
          </w:p>
        </w:tc>
        <w:tc>
          <w:tcPr>
            <w:tcW w:w="6945" w:type="dxa"/>
            <w:hideMark/>
          </w:tcPr>
          <w:p w:rsidR="003E6F4E" w:rsidRPr="0086651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количество победителей на федеральном уровне;-   количество победителей на региональном уровне;-   количество победителей на муниципальном уровне.</w:t>
            </w:r>
          </w:p>
        </w:tc>
        <w:tc>
          <w:tcPr>
            <w:tcW w:w="4275" w:type="dxa"/>
            <w:gridSpan w:val="2"/>
            <w:hideMark/>
          </w:tcPr>
          <w:p w:rsidR="003E6F4E" w:rsidRPr="0086651E" w:rsidRDefault="00FD1AC4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</w:tbl>
    <w:p w:rsidR="003E6F4E" w:rsidRPr="003E6F4E" w:rsidRDefault="003E6F4E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 6. Организация методической деятельности по профилю реализуемых образовательных программ</w:t>
      </w:r>
    </w:p>
    <w:p w:rsidR="003E6F4E" w:rsidRPr="003E6F4E" w:rsidRDefault="003E6F4E" w:rsidP="003E6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 педагогических           работников общеобразовательного учреждения</w:t>
      </w:r>
      <w:r w:rsidR="00C4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1-3 ступен</w:t>
      </w:r>
      <w:proofErr w:type="gramStart"/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диагностики педагогических затруднений, с учётом итогов аттестации, психолого-педагогической подготовки, профессиональной готовности к реализации ФГОС, целей и задач основной образовательной программы общего образования школы.                                                                      Да</w:t>
      </w:r>
    </w:p>
    <w:tbl>
      <w:tblPr>
        <w:tblStyle w:val="a6"/>
        <w:tblW w:w="0" w:type="auto"/>
        <w:tblLook w:val="04A0"/>
      </w:tblPr>
      <w:tblGrid>
        <w:gridCol w:w="2615"/>
        <w:gridCol w:w="4099"/>
        <w:gridCol w:w="2857"/>
      </w:tblGrid>
      <w:tr w:rsidR="003E6F4E" w:rsidRPr="003E6F4E" w:rsidTr="003E6F4E">
        <w:tc>
          <w:tcPr>
            <w:tcW w:w="10920" w:type="dxa"/>
            <w:gridSpan w:val="2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3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показатель</w:t>
            </w:r>
          </w:p>
        </w:tc>
      </w:tr>
      <w:tr w:rsidR="003E6F4E" w:rsidRPr="003E6F4E" w:rsidTr="003E6F4E">
        <w:tc>
          <w:tcPr>
            <w:tcW w:w="10920" w:type="dxa"/>
            <w:gridSpan w:val="2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акты, регламентирующие методическую деятельность. 1-3 ступени</w:t>
            </w:r>
          </w:p>
        </w:tc>
        <w:tc>
          <w:tcPr>
            <w:tcW w:w="43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3E6F4E" w:rsidRPr="003E6F4E" w:rsidTr="003E6F4E">
        <w:tc>
          <w:tcPr>
            <w:tcW w:w="10920" w:type="dxa"/>
            <w:gridSpan w:val="2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диагностики по выявлению потребностей педагогических кадров, профессиональных возможностей, готовности к инновационной, научно-исследовательской деятельности.</w:t>
            </w:r>
          </w:p>
        </w:tc>
        <w:tc>
          <w:tcPr>
            <w:tcW w:w="43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3E6F4E" w:rsidRPr="003E6F4E" w:rsidTr="003E6F4E">
        <w:tc>
          <w:tcPr>
            <w:tcW w:w="3405" w:type="dxa"/>
            <w:vMerge w:val="restart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     методической     работы школы.1-3 ступени</w:t>
            </w:r>
          </w:p>
        </w:tc>
        <w:tc>
          <w:tcPr>
            <w:tcW w:w="751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плана методической работы;</w:t>
            </w:r>
          </w:p>
        </w:tc>
        <w:tc>
          <w:tcPr>
            <w:tcW w:w="43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3E6F4E" w:rsidRPr="003E6F4E" w:rsidTr="003E6F4E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 методической работы составлен на основе анализа деятельности учреждения за истекший период;</w:t>
            </w:r>
          </w:p>
        </w:tc>
        <w:tc>
          <w:tcPr>
            <w:tcW w:w="43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3E6F4E" w:rsidRPr="003E6F4E" w:rsidTr="003E6F4E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 методической работы обеспечивает непрерывность профессионального развития педагогических работников, реализует компетенцию образовательного учреждения по использованию и совершенствованию методик образовательного процесса и образовательных технологий.</w:t>
            </w:r>
          </w:p>
        </w:tc>
        <w:tc>
          <w:tcPr>
            <w:tcW w:w="43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 плана МР</w:t>
            </w:r>
          </w:p>
        </w:tc>
      </w:tr>
      <w:tr w:rsidR="003E6F4E" w:rsidRPr="003E6F4E" w:rsidTr="003E6F4E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 плане методической работы образовательного учреждения раздела, обеспечивающего сопровождение введения ФГОС;</w:t>
            </w:r>
          </w:p>
        </w:tc>
        <w:tc>
          <w:tcPr>
            <w:tcW w:w="43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6F4E" w:rsidRPr="003E6F4E" w:rsidTr="003E6F4E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материально-технического и информационного обеспечения </w:t>
            </w: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 ФГОС;</w:t>
            </w:r>
          </w:p>
        </w:tc>
        <w:tc>
          <w:tcPr>
            <w:tcW w:w="43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3E6F4E" w:rsidRPr="003E6F4E" w:rsidTr="003E6F4E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спланировано овладение учебно-методическими и информационно-методическими ресурсами, необходимыми для успешного решения задач ФГОС;</w:t>
            </w:r>
          </w:p>
        </w:tc>
        <w:tc>
          <w:tcPr>
            <w:tcW w:w="43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6F4E" w:rsidRPr="003E6F4E" w:rsidTr="003E6F4E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спланировано освоение новой системы требований к оценке достижений обучающихся (</w:t>
            </w:r>
            <w:proofErr w:type="gramStart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личностным</w:t>
            </w:r>
            <w:proofErr w:type="gramEnd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предметным);</w:t>
            </w:r>
          </w:p>
        </w:tc>
        <w:tc>
          <w:tcPr>
            <w:tcW w:w="43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6F4E" w:rsidRPr="003E6F4E" w:rsidTr="003E6F4E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определены формы организации образовательного процесса, чередование урочной и внеурочной деятельности в рамках реализации основной образовательной программы начального общего образования;</w:t>
            </w:r>
          </w:p>
        </w:tc>
        <w:tc>
          <w:tcPr>
            <w:tcW w:w="43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6F4E" w:rsidRPr="003E6F4E" w:rsidTr="003E6F4E">
        <w:tc>
          <w:tcPr>
            <w:tcW w:w="3405" w:type="dxa"/>
            <w:vMerge w:val="restart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       объединения учителей 1-3 ступени</w:t>
            </w:r>
          </w:p>
        </w:tc>
        <w:tc>
          <w:tcPr>
            <w:tcW w:w="751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 ОУ предметных методических объединений, удовлетворяющих запросы учителей по совершенствованию научно-методической подготовки для успешного решения задач ФГОС;</w:t>
            </w:r>
          </w:p>
        </w:tc>
        <w:tc>
          <w:tcPr>
            <w:tcW w:w="4395" w:type="dxa"/>
            <w:hideMark/>
          </w:tcPr>
          <w:p w:rsidR="003A2976" w:rsidRDefault="003E6F4E" w:rsidP="003A2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начальных классов;</w:t>
            </w:r>
          </w:p>
          <w:p w:rsidR="003A2976" w:rsidRDefault="003E6F4E" w:rsidP="003A2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</w:t>
            </w:r>
            <w:r w:rsidR="003A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филологии</w:t>
            </w: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A2976" w:rsidRDefault="003E6F4E" w:rsidP="003A2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математики, физики и ИКТ;</w:t>
            </w:r>
          </w:p>
          <w:p w:rsidR="003A2976" w:rsidRDefault="003E6F4E" w:rsidP="003A2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ОБЖ и физкультуры</w:t>
            </w:r>
            <w:r w:rsidR="003A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технологии</w:t>
            </w: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A2976" w:rsidRDefault="003A2976" w:rsidP="003A2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гуманитарного цикла</w:t>
            </w:r>
            <w:r w:rsidR="003E6F4E"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6F4E" w:rsidRPr="003E6F4E" w:rsidRDefault="003A2976" w:rsidP="003A2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6F4E"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классных руководителей.</w:t>
            </w:r>
          </w:p>
        </w:tc>
      </w:tr>
      <w:tr w:rsidR="003E6F4E" w:rsidRPr="003E6F4E" w:rsidTr="003E6F4E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Подготовки, профессионального мастерства педагогических работников</w:t>
            </w:r>
            <w:proofErr w:type="gramStart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системы непрерывного образования педагогических кадров;</w:t>
            </w:r>
          </w:p>
        </w:tc>
        <w:tc>
          <w:tcPr>
            <w:tcW w:w="43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6F4E" w:rsidRPr="003E6F4E" w:rsidTr="003E6F4E">
        <w:tc>
          <w:tcPr>
            <w:tcW w:w="3405" w:type="dxa"/>
            <w:vMerge w:val="restart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Опытно – экспериментальная деятельность ОУ 1-3 ступени</w:t>
            </w:r>
            <w:r w:rsidR="003A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  педагогических работников ОУ 1-3 ступени</w:t>
            </w:r>
          </w:p>
        </w:tc>
        <w:tc>
          <w:tcPr>
            <w:tcW w:w="751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направление, тема опытно-экспериментальной деятельности</w:t>
            </w:r>
          </w:p>
        </w:tc>
        <w:tc>
          <w:tcPr>
            <w:tcW w:w="43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E6F4E" w:rsidRPr="003E6F4E" w:rsidTr="003E6F4E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целевой программа опытно-экспериментальной деятельности;</w:t>
            </w:r>
          </w:p>
        </w:tc>
        <w:tc>
          <w:tcPr>
            <w:tcW w:w="43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E6F4E" w:rsidRPr="003E6F4E" w:rsidTr="003E6F4E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оптимальной ресурсной (методической, кадровой, мотивационной и т.д.) обеспеченности опытно-экспериментальной деятельности;</w:t>
            </w:r>
          </w:p>
        </w:tc>
        <w:tc>
          <w:tcPr>
            <w:tcW w:w="43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E6F4E" w:rsidRPr="003E6F4E" w:rsidTr="003E6F4E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эффекта развития школы в результате реализации целевой программы опытно-экспериментальной деятельности.</w:t>
            </w:r>
          </w:p>
        </w:tc>
        <w:tc>
          <w:tcPr>
            <w:tcW w:w="43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E6F4E" w:rsidRPr="003E6F4E" w:rsidTr="003E6F4E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F4E" w:rsidRPr="003E6F4E" w:rsidTr="003E6F4E"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формы самообразования.</w:t>
            </w:r>
          </w:p>
        </w:tc>
        <w:tc>
          <w:tcPr>
            <w:tcW w:w="43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Дистанционное, изучение методической </w:t>
            </w: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литературы, </w:t>
            </w:r>
            <w:proofErr w:type="spellStart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уроков, семинаров, работа в Интернет </w:t>
            </w:r>
            <w:proofErr w:type="gramStart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сообществах</w:t>
            </w:r>
            <w:proofErr w:type="gramEnd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посещение образовательных порталов, курсы, обобщение опыта.</w:t>
            </w:r>
          </w:p>
        </w:tc>
      </w:tr>
    </w:tbl>
    <w:p w:rsidR="003E6F4E" w:rsidRPr="003E6F4E" w:rsidRDefault="003E6F4E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  Документ, подтверждающий работу в режиме инновации и эксперимента     нет</w:t>
      </w:r>
    </w:p>
    <w:p w:rsidR="003E6F4E" w:rsidRPr="003E6F4E" w:rsidRDefault="003E6F4E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 Региональные мероприятия, организованные учреждением: нет</w:t>
      </w:r>
    </w:p>
    <w:tbl>
      <w:tblPr>
        <w:tblStyle w:val="a6"/>
        <w:tblW w:w="0" w:type="auto"/>
        <w:tblLook w:val="04A0"/>
      </w:tblPr>
      <w:tblGrid>
        <w:gridCol w:w="1389"/>
        <w:gridCol w:w="8182"/>
      </w:tblGrid>
      <w:tr w:rsidR="003E6F4E" w:rsidRPr="003E6F4E" w:rsidTr="003E6F4E">
        <w:tc>
          <w:tcPr>
            <w:tcW w:w="195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 проведенных на базе ОУ</w:t>
            </w:r>
          </w:p>
        </w:tc>
      </w:tr>
      <w:tr w:rsidR="003E6F4E" w:rsidRPr="003E6F4E" w:rsidTr="003E6F4E">
        <w:tc>
          <w:tcPr>
            <w:tcW w:w="195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6F4E" w:rsidRPr="003E6F4E" w:rsidRDefault="003E6F4E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 7.Обеспечение содержания и воспитания обучающихся, воспитанников:</w:t>
      </w:r>
    </w:p>
    <w:tbl>
      <w:tblPr>
        <w:tblStyle w:val="a6"/>
        <w:tblW w:w="0" w:type="auto"/>
        <w:tblLook w:val="04A0"/>
      </w:tblPr>
      <w:tblGrid>
        <w:gridCol w:w="3032"/>
        <w:gridCol w:w="3592"/>
        <w:gridCol w:w="2947"/>
      </w:tblGrid>
      <w:tr w:rsidR="003E6F4E" w:rsidRPr="003E6F4E" w:rsidTr="003E6F4E">
        <w:tc>
          <w:tcPr>
            <w:tcW w:w="10035" w:type="dxa"/>
            <w:gridSpan w:val="2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75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показатель</w:t>
            </w:r>
          </w:p>
        </w:tc>
      </w:tr>
      <w:tr w:rsidR="003E6F4E" w:rsidRPr="003E6F4E" w:rsidTr="003E6F4E">
        <w:tc>
          <w:tcPr>
            <w:tcW w:w="40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программы, реализуемые в ОУ</w:t>
            </w:r>
          </w:p>
        </w:tc>
        <w:tc>
          <w:tcPr>
            <w:tcW w:w="5940" w:type="dxa"/>
            <w:hideMark/>
          </w:tcPr>
          <w:p w:rsidR="006F0A1C" w:rsidRPr="00D349E0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-духовно-нравственного воспитания </w:t>
            </w:r>
            <w:proofErr w:type="gramStart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F0A1C" w:rsidRPr="0086651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здорового образа жизни;</w:t>
            </w:r>
          </w:p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формирования толерантности в школьном коллективе</w:t>
            </w:r>
          </w:p>
        </w:tc>
        <w:tc>
          <w:tcPr>
            <w:tcW w:w="475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  <w:r w:rsidR="0029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  <w:r w:rsidR="0029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  <w:r w:rsidR="0029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E6F4E" w:rsidRPr="003E6F4E" w:rsidTr="003E6F4E">
        <w:tc>
          <w:tcPr>
            <w:tcW w:w="10035" w:type="dxa"/>
            <w:gridSpan w:val="2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    ученического     самоуправления   (детских   и     юношеских   общественных   организаций), эффективность их работы подтверждена документами.</w:t>
            </w:r>
          </w:p>
        </w:tc>
        <w:tc>
          <w:tcPr>
            <w:tcW w:w="4755" w:type="dxa"/>
            <w:hideMark/>
          </w:tcPr>
          <w:p w:rsidR="003E6F4E" w:rsidRPr="003E6F4E" w:rsidRDefault="0029050D" w:rsidP="00290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3E6F4E" w:rsidRPr="003E6F4E" w:rsidTr="003E6F4E">
        <w:tc>
          <w:tcPr>
            <w:tcW w:w="10035" w:type="dxa"/>
            <w:gridSpan w:val="2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мониторинга воспитательного процесса.</w:t>
            </w:r>
          </w:p>
        </w:tc>
        <w:tc>
          <w:tcPr>
            <w:tcW w:w="4755" w:type="dxa"/>
            <w:hideMark/>
          </w:tcPr>
          <w:p w:rsidR="003E6F4E" w:rsidRPr="003E6F4E" w:rsidRDefault="0029050D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3E6F4E" w:rsidRPr="003E6F4E" w:rsidTr="003E6F4E">
        <w:tc>
          <w:tcPr>
            <w:tcW w:w="40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внеурочной деятельности</w:t>
            </w:r>
            <w:r w:rsidR="000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1 -3 ступень</w:t>
            </w:r>
          </w:p>
        </w:tc>
        <w:tc>
          <w:tcPr>
            <w:tcW w:w="5940" w:type="dxa"/>
            <w:hideMark/>
          </w:tcPr>
          <w:p w:rsidR="0086651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 организуется по направлениям развития личности:-   естественнонаучное;-   физкультурно-спортивное;</w:t>
            </w:r>
          </w:p>
          <w:p w:rsidR="0086651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 </w:t>
            </w:r>
            <w:proofErr w:type="spellStart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туристко-краеведческое</w:t>
            </w:r>
            <w:proofErr w:type="spellEnd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6651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художественно-эстетическое;</w:t>
            </w:r>
          </w:p>
          <w:p w:rsidR="0086651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 </w:t>
            </w:r>
            <w:proofErr w:type="gramStart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эколого-биологическое</w:t>
            </w:r>
            <w:proofErr w:type="gramEnd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в   следующих формах:</w:t>
            </w:r>
          </w:p>
          <w:p w:rsidR="0086651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кружки;</w:t>
            </w:r>
          </w:p>
          <w:p w:rsidR="0086651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художественные студии, спортивные клубы и секции;</w:t>
            </w:r>
          </w:p>
          <w:p w:rsidR="0086651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юношеские организации;</w:t>
            </w:r>
          </w:p>
          <w:p w:rsidR="0086651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научно-практические конференции;</w:t>
            </w:r>
          </w:p>
          <w:p w:rsidR="0086651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школьные научные общества;</w:t>
            </w:r>
          </w:p>
          <w:p w:rsidR="0086651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олимпиады;</w:t>
            </w:r>
          </w:p>
          <w:p w:rsidR="0086651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поисковые и научные исследования;</w:t>
            </w:r>
          </w:p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общественно полезные практики.</w:t>
            </w:r>
          </w:p>
        </w:tc>
        <w:tc>
          <w:tcPr>
            <w:tcW w:w="4755" w:type="dxa"/>
            <w:hideMark/>
          </w:tcPr>
          <w:p w:rsidR="0086651E" w:rsidRDefault="0086651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51E" w:rsidRDefault="0086651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51E" w:rsidRDefault="0086651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51E" w:rsidRDefault="0086651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51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86651E" w:rsidRDefault="0086651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51E" w:rsidRDefault="0086651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51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86651E" w:rsidRDefault="0086651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51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86651E" w:rsidRDefault="0086651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51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86651E" w:rsidRDefault="0086651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51E" w:rsidRDefault="0086651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51E" w:rsidRDefault="0086651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51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86651E" w:rsidRDefault="0086651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51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86651E" w:rsidRDefault="0086651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51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F4E" w:rsidRPr="003E6F4E" w:rsidTr="003E6F4E">
        <w:tc>
          <w:tcPr>
            <w:tcW w:w="40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94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F4E" w:rsidRPr="003E6F4E" w:rsidTr="003E6F4E">
        <w:tc>
          <w:tcPr>
            <w:tcW w:w="40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Кадровое       обеспечение     внеурочной деятельности 1-3 ступени </w:t>
            </w: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(* количество и % укомплектованности):</w:t>
            </w:r>
          </w:p>
        </w:tc>
        <w:tc>
          <w:tcPr>
            <w:tcW w:w="594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в учреждении:-          ставок или привлечение на ином   законном основании </w:t>
            </w: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специалистов для реализации внеурочной деятельности;-          договоров с учреждениями дополнительного образования детей, учреждениями науки, культуры, спорта, досуга.</w:t>
            </w:r>
          </w:p>
        </w:tc>
        <w:tc>
          <w:tcPr>
            <w:tcW w:w="4755" w:type="dxa"/>
            <w:hideMark/>
          </w:tcPr>
          <w:p w:rsidR="003E6F4E" w:rsidRPr="003E6F4E" w:rsidRDefault="0029050D" w:rsidP="00290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Не и</w:t>
            </w:r>
            <w:r w:rsidR="003E6F4E"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E6F4E"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имеются</w:t>
            </w:r>
          </w:p>
        </w:tc>
      </w:tr>
      <w:tr w:rsidR="003E6F4E" w:rsidRPr="003E6F4E" w:rsidTr="003E6F4E">
        <w:tc>
          <w:tcPr>
            <w:tcW w:w="40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Материально-техническое                и информационно-техническое обеспечение внеурочной деятельности 1-3 ступени в соответствии с ФГОС (% оснащенности):</w:t>
            </w:r>
          </w:p>
        </w:tc>
        <w:tc>
          <w:tcPr>
            <w:tcW w:w="5940" w:type="dxa"/>
            <w:vMerge w:val="restart"/>
            <w:hideMark/>
          </w:tcPr>
          <w:p w:rsidR="0086651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помещений;  </w:t>
            </w:r>
          </w:p>
          <w:p w:rsidR="0086651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-наличие оборудования в учебных помещениях;</w:t>
            </w:r>
          </w:p>
          <w:p w:rsidR="0086651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инвентаря.</w:t>
            </w:r>
          </w:p>
          <w:p w:rsidR="0086651E" w:rsidRDefault="00287D81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6F4E"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ИКТ для:-          проведения мониторинга профессионально-общественного мнения   среди     педагогов,   обучающихся,   родительской общественности;</w:t>
            </w:r>
          </w:p>
          <w:p w:rsidR="0086651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создания и ведения различных баз данных;</w:t>
            </w:r>
          </w:p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обеспечения процесса планирования, контроля реализации внеурочной деятельности.</w:t>
            </w:r>
          </w:p>
        </w:tc>
        <w:tc>
          <w:tcPr>
            <w:tcW w:w="4755" w:type="dxa"/>
            <w:vMerge w:val="restart"/>
            <w:hideMark/>
          </w:tcPr>
          <w:p w:rsidR="0029050D" w:rsidRDefault="003E6F4E" w:rsidP="00290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зал, кабинет старшего вожатого,  библиотека, кабинет информатики.</w:t>
            </w:r>
          </w:p>
          <w:p w:rsidR="0086651E" w:rsidRDefault="003E6F4E" w:rsidP="00290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r w:rsidR="0028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651E" w:rsidRDefault="0086651E" w:rsidP="00290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51E" w:rsidRDefault="0086651E" w:rsidP="00290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51E" w:rsidRDefault="0086651E" w:rsidP="00290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51E" w:rsidRDefault="0086651E" w:rsidP="00290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51E" w:rsidRDefault="0086651E" w:rsidP="00290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51E" w:rsidRDefault="003E6F4E" w:rsidP="00290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r w:rsidR="0028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6651E" w:rsidRDefault="0086651E" w:rsidP="00290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F4E" w:rsidRPr="003E6F4E" w:rsidRDefault="003E6F4E" w:rsidP="00866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r w:rsidR="0028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6F4E" w:rsidRPr="003E6F4E" w:rsidTr="003E6F4E">
        <w:tc>
          <w:tcPr>
            <w:tcW w:w="40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F4E" w:rsidRPr="003E6F4E" w:rsidTr="003E6F4E">
        <w:tc>
          <w:tcPr>
            <w:tcW w:w="40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      </w:t>
            </w:r>
            <w:proofErr w:type="gramStart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внеурочными занятиями (% от общего количества):</w:t>
            </w:r>
          </w:p>
        </w:tc>
        <w:tc>
          <w:tcPr>
            <w:tcW w:w="594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ступень</w:t>
            </w:r>
          </w:p>
        </w:tc>
        <w:tc>
          <w:tcPr>
            <w:tcW w:w="475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3E6F4E" w:rsidRPr="003E6F4E" w:rsidTr="003E6F4E">
        <w:tc>
          <w:tcPr>
            <w:tcW w:w="10035" w:type="dxa"/>
            <w:gridSpan w:val="2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 реализуемых образовательных программ, проектов внеурочной деятельности.1-3 ступени.</w:t>
            </w:r>
          </w:p>
        </w:tc>
        <w:tc>
          <w:tcPr>
            <w:tcW w:w="4755" w:type="dxa"/>
            <w:hideMark/>
          </w:tcPr>
          <w:p w:rsidR="003E6F4E" w:rsidRPr="003E6F4E" w:rsidRDefault="0029050D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E6F4E" w:rsidRPr="003E6F4E" w:rsidTr="003E6F4E">
        <w:tc>
          <w:tcPr>
            <w:tcW w:w="10035" w:type="dxa"/>
            <w:gridSpan w:val="2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необходимых условий для организации работы с одаренными детьми.</w:t>
            </w:r>
          </w:p>
        </w:tc>
        <w:tc>
          <w:tcPr>
            <w:tcW w:w="4755" w:type="dxa"/>
            <w:hideMark/>
          </w:tcPr>
          <w:p w:rsidR="003E6F4E" w:rsidRPr="003E6F4E" w:rsidRDefault="0029050D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3E6F4E" w:rsidRPr="003E6F4E" w:rsidTr="003E6F4E">
        <w:tc>
          <w:tcPr>
            <w:tcW w:w="40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в,     фестивалях, акциях, проектах, конкурсах, выставках, научных   конференциях,         научно-исследовательской деятельности 1-3 ступени</w:t>
            </w:r>
            <w:proofErr w:type="gramEnd"/>
          </w:p>
        </w:tc>
        <w:tc>
          <w:tcPr>
            <w:tcW w:w="5940" w:type="dxa"/>
            <w:hideMark/>
          </w:tcPr>
          <w:p w:rsidR="0023227D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на всероссийском уровне;</w:t>
            </w:r>
          </w:p>
          <w:p w:rsidR="0023227D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на региональном уровне;</w:t>
            </w:r>
          </w:p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на муниципальном уровне.</w:t>
            </w:r>
          </w:p>
        </w:tc>
        <w:tc>
          <w:tcPr>
            <w:tcW w:w="4755" w:type="dxa"/>
            <w:hideMark/>
          </w:tcPr>
          <w:p w:rsidR="0023227D" w:rsidRDefault="0023227D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7D" w:rsidRDefault="0023227D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r w:rsidR="00C8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6F4E" w:rsidRPr="003E6F4E" w:rsidRDefault="00C86E1B" w:rsidP="00232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3E6F4E" w:rsidRPr="003E6F4E" w:rsidTr="003E6F4E">
        <w:tc>
          <w:tcPr>
            <w:tcW w:w="40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   работы с обучающимися, воспитанниками     с     ограниченными возможностями здоровья. 1-2 ступени</w:t>
            </w:r>
          </w:p>
        </w:tc>
        <w:tc>
          <w:tcPr>
            <w:tcW w:w="5940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      организация   работы   и       условий   для   освоения обучающимися,     воспитанниками     с       ограниченными возможностями       здоровья   основной   образовательной программы и их интеграции в образовательном учреждении, включая     оказание им индивидуально ориентированной </w:t>
            </w:r>
            <w:proofErr w:type="spellStart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помощи,     а   также необходимой технической помощи с учетом особенностей </w:t>
            </w: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      психофизического       развития   и   индивидуальных возможностей.</w:t>
            </w:r>
          </w:p>
        </w:tc>
        <w:tc>
          <w:tcPr>
            <w:tcW w:w="475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</w:t>
            </w:r>
          </w:p>
        </w:tc>
      </w:tr>
      <w:tr w:rsidR="003E6F4E" w:rsidRPr="003E6F4E" w:rsidTr="003E6F4E">
        <w:tc>
          <w:tcPr>
            <w:tcW w:w="40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   работы       учреждения   по физкультурно-оздоровительной работе с обучающимися:1-3 ступени</w:t>
            </w:r>
            <w:proofErr w:type="gramStart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</w:tc>
        <w:tc>
          <w:tcPr>
            <w:tcW w:w="5940" w:type="dxa"/>
            <w:hideMark/>
          </w:tcPr>
          <w:p w:rsidR="00D13F83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проведение в соответствии с планом Дней здоровья;</w:t>
            </w:r>
          </w:p>
          <w:p w:rsidR="00537C20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физкультурно-оздоровительных мероприятий в режиме учебного   дня   (утренней   гигиенической   гимнастики, физкультурных минуток на уроках, прогулок на свежем воздухе.</w:t>
            </w:r>
            <w:proofErr w:type="gramEnd"/>
          </w:p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динамических перемен;-   спортивных часов в ГПД.</w:t>
            </w:r>
            <w:r w:rsidR="00C8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   комплексы   упражнений   для     проведения физкультурно-оздоровительных форм работы.</w:t>
            </w:r>
          </w:p>
        </w:tc>
        <w:tc>
          <w:tcPr>
            <w:tcW w:w="4755" w:type="dxa"/>
            <w:hideMark/>
          </w:tcPr>
          <w:p w:rsidR="00D13F83" w:rsidRDefault="00D13F83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D13F83" w:rsidRDefault="00D13F83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F83" w:rsidRDefault="00D13F83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</w:t>
            </w:r>
          </w:p>
          <w:p w:rsidR="00D13F83" w:rsidRDefault="00D13F83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F83" w:rsidRDefault="00D13F83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F83" w:rsidRDefault="00D13F83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F83" w:rsidRDefault="00D13F83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F83" w:rsidRDefault="00D13F83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F83" w:rsidRDefault="00D13F83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F83" w:rsidRDefault="00D13F83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</w:t>
            </w:r>
          </w:p>
          <w:p w:rsidR="00D13F83" w:rsidRDefault="00D13F83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F83" w:rsidRDefault="00D13F83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F4E" w:rsidRPr="003E6F4E" w:rsidRDefault="00C86E1B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E6F4E"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3E6F4E" w:rsidRPr="003E6F4E" w:rsidTr="003E6F4E">
        <w:tc>
          <w:tcPr>
            <w:tcW w:w="10035" w:type="dxa"/>
            <w:gridSpan w:val="2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здоровья </w:t>
            </w:r>
            <w:proofErr w:type="gramStart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1-3 ступени</w:t>
            </w:r>
          </w:p>
        </w:tc>
        <w:tc>
          <w:tcPr>
            <w:tcW w:w="4755" w:type="dxa"/>
            <w:hideMark/>
          </w:tcPr>
          <w:p w:rsidR="00287D81" w:rsidRPr="00287D81" w:rsidRDefault="00287D81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группа здоровья – 14 (16%)</w:t>
            </w:r>
          </w:p>
          <w:p w:rsidR="00287D81" w:rsidRPr="00287D81" w:rsidRDefault="00287D81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группа здоровья -62(73</w:t>
            </w:r>
            <w:r w:rsidR="003E6F4E" w:rsidRPr="0028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  <w:p w:rsidR="00287D81" w:rsidRPr="00287D81" w:rsidRDefault="00287D81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группа здоровья -8 (10</w:t>
            </w:r>
            <w:r w:rsidR="003E6F4E" w:rsidRPr="0028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  <w:p w:rsidR="003E6F4E" w:rsidRPr="00287D81" w:rsidRDefault="00287D81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группа здоровья -1 (1</w:t>
            </w:r>
            <w:r w:rsidR="003E6F4E" w:rsidRPr="0028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3E6F4E" w:rsidRPr="003E6F4E" w:rsidTr="003E6F4E">
        <w:tc>
          <w:tcPr>
            <w:tcW w:w="10035" w:type="dxa"/>
            <w:gridSpan w:val="2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преступлений, правонарушений и пропусков учебных занятий без уважительных причин</w:t>
            </w:r>
          </w:p>
        </w:tc>
        <w:tc>
          <w:tcPr>
            <w:tcW w:w="4755" w:type="dxa"/>
            <w:hideMark/>
          </w:tcPr>
          <w:p w:rsidR="0097295F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Преступления: 0</w:t>
            </w:r>
          </w:p>
          <w:p w:rsidR="0097295F" w:rsidRDefault="0097295F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Правонарушения: 0</w:t>
            </w:r>
          </w:p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Пропусков без уважительных причин нет</w:t>
            </w:r>
          </w:p>
        </w:tc>
      </w:tr>
      <w:tr w:rsidR="003E6F4E" w:rsidRPr="003E6F4E" w:rsidTr="003E6F4E">
        <w:tc>
          <w:tcPr>
            <w:tcW w:w="409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1-3 ступени</w:t>
            </w:r>
          </w:p>
        </w:tc>
        <w:tc>
          <w:tcPr>
            <w:tcW w:w="5940" w:type="dxa"/>
            <w:hideMark/>
          </w:tcPr>
          <w:p w:rsidR="00565C7B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 работы ОУ с родителями основана на принципах совместной педагогической   деятельности семьи и ОУ учреждения;</w:t>
            </w:r>
          </w:p>
          <w:p w:rsidR="00565C7B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-документально подтверждена эффективность проводимой работы       по       повышению   педагогической   культуры родителей;</w:t>
            </w:r>
          </w:p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-используются разнообразные форм работы с родителями.</w:t>
            </w:r>
          </w:p>
        </w:tc>
        <w:tc>
          <w:tcPr>
            <w:tcW w:w="4755" w:type="dxa"/>
            <w:hideMark/>
          </w:tcPr>
          <w:p w:rsidR="00565C7B" w:rsidRDefault="00565C7B" w:rsidP="0036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565C7B" w:rsidRDefault="00565C7B" w:rsidP="0036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C7B" w:rsidRDefault="00565C7B" w:rsidP="0036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C7B" w:rsidRDefault="00565C7B" w:rsidP="0036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C7B" w:rsidRDefault="00565C7B" w:rsidP="0036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C7B" w:rsidRDefault="00565C7B" w:rsidP="0036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</w:t>
            </w:r>
          </w:p>
          <w:p w:rsidR="00565C7B" w:rsidRDefault="00565C7B" w:rsidP="0036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C7B" w:rsidRDefault="00565C7B" w:rsidP="0036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C7B" w:rsidRDefault="00565C7B" w:rsidP="0036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C7B" w:rsidRDefault="00565C7B" w:rsidP="0036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F4E" w:rsidRPr="003E6F4E" w:rsidRDefault="0036463F" w:rsidP="0036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E6F4E"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3E6F4E" w:rsidRPr="003E6F4E" w:rsidRDefault="003E6F4E" w:rsidP="003E6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E">
        <w:rPr>
          <w:rFonts w:ascii="Times New Roman" w:eastAsia="Times New Roman" w:hAnsi="Times New Roman" w:cs="Times New Roman"/>
          <w:sz w:val="24"/>
          <w:szCs w:val="24"/>
          <w:lang w:eastAsia="ru-RU"/>
        </w:rPr>
        <w:t> 8. Общие выводы:</w:t>
      </w:r>
    </w:p>
    <w:tbl>
      <w:tblPr>
        <w:tblStyle w:val="a6"/>
        <w:tblW w:w="0" w:type="auto"/>
        <w:tblLook w:val="04A0"/>
      </w:tblPr>
      <w:tblGrid>
        <w:gridCol w:w="600"/>
        <w:gridCol w:w="2493"/>
        <w:gridCol w:w="6478"/>
      </w:tblGrid>
      <w:tr w:rsidR="003E6F4E" w:rsidRPr="003E6F4E" w:rsidTr="003E6F4E">
        <w:tc>
          <w:tcPr>
            <w:tcW w:w="67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8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075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3E6F4E" w:rsidRPr="003E6F4E" w:rsidTr="003E6F4E">
        <w:tc>
          <w:tcPr>
            <w:tcW w:w="67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деятельность</w:t>
            </w:r>
          </w:p>
        </w:tc>
        <w:tc>
          <w:tcPr>
            <w:tcW w:w="10755" w:type="dxa"/>
            <w:hideMark/>
          </w:tcPr>
          <w:p w:rsidR="003E6F4E" w:rsidRPr="003E6F4E" w:rsidRDefault="003E6F4E" w:rsidP="003E6F4E">
            <w:pPr>
              <w:numPr>
                <w:ilvl w:val="0"/>
                <w:numId w:val="29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1.100% </w:t>
            </w:r>
            <w:proofErr w:type="gramStart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получают аттестаты об основном, среднем (полном) общем образовании. Из них:</w:t>
            </w:r>
          </w:p>
          <w:p w:rsidR="003E6F4E" w:rsidRPr="003E6F4E" w:rsidRDefault="009F67E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класс: 1 выпускник получили аттестат о среднем полном</w:t>
            </w:r>
            <w:r w:rsidR="003E6F4E"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6F4E"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общем образовании с отличием.</w:t>
            </w:r>
          </w:p>
          <w:p w:rsidR="003E6F4E" w:rsidRPr="003E6F4E" w:rsidRDefault="008B396D" w:rsidP="003E6F4E">
            <w:pPr>
              <w:numPr>
                <w:ilvl w:val="0"/>
                <w:numId w:val="29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2.Условно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переведёных</w:t>
            </w:r>
            <w:proofErr w:type="spellEnd"/>
            <w:r w:rsidR="003E6F4E"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обучающийся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</w:t>
            </w:r>
          </w:p>
          <w:p w:rsidR="003E6F4E" w:rsidRPr="003E6F4E" w:rsidRDefault="003E6F4E" w:rsidP="003E6F4E">
            <w:pPr>
              <w:numPr>
                <w:ilvl w:val="0"/>
                <w:numId w:val="29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3.Нет обучающихся, имеющих более 30% пропусков уроков без уважительной причины.</w:t>
            </w:r>
          </w:p>
          <w:p w:rsidR="003E6F4E" w:rsidRPr="003E6F4E" w:rsidRDefault="003E6F4E" w:rsidP="003E6F4E">
            <w:pPr>
              <w:numPr>
                <w:ilvl w:val="0"/>
                <w:numId w:val="29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4.Второгодников нет.</w:t>
            </w:r>
          </w:p>
          <w:p w:rsidR="003E6F4E" w:rsidRPr="003E6F4E" w:rsidRDefault="003E6F4E" w:rsidP="003E6F4E">
            <w:pPr>
              <w:numPr>
                <w:ilvl w:val="0"/>
                <w:numId w:val="29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5.Наблюдается рост результатов ЕГЭ по русскому язы</w:t>
            </w:r>
            <w:r w:rsidR="00C4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ку.</w:t>
            </w:r>
          </w:p>
          <w:p w:rsidR="003E6F4E" w:rsidRPr="003E6F4E" w:rsidRDefault="003E6F4E" w:rsidP="003E6F4E">
            <w:pPr>
              <w:numPr>
                <w:ilvl w:val="0"/>
                <w:numId w:val="29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6.Все выпускники 11 класса преодолевают минимальный порог при сдаче экзаменов по выбору.</w:t>
            </w:r>
          </w:p>
          <w:p w:rsidR="003E6F4E" w:rsidRPr="003E6F4E" w:rsidRDefault="003E6F4E" w:rsidP="003E6F4E">
            <w:pPr>
              <w:numPr>
                <w:ilvl w:val="0"/>
                <w:numId w:val="29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7.Обучающиеся школы занимают призовые места в конкурсах на муниципальном и региональном уровнях.</w:t>
            </w:r>
          </w:p>
          <w:p w:rsidR="003E6F4E" w:rsidRPr="003E6F4E" w:rsidRDefault="003E6F4E" w:rsidP="003E6F4E">
            <w:pPr>
              <w:numPr>
                <w:ilvl w:val="0"/>
                <w:numId w:val="29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8.По данным школьного анкетирования, увеличилось количество родителей, удовлетворённых уровнем преподавания.</w:t>
            </w:r>
          </w:p>
          <w:p w:rsidR="003E6F4E" w:rsidRPr="003E6F4E" w:rsidRDefault="003E6F4E" w:rsidP="003E6F4E">
            <w:pPr>
              <w:numPr>
                <w:ilvl w:val="0"/>
                <w:numId w:val="29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9.Охват </w:t>
            </w:r>
            <w:proofErr w:type="spellStart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подготовкой   составил 100%.</w:t>
            </w:r>
          </w:p>
        </w:tc>
      </w:tr>
      <w:tr w:rsidR="003E6F4E" w:rsidRPr="003E6F4E" w:rsidTr="003E6F4E">
        <w:tc>
          <w:tcPr>
            <w:tcW w:w="67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28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деятельность</w:t>
            </w:r>
          </w:p>
        </w:tc>
        <w:tc>
          <w:tcPr>
            <w:tcW w:w="10755" w:type="dxa"/>
            <w:hideMark/>
          </w:tcPr>
          <w:p w:rsidR="003E6F4E" w:rsidRPr="003E6F4E" w:rsidRDefault="003E6F4E" w:rsidP="003E6F4E">
            <w:pPr>
              <w:numPr>
                <w:ilvl w:val="0"/>
                <w:numId w:val="29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1.Повышается результативность участия в районных, региональных и федеральных мероприятиях.</w:t>
            </w:r>
          </w:p>
          <w:p w:rsidR="003E6F4E" w:rsidRPr="003E6F4E" w:rsidRDefault="003E6F4E" w:rsidP="003E6F4E">
            <w:pPr>
              <w:numPr>
                <w:ilvl w:val="0"/>
                <w:numId w:val="29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2.Не наблюдается случаев употребления ПАВ </w:t>
            </w:r>
            <w:proofErr w:type="gramStart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6F4E" w:rsidRPr="003E6F4E" w:rsidRDefault="003E6F4E" w:rsidP="003E6F4E">
            <w:pPr>
              <w:numPr>
                <w:ilvl w:val="0"/>
                <w:numId w:val="29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3.Обучающиеся школы не являются участниками ДТП.</w:t>
            </w:r>
          </w:p>
          <w:p w:rsidR="003E6F4E" w:rsidRPr="003E6F4E" w:rsidRDefault="003E6F4E" w:rsidP="003E6F4E">
            <w:pPr>
              <w:numPr>
                <w:ilvl w:val="0"/>
                <w:numId w:val="29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4.Возросла активность родительской общественности.</w:t>
            </w:r>
          </w:p>
          <w:p w:rsidR="003E6F4E" w:rsidRPr="003E6F4E" w:rsidRDefault="003E6F4E" w:rsidP="003E6F4E">
            <w:pPr>
              <w:numPr>
                <w:ilvl w:val="0"/>
                <w:numId w:val="29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5.Увеличилось количество обучающихся, занимающихся в кружках и секциях.</w:t>
            </w:r>
          </w:p>
        </w:tc>
      </w:tr>
      <w:tr w:rsidR="003E6F4E" w:rsidRPr="003E6F4E" w:rsidTr="003E6F4E">
        <w:tc>
          <w:tcPr>
            <w:tcW w:w="67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85" w:type="dxa"/>
            <w:hideMark/>
          </w:tcPr>
          <w:p w:rsidR="003E6F4E" w:rsidRPr="003E6F4E" w:rsidRDefault="003E6F4E" w:rsidP="003E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10755" w:type="dxa"/>
            <w:hideMark/>
          </w:tcPr>
          <w:p w:rsidR="003E6F4E" w:rsidRPr="003E6F4E" w:rsidRDefault="00C96028" w:rsidP="003E6F4E">
            <w:pPr>
              <w:numPr>
                <w:ilvl w:val="0"/>
                <w:numId w:val="29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школы проводятся ММО учителей</w:t>
            </w:r>
            <w:r w:rsidR="003E6F4E" w:rsidRPr="003E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76193" w:rsidRPr="00FF0041" w:rsidRDefault="00476193"/>
    <w:p w:rsidR="003E6F4E" w:rsidRPr="003E6F4E" w:rsidRDefault="003E6F4E"/>
    <w:sectPr w:rsidR="003E6F4E" w:rsidRPr="003E6F4E" w:rsidSect="00476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6D0"/>
    <w:multiLevelType w:val="multilevel"/>
    <w:tmpl w:val="7CF6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019A1"/>
    <w:multiLevelType w:val="multilevel"/>
    <w:tmpl w:val="EA320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1D5E1F"/>
    <w:multiLevelType w:val="multilevel"/>
    <w:tmpl w:val="1D1E6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705093"/>
    <w:multiLevelType w:val="multilevel"/>
    <w:tmpl w:val="D02CA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BA79B5"/>
    <w:multiLevelType w:val="multilevel"/>
    <w:tmpl w:val="CE506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CA4657"/>
    <w:multiLevelType w:val="multilevel"/>
    <w:tmpl w:val="50785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FB2E31"/>
    <w:multiLevelType w:val="multilevel"/>
    <w:tmpl w:val="91FE2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CB58CD"/>
    <w:multiLevelType w:val="multilevel"/>
    <w:tmpl w:val="DD500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2E940B8"/>
    <w:multiLevelType w:val="multilevel"/>
    <w:tmpl w:val="4C640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074754"/>
    <w:multiLevelType w:val="multilevel"/>
    <w:tmpl w:val="3BA6D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3241B2C"/>
    <w:multiLevelType w:val="multilevel"/>
    <w:tmpl w:val="1A14E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7018D4"/>
    <w:multiLevelType w:val="multilevel"/>
    <w:tmpl w:val="440C1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4F84499"/>
    <w:multiLevelType w:val="multilevel"/>
    <w:tmpl w:val="E6562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59F4591"/>
    <w:multiLevelType w:val="multilevel"/>
    <w:tmpl w:val="05B09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5B4793A"/>
    <w:multiLevelType w:val="multilevel"/>
    <w:tmpl w:val="1212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72B260C"/>
    <w:multiLevelType w:val="multilevel"/>
    <w:tmpl w:val="B6BA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72B2856"/>
    <w:multiLevelType w:val="multilevel"/>
    <w:tmpl w:val="6DF8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7DD646F"/>
    <w:multiLevelType w:val="multilevel"/>
    <w:tmpl w:val="7F4E3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572BAB"/>
    <w:multiLevelType w:val="multilevel"/>
    <w:tmpl w:val="E1C0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435A98"/>
    <w:multiLevelType w:val="multilevel"/>
    <w:tmpl w:val="7F846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A806FC2"/>
    <w:multiLevelType w:val="multilevel"/>
    <w:tmpl w:val="53044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ACA2525"/>
    <w:multiLevelType w:val="multilevel"/>
    <w:tmpl w:val="6950A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C7A4D7A"/>
    <w:multiLevelType w:val="multilevel"/>
    <w:tmpl w:val="E998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CAA759A"/>
    <w:multiLevelType w:val="multilevel"/>
    <w:tmpl w:val="E46A3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D146AE4"/>
    <w:multiLevelType w:val="multilevel"/>
    <w:tmpl w:val="1B3E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D342449"/>
    <w:multiLevelType w:val="multilevel"/>
    <w:tmpl w:val="81867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E335FF0"/>
    <w:multiLevelType w:val="multilevel"/>
    <w:tmpl w:val="A7248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E4D4BF5"/>
    <w:multiLevelType w:val="multilevel"/>
    <w:tmpl w:val="8746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E60251F"/>
    <w:multiLevelType w:val="multilevel"/>
    <w:tmpl w:val="7EC6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E743605"/>
    <w:multiLevelType w:val="multilevel"/>
    <w:tmpl w:val="133C4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EDB27AE"/>
    <w:multiLevelType w:val="multilevel"/>
    <w:tmpl w:val="ED5C7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F887F63"/>
    <w:multiLevelType w:val="multilevel"/>
    <w:tmpl w:val="BDB08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1ED60B4"/>
    <w:multiLevelType w:val="multilevel"/>
    <w:tmpl w:val="3AA8B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21A2C6A"/>
    <w:multiLevelType w:val="multilevel"/>
    <w:tmpl w:val="1646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22D7AB8"/>
    <w:multiLevelType w:val="multilevel"/>
    <w:tmpl w:val="61BAB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23D5304"/>
    <w:multiLevelType w:val="multilevel"/>
    <w:tmpl w:val="0EAC3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2E45E65"/>
    <w:multiLevelType w:val="multilevel"/>
    <w:tmpl w:val="07D60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5004AA6"/>
    <w:multiLevelType w:val="multilevel"/>
    <w:tmpl w:val="22CC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5627C0E"/>
    <w:multiLevelType w:val="multilevel"/>
    <w:tmpl w:val="EB4A0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57B4693"/>
    <w:multiLevelType w:val="multilevel"/>
    <w:tmpl w:val="7654D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5E6570E"/>
    <w:multiLevelType w:val="multilevel"/>
    <w:tmpl w:val="FEB4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5E779B3"/>
    <w:multiLevelType w:val="multilevel"/>
    <w:tmpl w:val="1A987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6323BE7"/>
    <w:multiLevelType w:val="multilevel"/>
    <w:tmpl w:val="AFF00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6491E3E"/>
    <w:multiLevelType w:val="multilevel"/>
    <w:tmpl w:val="B960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662542F"/>
    <w:multiLevelType w:val="multilevel"/>
    <w:tmpl w:val="B0F40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6B021C6"/>
    <w:multiLevelType w:val="multilevel"/>
    <w:tmpl w:val="A77E1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6B96A26"/>
    <w:multiLevelType w:val="multilevel"/>
    <w:tmpl w:val="20129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78A2F90"/>
    <w:multiLevelType w:val="multilevel"/>
    <w:tmpl w:val="DDD84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88F674F"/>
    <w:multiLevelType w:val="multilevel"/>
    <w:tmpl w:val="1B584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A4724B"/>
    <w:multiLevelType w:val="multilevel"/>
    <w:tmpl w:val="046AB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92A0E0B"/>
    <w:multiLevelType w:val="multilevel"/>
    <w:tmpl w:val="E8AE1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96031FB"/>
    <w:multiLevelType w:val="multilevel"/>
    <w:tmpl w:val="42EA9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97313B4"/>
    <w:multiLevelType w:val="multilevel"/>
    <w:tmpl w:val="3BE0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9B97548"/>
    <w:multiLevelType w:val="multilevel"/>
    <w:tmpl w:val="183E6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9CC59EA"/>
    <w:multiLevelType w:val="multilevel"/>
    <w:tmpl w:val="693C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722A9D"/>
    <w:multiLevelType w:val="multilevel"/>
    <w:tmpl w:val="EF563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B25DEF"/>
    <w:multiLevelType w:val="multilevel"/>
    <w:tmpl w:val="E0189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AE33DC0"/>
    <w:multiLevelType w:val="multilevel"/>
    <w:tmpl w:val="5CF23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596390"/>
    <w:multiLevelType w:val="multilevel"/>
    <w:tmpl w:val="910A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A8274E"/>
    <w:multiLevelType w:val="multilevel"/>
    <w:tmpl w:val="2628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C203EBA"/>
    <w:multiLevelType w:val="multilevel"/>
    <w:tmpl w:val="35B6D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C3438D6"/>
    <w:multiLevelType w:val="multilevel"/>
    <w:tmpl w:val="40AA4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C3B32B8"/>
    <w:multiLevelType w:val="multilevel"/>
    <w:tmpl w:val="0FD4A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C6D30D5"/>
    <w:multiLevelType w:val="multilevel"/>
    <w:tmpl w:val="2F068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C800DE5"/>
    <w:multiLevelType w:val="multilevel"/>
    <w:tmpl w:val="5E7E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1C8B29D5"/>
    <w:multiLevelType w:val="multilevel"/>
    <w:tmpl w:val="F2C4F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1D0F1257"/>
    <w:multiLevelType w:val="multilevel"/>
    <w:tmpl w:val="AC26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D365644"/>
    <w:multiLevelType w:val="multilevel"/>
    <w:tmpl w:val="8E502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1D8417CE"/>
    <w:multiLevelType w:val="multilevel"/>
    <w:tmpl w:val="CFD48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1D962EC6"/>
    <w:multiLevelType w:val="multilevel"/>
    <w:tmpl w:val="44503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1DCA0D2D"/>
    <w:multiLevelType w:val="multilevel"/>
    <w:tmpl w:val="677A2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1DE101B5"/>
    <w:multiLevelType w:val="multilevel"/>
    <w:tmpl w:val="7082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DF32755"/>
    <w:multiLevelType w:val="multilevel"/>
    <w:tmpl w:val="23B8A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1EF83E69"/>
    <w:multiLevelType w:val="multilevel"/>
    <w:tmpl w:val="1BA4C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F425915"/>
    <w:multiLevelType w:val="multilevel"/>
    <w:tmpl w:val="AB185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F5370D5"/>
    <w:multiLevelType w:val="multilevel"/>
    <w:tmpl w:val="EFF87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F91463C"/>
    <w:multiLevelType w:val="multilevel"/>
    <w:tmpl w:val="62024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0B57083"/>
    <w:multiLevelType w:val="multilevel"/>
    <w:tmpl w:val="60FE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10C13B1"/>
    <w:multiLevelType w:val="multilevel"/>
    <w:tmpl w:val="5EDA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10D36D6"/>
    <w:multiLevelType w:val="multilevel"/>
    <w:tmpl w:val="E1A87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210E3E9F"/>
    <w:multiLevelType w:val="multilevel"/>
    <w:tmpl w:val="29563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1E57C65"/>
    <w:multiLevelType w:val="multilevel"/>
    <w:tmpl w:val="E588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21FB50F2"/>
    <w:multiLevelType w:val="multilevel"/>
    <w:tmpl w:val="4664C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20003F1"/>
    <w:multiLevelType w:val="multilevel"/>
    <w:tmpl w:val="B6FA3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22361B84"/>
    <w:multiLevelType w:val="multilevel"/>
    <w:tmpl w:val="C096A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227346B1"/>
    <w:multiLevelType w:val="multilevel"/>
    <w:tmpl w:val="66369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22D86FD1"/>
    <w:multiLevelType w:val="multilevel"/>
    <w:tmpl w:val="D5E2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2321672E"/>
    <w:multiLevelType w:val="multilevel"/>
    <w:tmpl w:val="1BF63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23AE0190"/>
    <w:multiLevelType w:val="multilevel"/>
    <w:tmpl w:val="3CF8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244D5526"/>
    <w:multiLevelType w:val="multilevel"/>
    <w:tmpl w:val="9BD25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268858FF"/>
    <w:multiLevelType w:val="multilevel"/>
    <w:tmpl w:val="E9B6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6C57EC5"/>
    <w:multiLevelType w:val="multilevel"/>
    <w:tmpl w:val="5022A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73E308E"/>
    <w:multiLevelType w:val="multilevel"/>
    <w:tmpl w:val="F7785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27CE507E"/>
    <w:multiLevelType w:val="multilevel"/>
    <w:tmpl w:val="6D3AB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27E35D5C"/>
    <w:multiLevelType w:val="multilevel"/>
    <w:tmpl w:val="D978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28435061"/>
    <w:multiLevelType w:val="multilevel"/>
    <w:tmpl w:val="B1CA0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2A635F0C"/>
    <w:multiLevelType w:val="multilevel"/>
    <w:tmpl w:val="1392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2A93062E"/>
    <w:multiLevelType w:val="multilevel"/>
    <w:tmpl w:val="6ECAC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AC50182"/>
    <w:multiLevelType w:val="multilevel"/>
    <w:tmpl w:val="26AAC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2AC6308D"/>
    <w:multiLevelType w:val="multilevel"/>
    <w:tmpl w:val="7B26E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AE843C2"/>
    <w:multiLevelType w:val="multilevel"/>
    <w:tmpl w:val="73F61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2AF664C9"/>
    <w:multiLevelType w:val="multilevel"/>
    <w:tmpl w:val="821E3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2B953CCB"/>
    <w:multiLevelType w:val="multilevel"/>
    <w:tmpl w:val="0C4E4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2CE22797"/>
    <w:multiLevelType w:val="multilevel"/>
    <w:tmpl w:val="2968F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2D0440C6"/>
    <w:multiLevelType w:val="multilevel"/>
    <w:tmpl w:val="3E4EB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2D4560B2"/>
    <w:multiLevelType w:val="multilevel"/>
    <w:tmpl w:val="C68A3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2D59765B"/>
    <w:multiLevelType w:val="multilevel"/>
    <w:tmpl w:val="819C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2DAB4245"/>
    <w:multiLevelType w:val="multilevel"/>
    <w:tmpl w:val="09A2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2DD75E78"/>
    <w:multiLevelType w:val="multilevel"/>
    <w:tmpl w:val="C6843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2E2C1C84"/>
    <w:multiLevelType w:val="multilevel"/>
    <w:tmpl w:val="3646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2E4B29FD"/>
    <w:multiLevelType w:val="multilevel"/>
    <w:tmpl w:val="358C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2E925061"/>
    <w:multiLevelType w:val="multilevel"/>
    <w:tmpl w:val="E326D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2EB641B9"/>
    <w:multiLevelType w:val="multilevel"/>
    <w:tmpl w:val="0A967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2ED321EC"/>
    <w:multiLevelType w:val="multilevel"/>
    <w:tmpl w:val="0F4EA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30044C26"/>
    <w:multiLevelType w:val="multilevel"/>
    <w:tmpl w:val="20FA5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31386190"/>
    <w:multiLevelType w:val="multilevel"/>
    <w:tmpl w:val="27CE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31A36D7D"/>
    <w:multiLevelType w:val="multilevel"/>
    <w:tmpl w:val="3A2E5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31A9630D"/>
    <w:multiLevelType w:val="multilevel"/>
    <w:tmpl w:val="78C45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329C5889"/>
    <w:multiLevelType w:val="multilevel"/>
    <w:tmpl w:val="94EC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33796C1C"/>
    <w:multiLevelType w:val="multilevel"/>
    <w:tmpl w:val="9424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33847FAE"/>
    <w:multiLevelType w:val="multilevel"/>
    <w:tmpl w:val="0A2A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34CF34BE"/>
    <w:multiLevelType w:val="multilevel"/>
    <w:tmpl w:val="124C6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5540697"/>
    <w:multiLevelType w:val="multilevel"/>
    <w:tmpl w:val="10B2D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35831E8B"/>
    <w:multiLevelType w:val="multilevel"/>
    <w:tmpl w:val="DDA80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5B64890"/>
    <w:multiLevelType w:val="multilevel"/>
    <w:tmpl w:val="1FA2E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5BF1D4C"/>
    <w:multiLevelType w:val="multilevel"/>
    <w:tmpl w:val="6C6AB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35D72649"/>
    <w:multiLevelType w:val="multilevel"/>
    <w:tmpl w:val="CA34C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6A067EC"/>
    <w:multiLevelType w:val="multilevel"/>
    <w:tmpl w:val="20FE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6C903B8"/>
    <w:multiLevelType w:val="multilevel"/>
    <w:tmpl w:val="CAFA9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36F336FD"/>
    <w:multiLevelType w:val="multilevel"/>
    <w:tmpl w:val="985A6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37073A77"/>
    <w:multiLevelType w:val="multilevel"/>
    <w:tmpl w:val="74148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375C752A"/>
    <w:multiLevelType w:val="multilevel"/>
    <w:tmpl w:val="2C701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37E334F7"/>
    <w:multiLevelType w:val="multilevel"/>
    <w:tmpl w:val="3016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7FF652D"/>
    <w:multiLevelType w:val="multilevel"/>
    <w:tmpl w:val="53E02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3A243DF7"/>
    <w:multiLevelType w:val="multilevel"/>
    <w:tmpl w:val="D2325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3A4A654A"/>
    <w:multiLevelType w:val="multilevel"/>
    <w:tmpl w:val="31A4C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A7B3B76"/>
    <w:multiLevelType w:val="multilevel"/>
    <w:tmpl w:val="C9A09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3AA350FA"/>
    <w:multiLevelType w:val="multilevel"/>
    <w:tmpl w:val="A2703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3AD77E26"/>
    <w:multiLevelType w:val="multilevel"/>
    <w:tmpl w:val="7F405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3B3B7C36"/>
    <w:multiLevelType w:val="multilevel"/>
    <w:tmpl w:val="E7241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3C3874F0"/>
    <w:multiLevelType w:val="multilevel"/>
    <w:tmpl w:val="F8C0A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3D7316AA"/>
    <w:multiLevelType w:val="multilevel"/>
    <w:tmpl w:val="55448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3DC26EC5"/>
    <w:multiLevelType w:val="multilevel"/>
    <w:tmpl w:val="AA4E2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3E783695"/>
    <w:multiLevelType w:val="multilevel"/>
    <w:tmpl w:val="598E1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3E84062B"/>
    <w:multiLevelType w:val="multilevel"/>
    <w:tmpl w:val="86808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3E8F284E"/>
    <w:multiLevelType w:val="multilevel"/>
    <w:tmpl w:val="E3CA7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3FB53271"/>
    <w:multiLevelType w:val="multilevel"/>
    <w:tmpl w:val="C08A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407D3F54"/>
    <w:multiLevelType w:val="multilevel"/>
    <w:tmpl w:val="9B44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40A13469"/>
    <w:multiLevelType w:val="multilevel"/>
    <w:tmpl w:val="C5D6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41080700"/>
    <w:multiLevelType w:val="multilevel"/>
    <w:tmpl w:val="95FEC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18D7274"/>
    <w:multiLevelType w:val="multilevel"/>
    <w:tmpl w:val="1FC89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419F2845"/>
    <w:multiLevelType w:val="multilevel"/>
    <w:tmpl w:val="313A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37A599D"/>
    <w:multiLevelType w:val="multilevel"/>
    <w:tmpl w:val="4E9A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43F66495"/>
    <w:multiLevelType w:val="multilevel"/>
    <w:tmpl w:val="CCCC4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47924D3"/>
    <w:multiLevelType w:val="multilevel"/>
    <w:tmpl w:val="E8C8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44B34DDF"/>
    <w:multiLevelType w:val="multilevel"/>
    <w:tmpl w:val="6242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50D5616"/>
    <w:multiLevelType w:val="multilevel"/>
    <w:tmpl w:val="8D7C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451F6903"/>
    <w:multiLevelType w:val="multilevel"/>
    <w:tmpl w:val="B6684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45A62EAB"/>
    <w:multiLevelType w:val="multilevel"/>
    <w:tmpl w:val="3B9C3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45D957FB"/>
    <w:multiLevelType w:val="multilevel"/>
    <w:tmpl w:val="20AC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45F46043"/>
    <w:multiLevelType w:val="multilevel"/>
    <w:tmpl w:val="B380C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4761287E"/>
    <w:multiLevelType w:val="multilevel"/>
    <w:tmpl w:val="4B0A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47C92638"/>
    <w:multiLevelType w:val="multilevel"/>
    <w:tmpl w:val="DE7E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47EA0F73"/>
    <w:multiLevelType w:val="multilevel"/>
    <w:tmpl w:val="D55CA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48227D78"/>
    <w:multiLevelType w:val="multilevel"/>
    <w:tmpl w:val="8474C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831476F"/>
    <w:multiLevelType w:val="multilevel"/>
    <w:tmpl w:val="55F4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48FE0D9B"/>
    <w:multiLevelType w:val="multilevel"/>
    <w:tmpl w:val="3D10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5925AC"/>
    <w:multiLevelType w:val="multilevel"/>
    <w:tmpl w:val="E95A9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9B745AC"/>
    <w:multiLevelType w:val="multilevel"/>
    <w:tmpl w:val="30B2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AF674BE"/>
    <w:multiLevelType w:val="multilevel"/>
    <w:tmpl w:val="D42E9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4B4E444F"/>
    <w:multiLevelType w:val="multilevel"/>
    <w:tmpl w:val="A1502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B5B2C06"/>
    <w:multiLevelType w:val="multilevel"/>
    <w:tmpl w:val="500C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BA417B7"/>
    <w:multiLevelType w:val="multilevel"/>
    <w:tmpl w:val="1D92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4BB9484E"/>
    <w:multiLevelType w:val="multilevel"/>
    <w:tmpl w:val="47A6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4C4F3A37"/>
    <w:multiLevelType w:val="multilevel"/>
    <w:tmpl w:val="3454F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C633959"/>
    <w:multiLevelType w:val="multilevel"/>
    <w:tmpl w:val="A71C6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CA81141"/>
    <w:multiLevelType w:val="multilevel"/>
    <w:tmpl w:val="5708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4CC204B6"/>
    <w:multiLevelType w:val="multilevel"/>
    <w:tmpl w:val="E072F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D61381F"/>
    <w:multiLevelType w:val="multilevel"/>
    <w:tmpl w:val="64326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2E0206"/>
    <w:multiLevelType w:val="multilevel"/>
    <w:tmpl w:val="99889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B37F0C"/>
    <w:multiLevelType w:val="multilevel"/>
    <w:tmpl w:val="96DC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4EBF492E"/>
    <w:multiLevelType w:val="multilevel"/>
    <w:tmpl w:val="6114A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037219"/>
    <w:multiLevelType w:val="multilevel"/>
    <w:tmpl w:val="FDE6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1E6C43"/>
    <w:multiLevelType w:val="multilevel"/>
    <w:tmpl w:val="3CD6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4F5A0237"/>
    <w:multiLevelType w:val="multilevel"/>
    <w:tmpl w:val="387C7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4F7B7085"/>
    <w:multiLevelType w:val="multilevel"/>
    <w:tmpl w:val="FA8A2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4FD3298D"/>
    <w:multiLevelType w:val="multilevel"/>
    <w:tmpl w:val="8DD6E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5013336E"/>
    <w:multiLevelType w:val="multilevel"/>
    <w:tmpl w:val="9A3E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50162DF1"/>
    <w:multiLevelType w:val="multilevel"/>
    <w:tmpl w:val="7D20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772446"/>
    <w:multiLevelType w:val="multilevel"/>
    <w:tmpl w:val="A304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0936838"/>
    <w:multiLevelType w:val="multilevel"/>
    <w:tmpl w:val="DB306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51486B6E"/>
    <w:multiLevelType w:val="multilevel"/>
    <w:tmpl w:val="5114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52181B35"/>
    <w:multiLevelType w:val="multilevel"/>
    <w:tmpl w:val="CD223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5706C"/>
    <w:multiLevelType w:val="multilevel"/>
    <w:tmpl w:val="5ED47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52E552F7"/>
    <w:multiLevelType w:val="multilevel"/>
    <w:tmpl w:val="06BE1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530C3821"/>
    <w:multiLevelType w:val="multilevel"/>
    <w:tmpl w:val="36909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536516B3"/>
    <w:multiLevelType w:val="multilevel"/>
    <w:tmpl w:val="EAFC5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49F26D4"/>
    <w:multiLevelType w:val="multilevel"/>
    <w:tmpl w:val="7E28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54BC0ACC"/>
    <w:multiLevelType w:val="multilevel"/>
    <w:tmpl w:val="CA829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554D4503"/>
    <w:multiLevelType w:val="multilevel"/>
    <w:tmpl w:val="67B03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558D5A54"/>
    <w:multiLevelType w:val="multilevel"/>
    <w:tmpl w:val="1A3A7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559E49C0"/>
    <w:multiLevelType w:val="multilevel"/>
    <w:tmpl w:val="0ACCB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55A55272"/>
    <w:multiLevelType w:val="multilevel"/>
    <w:tmpl w:val="35929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5B41807"/>
    <w:multiLevelType w:val="multilevel"/>
    <w:tmpl w:val="F02EC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562518C6"/>
    <w:multiLevelType w:val="multilevel"/>
    <w:tmpl w:val="20E42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6252278"/>
    <w:multiLevelType w:val="multilevel"/>
    <w:tmpl w:val="0238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563A46C2"/>
    <w:multiLevelType w:val="multilevel"/>
    <w:tmpl w:val="997CC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5259F9"/>
    <w:multiLevelType w:val="multilevel"/>
    <w:tmpl w:val="EEF02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57202B38"/>
    <w:multiLevelType w:val="multilevel"/>
    <w:tmpl w:val="5D0E4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4E0D89"/>
    <w:multiLevelType w:val="multilevel"/>
    <w:tmpl w:val="F524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57C61C89"/>
    <w:multiLevelType w:val="multilevel"/>
    <w:tmpl w:val="D344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57DD0069"/>
    <w:multiLevelType w:val="multilevel"/>
    <w:tmpl w:val="DA6AC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5838319A"/>
    <w:multiLevelType w:val="multilevel"/>
    <w:tmpl w:val="186AF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59544540"/>
    <w:multiLevelType w:val="multilevel"/>
    <w:tmpl w:val="ED5A3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343B34"/>
    <w:multiLevelType w:val="multilevel"/>
    <w:tmpl w:val="FB603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5A362565"/>
    <w:multiLevelType w:val="multilevel"/>
    <w:tmpl w:val="8F10B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5A9A1C46"/>
    <w:multiLevelType w:val="multilevel"/>
    <w:tmpl w:val="A54E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5AC15472"/>
    <w:multiLevelType w:val="multilevel"/>
    <w:tmpl w:val="C992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CB610E"/>
    <w:multiLevelType w:val="multilevel"/>
    <w:tmpl w:val="4CA26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5B16115E"/>
    <w:multiLevelType w:val="multilevel"/>
    <w:tmpl w:val="029A1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B9A720D"/>
    <w:multiLevelType w:val="multilevel"/>
    <w:tmpl w:val="37089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BAD4637"/>
    <w:multiLevelType w:val="multilevel"/>
    <w:tmpl w:val="D472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5BED519E"/>
    <w:multiLevelType w:val="multilevel"/>
    <w:tmpl w:val="CB9A5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5C2A0C57"/>
    <w:multiLevelType w:val="multilevel"/>
    <w:tmpl w:val="0C72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33578C"/>
    <w:multiLevelType w:val="multilevel"/>
    <w:tmpl w:val="B726D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4A5B5A"/>
    <w:multiLevelType w:val="multilevel"/>
    <w:tmpl w:val="8DD6A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5CA91909"/>
    <w:multiLevelType w:val="multilevel"/>
    <w:tmpl w:val="56988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5CB144A8"/>
    <w:multiLevelType w:val="multilevel"/>
    <w:tmpl w:val="578E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5D5D7AEB"/>
    <w:multiLevelType w:val="multilevel"/>
    <w:tmpl w:val="BEF68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5D63615A"/>
    <w:multiLevelType w:val="multilevel"/>
    <w:tmpl w:val="1B8C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5D82102D"/>
    <w:multiLevelType w:val="multilevel"/>
    <w:tmpl w:val="7B002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5DF7152A"/>
    <w:multiLevelType w:val="multilevel"/>
    <w:tmpl w:val="36FCD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5E4413E4"/>
    <w:multiLevelType w:val="multilevel"/>
    <w:tmpl w:val="AF34E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5E577432"/>
    <w:multiLevelType w:val="multilevel"/>
    <w:tmpl w:val="C7824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5F076320"/>
    <w:multiLevelType w:val="multilevel"/>
    <w:tmpl w:val="2E9A5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5F40665C"/>
    <w:multiLevelType w:val="multilevel"/>
    <w:tmpl w:val="4724A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604E5287"/>
    <w:multiLevelType w:val="multilevel"/>
    <w:tmpl w:val="A516A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05A29DE"/>
    <w:multiLevelType w:val="multilevel"/>
    <w:tmpl w:val="B3D2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616F22E5"/>
    <w:multiLevelType w:val="multilevel"/>
    <w:tmpl w:val="EC30B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61D26E68"/>
    <w:multiLevelType w:val="multilevel"/>
    <w:tmpl w:val="C5920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2B9184C"/>
    <w:multiLevelType w:val="multilevel"/>
    <w:tmpl w:val="99083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63586743"/>
    <w:multiLevelType w:val="multilevel"/>
    <w:tmpl w:val="9724D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3771CE0"/>
    <w:multiLevelType w:val="multilevel"/>
    <w:tmpl w:val="08A26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657A3D74"/>
    <w:multiLevelType w:val="multilevel"/>
    <w:tmpl w:val="9A2AA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65B51D01"/>
    <w:multiLevelType w:val="multilevel"/>
    <w:tmpl w:val="B136F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F65613"/>
    <w:multiLevelType w:val="multilevel"/>
    <w:tmpl w:val="C166E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660C2FD2"/>
    <w:multiLevelType w:val="multilevel"/>
    <w:tmpl w:val="7D047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C4FDF"/>
    <w:multiLevelType w:val="multilevel"/>
    <w:tmpl w:val="CD38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66534358"/>
    <w:multiLevelType w:val="multilevel"/>
    <w:tmpl w:val="99EE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667202BC"/>
    <w:multiLevelType w:val="multilevel"/>
    <w:tmpl w:val="2DBAA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6837D35"/>
    <w:multiLevelType w:val="multilevel"/>
    <w:tmpl w:val="779C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67027374"/>
    <w:multiLevelType w:val="multilevel"/>
    <w:tmpl w:val="D02A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67D347BA"/>
    <w:multiLevelType w:val="multilevel"/>
    <w:tmpl w:val="DFC2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680B2D89"/>
    <w:multiLevelType w:val="multilevel"/>
    <w:tmpl w:val="4544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68350EDB"/>
    <w:multiLevelType w:val="multilevel"/>
    <w:tmpl w:val="3B6C3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8EF696C"/>
    <w:multiLevelType w:val="multilevel"/>
    <w:tmpl w:val="3638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68F24A92"/>
    <w:multiLevelType w:val="multilevel"/>
    <w:tmpl w:val="2DF44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6A0F7CC9"/>
    <w:multiLevelType w:val="multilevel"/>
    <w:tmpl w:val="E4D44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C442D2B"/>
    <w:multiLevelType w:val="multilevel"/>
    <w:tmpl w:val="0CC43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6C6A6556"/>
    <w:multiLevelType w:val="multilevel"/>
    <w:tmpl w:val="D2FC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6E2130A1"/>
    <w:multiLevelType w:val="multilevel"/>
    <w:tmpl w:val="75C48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6E32428F"/>
    <w:multiLevelType w:val="multilevel"/>
    <w:tmpl w:val="67F21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6E80007A"/>
    <w:multiLevelType w:val="multilevel"/>
    <w:tmpl w:val="D45EC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EBC64EC"/>
    <w:multiLevelType w:val="multilevel"/>
    <w:tmpl w:val="17CAE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6FA60102"/>
    <w:multiLevelType w:val="multilevel"/>
    <w:tmpl w:val="A22E5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FAD168E"/>
    <w:multiLevelType w:val="multilevel"/>
    <w:tmpl w:val="07687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6FC07650"/>
    <w:multiLevelType w:val="multilevel"/>
    <w:tmpl w:val="77E4E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6FE73338"/>
    <w:multiLevelType w:val="multilevel"/>
    <w:tmpl w:val="72F8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6FFD0246"/>
    <w:multiLevelType w:val="multilevel"/>
    <w:tmpl w:val="CBA8A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701A5314"/>
    <w:multiLevelType w:val="multilevel"/>
    <w:tmpl w:val="EF9A8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703D139B"/>
    <w:multiLevelType w:val="multilevel"/>
    <w:tmpl w:val="98569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70F005C9"/>
    <w:multiLevelType w:val="multilevel"/>
    <w:tmpl w:val="24F2B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71297277"/>
    <w:multiLevelType w:val="multilevel"/>
    <w:tmpl w:val="2D22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1466D62"/>
    <w:multiLevelType w:val="multilevel"/>
    <w:tmpl w:val="3CDC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742910FA"/>
    <w:multiLevelType w:val="multilevel"/>
    <w:tmpl w:val="E4A08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7509343F"/>
    <w:multiLevelType w:val="multilevel"/>
    <w:tmpl w:val="1744E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5580C26"/>
    <w:multiLevelType w:val="multilevel"/>
    <w:tmpl w:val="99C83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77193ADB"/>
    <w:multiLevelType w:val="multilevel"/>
    <w:tmpl w:val="6530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77C91C2B"/>
    <w:multiLevelType w:val="multilevel"/>
    <w:tmpl w:val="8BA6F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8022AC2"/>
    <w:multiLevelType w:val="multilevel"/>
    <w:tmpl w:val="021C3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8A05318"/>
    <w:multiLevelType w:val="multilevel"/>
    <w:tmpl w:val="1F508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793A6EC5"/>
    <w:multiLevelType w:val="multilevel"/>
    <w:tmpl w:val="8D02F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9AA5085"/>
    <w:multiLevelType w:val="multilevel"/>
    <w:tmpl w:val="8E84C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79F91B36"/>
    <w:multiLevelType w:val="multilevel"/>
    <w:tmpl w:val="42E0F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7A0C7B5F"/>
    <w:multiLevelType w:val="multilevel"/>
    <w:tmpl w:val="71705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A2E0059"/>
    <w:multiLevelType w:val="multilevel"/>
    <w:tmpl w:val="2DEC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ABE1E06"/>
    <w:multiLevelType w:val="multilevel"/>
    <w:tmpl w:val="1046C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7ACF245C"/>
    <w:multiLevelType w:val="multilevel"/>
    <w:tmpl w:val="28EA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7B443634"/>
    <w:multiLevelType w:val="multilevel"/>
    <w:tmpl w:val="5496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>
    <w:nsid w:val="7B7E5CE8"/>
    <w:multiLevelType w:val="multilevel"/>
    <w:tmpl w:val="CE82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7BBA5E06"/>
    <w:multiLevelType w:val="multilevel"/>
    <w:tmpl w:val="D0E8D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7C9D5C4D"/>
    <w:multiLevelType w:val="multilevel"/>
    <w:tmpl w:val="6C488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7CCF6876"/>
    <w:multiLevelType w:val="multilevel"/>
    <w:tmpl w:val="A6D60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7D0F7712"/>
    <w:multiLevelType w:val="multilevel"/>
    <w:tmpl w:val="9FD66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7D1B3571"/>
    <w:multiLevelType w:val="multilevel"/>
    <w:tmpl w:val="C068E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7D591AE4"/>
    <w:multiLevelType w:val="multilevel"/>
    <w:tmpl w:val="9BB03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>
    <w:nsid w:val="7D9922ED"/>
    <w:multiLevelType w:val="multilevel"/>
    <w:tmpl w:val="3E76B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7E210472"/>
    <w:multiLevelType w:val="multilevel"/>
    <w:tmpl w:val="5D922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>
    <w:nsid w:val="7F552E40"/>
    <w:multiLevelType w:val="multilevel"/>
    <w:tmpl w:val="19B4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0"/>
  </w:num>
  <w:num w:numId="2">
    <w:abstractNumId w:val="48"/>
  </w:num>
  <w:num w:numId="3">
    <w:abstractNumId w:val="288"/>
  </w:num>
  <w:num w:numId="4">
    <w:abstractNumId w:val="172"/>
  </w:num>
  <w:num w:numId="5">
    <w:abstractNumId w:val="279"/>
  </w:num>
  <w:num w:numId="6">
    <w:abstractNumId w:val="58"/>
  </w:num>
  <w:num w:numId="7">
    <w:abstractNumId w:val="266"/>
  </w:num>
  <w:num w:numId="8">
    <w:abstractNumId w:val="54"/>
  </w:num>
  <w:num w:numId="9">
    <w:abstractNumId w:val="114"/>
  </w:num>
  <w:num w:numId="10">
    <w:abstractNumId w:val="159"/>
  </w:num>
  <w:num w:numId="11">
    <w:abstractNumId w:val="40"/>
  </w:num>
  <w:num w:numId="12">
    <w:abstractNumId w:val="149"/>
  </w:num>
  <w:num w:numId="13">
    <w:abstractNumId w:val="284"/>
  </w:num>
  <w:num w:numId="14">
    <w:abstractNumId w:val="132"/>
  </w:num>
  <w:num w:numId="15">
    <w:abstractNumId w:val="173"/>
  </w:num>
  <w:num w:numId="16">
    <w:abstractNumId w:val="150"/>
  </w:num>
  <w:num w:numId="17">
    <w:abstractNumId w:val="214"/>
  </w:num>
  <w:num w:numId="18">
    <w:abstractNumId w:val="16"/>
  </w:num>
  <w:num w:numId="19">
    <w:abstractNumId w:val="15"/>
  </w:num>
  <w:num w:numId="20">
    <w:abstractNumId w:val="247"/>
  </w:num>
  <w:num w:numId="21">
    <w:abstractNumId w:val="155"/>
  </w:num>
  <w:num w:numId="22">
    <w:abstractNumId w:val="193"/>
  </w:num>
  <w:num w:numId="23">
    <w:abstractNumId w:val="85"/>
  </w:num>
  <w:num w:numId="24">
    <w:abstractNumId w:val="122"/>
  </w:num>
  <w:num w:numId="25">
    <w:abstractNumId w:val="98"/>
  </w:num>
  <w:num w:numId="26">
    <w:abstractNumId w:val="264"/>
  </w:num>
  <w:num w:numId="27">
    <w:abstractNumId w:val="49"/>
  </w:num>
  <w:num w:numId="28">
    <w:abstractNumId w:val="8"/>
  </w:num>
  <w:num w:numId="29">
    <w:abstractNumId w:val="130"/>
  </w:num>
  <w:num w:numId="30">
    <w:abstractNumId w:val="61"/>
  </w:num>
  <w:num w:numId="31">
    <w:abstractNumId w:val="195"/>
  </w:num>
  <w:num w:numId="32">
    <w:abstractNumId w:val="144"/>
  </w:num>
  <w:num w:numId="33">
    <w:abstractNumId w:val="35"/>
  </w:num>
  <w:num w:numId="34">
    <w:abstractNumId w:val="204"/>
  </w:num>
  <w:num w:numId="35">
    <w:abstractNumId w:val="250"/>
  </w:num>
  <w:num w:numId="36">
    <w:abstractNumId w:val="45"/>
  </w:num>
  <w:num w:numId="37">
    <w:abstractNumId w:val="179"/>
  </w:num>
  <w:num w:numId="38">
    <w:abstractNumId w:val="140"/>
  </w:num>
  <w:num w:numId="39">
    <w:abstractNumId w:val="177"/>
  </w:num>
  <w:num w:numId="40">
    <w:abstractNumId w:val="295"/>
  </w:num>
  <w:num w:numId="41">
    <w:abstractNumId w:val="192"/>
  </w:num>
  <w:num w:numId="42">
    <w:abstractNumId w:val="215"/>
  </w:num>
  <w:num w:numId="43">
    <w:abstractNumId w:val="174"/>
  </w:num>
  <w:num w:numId="44">
    <w:abstractNumId w:val="187"/>
  </w:num>
  <w:num w:numId="45">
    <w:abstractNumId w:val="78"/>
  </w:num>
  <w:num w:numId="46">
    <w:abstractNumId w:val="221"/>
  </w:num>
  <w:num w:numId="47">
    <w:abstractNumId w:val="120"/>
  </w:num>
  <w:num w:numId="48">
    <w:abstractNumId w:val="64"/>
  </w:num>
  <w:num w:numId="49">
    <w:abstractNumId w:val="101"/>
  </w:num>
  <w:num w:numId="50">
    <w:abstractNumId w:val="127"/>
  </w:num>
  <w:num w:numId="51">
    <w:abstractNumId w:val="255"/>
  </w:num>
  <w:num w:numId="52">
    <w:abstractNumId w:val="109"/>
  </w:num>
  <w:num w:numId="53">
    <w:abstractNumId w:val="18"/>
  </w:num>
  <w:num w:numId="54">
    <w:abstractNumId w:val="226"/>
  </w:num>
  <w:num w:numId="55">
    <w:abstractNumId w:val="274"/>
  </w:num>
  <w:num w:numId="56">
    <w:abstractNumId w:val="87"/>
  </w:num>
  <w:num w:numId="57">
    <w:abstractNumId w:val="30"/>
  </w:num>
  <w:num w:numId="58">
    <w:abstractNumId w:val="275"/>
  </w:num>
  <w:num w:numId="59">
    <w:abstractNumId w:val="32"/>
  </w:num>
  <w:num w:numId="60">
    <w:abstractNumId w:val="41"/>
  </w:num>
  <w:num w:numId="61">
    <w:abstractNumId w:val="207"/>
  </w:num>
  <w:num w:numId="62">
    <w:abstractNumId w:val="243"/>
  </w:num>
  <w:num w:numId="63">
    <w:abstractNumId w:val="121"/>
  </w:num>
  <w:num w:numId="64">
    <w:abstractNumId w:val="246"/>
  </w:num>
  <w:num w:numId="65">
    <w:abstractNumId w:val="165"/>
  </w:num>
  <w:num w:numId="66">
    <w:abstractNumId w:val="3"/>
  </w:num>
  <w:num w:numId="67">
    <w:abstractNumId w:val="142"/>
  </w:num>
  <w:num w:numId="68">
    <w:abstractNumId w:val="129"/>
  </w:num>
  <w:num w:numId="69">
    <w:abstractNumId w:val="158"/>
  </w:num>
  <w:num w:numId="70">
    <w:abstractNumId w:val="1"/>
  </w:num>
  <w:num w:numId="71">
    <w:abstractNumId w:val="12"/>
  </w:num>
  <w:num w:numId="72">
    <w:abstractNumId w:val="47"/>
  </w:num>
  <w:num w:numId="73">
    <w:abstractNumId w:val="137"/>
  </w:num>
  <w:num w:numId="74">
    <w:abstractNumId w:val="208"/>
  </w:num>
  <w:num w:numId="75">
    <w:abstractNumId w:val="89"/>
  </w:num>
  <w:num w:numId="76">
    <w:abstractNumId w:val="14"/>
  </w:num>
  <w:num w:numId="77">
    <w:abstractNumId w:val="282"/>
  </w:num>
  <w:num w:numId="78">
    <w:abstractNumId w:val="265"/>
  </w:num>
  <w:num w:numId="79">
    <w:abstractNumId w:val="152"/>
  </w:num>
  <w:num w:numId="80">
    <w:abstractNumId w:val="283"/>
  </w:num>
  <w:num w:numId="81">
    <w:abstractNumId w:val="239"/>
  </w:num>
  <w:num w:numId="82">
    <w:abstractNumId w:val="46"/>
  </w:num>
  <w:num w:numId="83">
    <w:abstractNumId w:val="232"/>
  </w:num>
  <w:num w:numId="84">
    <w:abstractNumId w:val="134"/>
  </w:num>
  <w:num w:numId="85">
    <w:abstractNumId w:val="84"/>
  </w:num>
  <w:num w:numId="86">
    <w:abstractNumId w:val="297"/>
  </w:num>
  <w:num w:numId="87">
    <w:abstractNumId w:val="213"/>
  </w:num>
  <w:num w:numId="88">
    <w:abstractNumId w:val="248"/>
  </w:num>
  <w:num w:numId="89">
    <w:abstractNumId w:val="245"/>
  </w:num>
  <w:num w:numId="90">
    <w:abstractNumId w:val="194"/>
  </w:num>
  <w:num w:numId="91">
    <w:abstractNumId w:val="5"/>
  </w:num>
  <w:num w:numId="92">
    <w:abstractNumId w:val="154"/>
  </w:num>
  <w:num w:numId="93">
    <w:abstractNumId w:val="82"/>
  </w:num>
  <w:num w:numId="94">
    <w:abstractNumId w:val="6"/>
  </w:num>
  <w:num w:numId="95">
    <w:abstractNumId w:val="23"/>
  </w:num>
  <w:num w:numId="96">
    <w:abstractNumId w:val="210"/>
  </w:num>
  <w:num w:numId="97">
    <w:abstractNumId w:val="74"/>
  </w:num>
  <w:num w:numId="98">
    <w:abstractNumId w:val="147"/>
  </w:num>
  <w:num w:numId="99">
    <w:abstractNumId w:val="92"/>
  </w:num>
  <w:num w:numId="100">
    <w:abstractNumId w:val="168"/>
  </w:num>
  <w:num w:numId="101">
    <w:abstractNumId w:val="97"/>
  </w:num>
  <w:num w:numId="102">
    <w:abstractNumId w:val="43"/>
  </w:num>
  <w:num w:numId="103">
    <w:abstractNumId w:val="242"/>
  </w:num>
  <w:num w:numId="104">
    <w:abstractNumId w:val="125"/>
  </w:num>
  <w:num w:numId="105">
    <w:abstractNumId w:val="203"/>
  </w:num>
  <w:num w:numId="106">
    <w:abstractNumId w:val="189"/>
  </w:num>
  <w:num w:numId="107">
    <w:abstractNumId w:val="244"/>
  </w:num>
  <w:num w:numId="108">
    <w:abstractNumId w:val="37"/>
  </w:num>
  <w:num w:numId="109">
    <w:abstractNumId w:val="7"/>
  </w:num>
  <w:num w:numId="110">
    <w:abstractNumId w:val="146"/>
  </w:num>
  <w:num w:numId="111">
    <w:abstractNumId w:val="169"/>
  </w:num>
  <w:num w:numId="112">
    <w:abstractNumId w:val="281"/>
  </w:num>
  <w:num w:numId="113">
    <w:abstractNumId w:val="251"/>
  </w:num>
  <w:num w:numId="114">
    <w:abstractNumId w:val="124"/>
  </w:num>
  <w:num w:numId="115">
    <w:abstractNumId w:val="290"/>
  </w:num>
  <w:num w:numId="116">
    <w:abstractNumId w:val="161"/>
  </w:num>
  <w:num w:numId="117">
    <w:abstractNumId w:val="27"/>
  </w:num>
  <w:num w:numId="118">
    <w:abstractNumId w:val="220"/>
  </w:num>
  <w:num w:numId="119">
    <w:abstractNumId w:val="261"/>
  </w:num>
  <w:num w:numId="120">
    <w:abstractNumId w:val="197"/>
  </w:num>
  <w:num w:numId="121">
    <w:abstractNumId w:val="42"/>
  </w:num>
  <w:num w:numId="122">
    <w:abstractNumId w:val="81"/>
  </w:num>
  <w:num w:numId="123">
    <w:abstractNumId w:val="26"/>
  </w:num>
  <w:num w:numId="124">
    <w:abstractNumId w:val="73"/>
  </w:num>
  <w:num w:numId="125">
    <w:abstractNumId w:val="11"/>
  </w:num>
  <w:num w:numId="126">
    <w:abstractNumId w:val="209"/>
  </w:num>
  <w:num w:numId="127">
    <w:abstractNumId w:val="182"/>
  </w:num>
  <w:num w:numId="128">
    <w:abstractNumId w:val="51"/>
  </w:num>
  <w:num w:numId="129">
    <w:abstractNumId w:val="252"/>
  </w:num>
  <w:num w:numId="130">
    <w:abstractNumId w:val="200"/>
  </w:num>
  <w:num w:numId="131">
    <w:abstractNumId w:val="292"/>
  </w:num>
  <w:num w:numId="132">
    <w:abstractNumId w:val="277"/>
  </w:num>
  <w:num w:numId="133">
    <w:abstractNumId w:val="117"/>
  </w:num>
  <w:num w:numId="134">
    <w:abstractNumId w:val="100"/>
  </w:num>
  <w:num w:numId="135">
    <w:abstractNumId w:val="198"/>
  </w:num>
  <w:num w:numId="136">
    <w:abstractNumId w:val="108"/>
  </w:num>
  <w:num w:numId="137">
    <w:abstractNumId w:val="272"/>
  </w:num>
  <w:num w:numId="138">
    <w:abstractNumId w:val="267"/>
  </w:num>
  <w:num w:numId="139">
    <w:abstractNumId w:val="91"/>
  </w:num>
  <w:num w:numId="140">
    <w:abstractNumId w:val="196"/>
  </w:num>
  <w:num w:numId="141">
    <w:abstractNumId w:val="126"/>
  </w:num>
  <w:num w:numId="142">
    <w:abstractNumId w:val="287"/>
  </w:num>
  <w:num w:numId="143">
    <w:abstractNumId w:val="217"/>
  </w:num>
  <w:num w:numId="144">
    <w:abstractNumId w:val="118"/>
  </w:num>
  <w:num w:numId="145">
    <w:abstractNumId w:val="53"/>
  </w:num>
  <w:num w:numId="146">
    <w:abstractNumId w:val="29"/>
  </w:num>
  <w:num w:numId="147">
    <w:abstractNumId w:val="20"/>
  </w:num>
  <w:num w:numId="148">
    <w:abstractNumId w:val="133"/>
  </w:num>
  <w:num w:numId="149">
    <w:abstractNumId w:val="19"/>
  </w:num>
  <w:num w:numId="150">
    <w:abstractNumId w:val="76"/>
  </w:num>
  <w:num w:numId="151">
    <w:abstractNumId w:val="50"/>
  </w:num>
  <w:num w:numId="152">
    <w:abstractNumId w:val="270"/>
  </w:num>
  <w:num w:numId="153">
    <w:abstractNumId w:val="141"/>
  </w:num>
  <w:num w:numId="154">
    <w:abstractNumId w:val="139"/>
  </w:num>
  <w:num w:numId="155">
    <w:abstractNumId w:val="260"/>
  </w:num>
  <w:num w:numId="156">
    <w:abstractNumId w:val="77"/>
  </w:num>
  <w:num w:numId="157">
    <w:abstractNumId w:val="2"/>
  </w:num>
  <w:num w:numId="158">
    <w:abstractNumId w:val="224"/>
  </w:num>
  <w:num w:numId="159">
    <w:abstractNumId w:val="157"/>
  </w:num>
  <w:num w:numId="160">
    <w:abstractNumId w:val="17"/>
  </w:num>
  <w:num w:numId="161">
    <w:abstractNumId w:val="39"/>
  </w:num>
  <w:num w:numId="162">
    <w:abstractNumId w:val="263"/>
  </w:num>
  <w:num w:numId="163">
    <w:abstractNumId w:val="36"/>
  </w:num>
  <w:num w:numId="164">
    <w:abstractNumId w:val="236"/>
  </w:num>
  <w:num w:numId="165">
    <w:abstractNumId w:val="80"/>
  </w:num>
  <w:num w:numId="166">
    <w:abstractNumId w:val="25"/>
  </w:num>
  <w:num w:numId="167">
    <w:abstractNumId w:val="164"/>
  </w:num>
  <w:num w:numId="168">
    <w:abstractNumId w:val="24"/>
  </w:num>
  <w:num w:numId="169">
    <w:abstractNumId w:val="233"/>
  </w:num>
  <w:num w:numId="170">
    <w:abstractNumId w:val="216"/>
  </w:num>
  <w:num w:numId="171">
    <w:abstractNumId w:val="191"/>
  </w:num>
  <w:num w:numId="172">
    <w:abstractNumId w:val="293"/>
  </w:num>
  <w:num w:numId="173">
    <w:abstractNumId w:val="4"/>
  </w:num>
  <w:num w:numId="174">
    <w:abstractNumId w:val="271"/>
  </w:num>
  <w:num w:numId="175">
    <w:abstractNumId w:val="151"/>
  </w:num>
  <w:num w:numId="176">
    <w:abstractNumId w:val="38"/>
  </w:num>
  <w:num w:numId="177">
    <w:abstractNumId w:val="102"/>
  </w:num>
  <w:num w:numId="178">
    <w:abstractNumId w:val="180"/>
  </w:num>
  <w:num w:numId="179">
    <w:abstractNumId w:val="106"/>
  </w:num>
  <w:num w:numId="180">
    <w:abstractNumId w:val="285"/>
  </w:num>
  <w:num w:numId="181">
    <w:abstractNumId w:val="21"/>
  </w:num>
  <w:num w:numId="182">
    <w:abstractNumId w:val="156"/>
  </w:num>
  <w:num w:numId="183">
    <w:abstractNumId w:val="256"/>
  </w:num>
  <w:num w:numId="184">
    <w:abstractNumId w:val="298"/>
  </w:num>
  <w:num w:numId="185">
    <w:abstractNumId w:val="22"/>
  </w:num>
  <w:num w:numId="186">
    <w:abstractNumId w:val="212"/>
  </w:num>
  <w:num w:numId="187">
    <w:abstractNumId w:val="116"/>
  </w:num>
  <w:num w:numId="188">
    <w:abstractNumId w:val="225"/>
  </w:num>
  <w:num w:numId="189">
    <w:abstractNumId w:val="199"/>
  </w:num>
  <w:num w:numId="190">
    <w:abstractNumId w:val="253"/>
  </w:num>
  <w:num w:numId="191">
    <w:abstractNumId w:val="229"/>
  </w:num>
  <w:num w:numId="192">
    <w:abstractNumId w:val="104"/>
  </w:num>
  <w:num w:numId="193">
    <w:abstractNumId w:val="254"/>
  </w:num>
  <w:num w:numId="194">
    <w:abstractNumId w:val="9"/>
  </w:num>
  <w:num w:numId="195">
    <w:abstractNumId w:val="294"/>
  </w:num>
  <w:num w:numId="196">
    <w:abstractNumId w:val="231"/>
  </w:num>
  <w:num w:numId="197">
    <w:abstractNumId w:val="201"/>
  </w:num>
  <w:num w:numId="198">
    <w:abstractNumId w:val="145"/>
  </w:num>
  <w:num w:numId="199">
    <w:abstractNumId w:val="93"/>
  </w:num>
  <w:num w:numId="200">
    <w:abstractNumId w:val="170"/>
  </w:num>
  <w:num w:numId="201">
    <w:abstractNumId w:val="257"/>
  </w:num>
  <w:num w:numId="202">
    <w:abstractNumId w:val="276"/>
  </w:num>
  <w:num w:numId="203">
    <w:abstractNumId w:val="205"/>
  </w:num>
  <w:num w:numId="204">
    <w:abstractNumId w:val="178"/>
  </w:num>
  <w:num w:numId="205">
    <w:abstractNumId w:val="235"/>
  </w:num>
  <w:num w:numId="206">
    <w:abstractNumId w:val="112"/>
  </w:num>
  <w:num w:numId="207">
    <w:abstractNumId w:val="186"/>
  </w:num>
  <w:num w:numId="208">
    <w:abstractNumId w:val="70"/>
  </w:num>
  <w:num w:numId="209">
    <w:abstractNumId w:val="68"/>
  </w:num>
  <w:num w:numId="210">
    <w:abstractNumId w:val="211"/>
  </w:num>
  <w:num w:numId="211">
    <w:abstractNumId w:val="240"/>
  </w:num>
  <w:num w:numId="212">
    <w:abstractNumId w:val="227"/>
  </w:num>
  <w:num w:numId="213">
    <w:abstractNumId w:val="131"/>
  </w:num>
  <w:num w:numId="214">
    <w:abstractNumId w:val="44"/>
  </w:num>
  <w:num w:numId="215">
    <w:abstractNumId w:val="249"/>
  </w:num>
  <w:num w:numId="216">
    <w:abstractNumId w:val="218"/>
  </w:num>
  <w:num w:numId="217">
    <w:abstractNumId w:val="269"/>
  </w:num>
  <w:num w:numId="218">
    <w:abstractNumId w:val="171"/>
  </w:num>
  <w:num w:numId="219">
    <w:abstractNumId w:val="238"/>
  </w:num>
  <w:num w:numId="220">
    <w:abstractNumId w:val="219"/>
  </w:num>
  <w:num w:numId="221">
    <w:abstractNumId w:val="110"/>
  </w:num>
  <w:num w:numId="222">
    <w:abstractNumId w:val="296"/>
  </w:num>
  <w:num w:numId="223">
    <w:abstractNumId w:val="83"/>
  </w:num>
  <w:num w:numId="224">
    <w:abstractNumId w:val="183"/>
  </w:num>
  <w:num w:numId="225">
    <w:abstractNumId w:val="278"/>
  </w:num>
  <w:num w:numId="226">
    <w:abstractNumId w:val="206"/>
  </w:num>
  <w:num w:numId="227">
    <w:abstractNumId w:val="94"/>
  </w:num>
  <w:num w:numId="228">
    <w:abstractNumId w:val="202"/>
  </w:num>
  <w:num w:numId="229">
    <w:abstractNumId w:val="258"/>
  </w:num>
  <w:num w:numId="230">
    <w:abstractNumId w:val="128"/>
  </w:num>
  <w:num w:numId="231">
    <w:abstractNumId w:val="90"/>
  </w:num>
  <w:num w:numId="232">
    <w:abstractNumId w:val="66"/>
  </w:num>
  <w:num w:numId="233">
    <w:abstractNumId w:val="190"/>
  </w:num>
  <w:num w:numId="234">
    <w:abstractNumId w:val="153"/>
  </w:num>
  <w:num w:numId="235">
    <w:abstractNumId w:val="96"/>
  </w:num>
  <w:num w:numId="236">
    <w:abstractNumId w:val="135"/>
  </w:num>
  <w:num w:numId="237">
    <w:abstractNumId w:val="136"/>
  </w:num>
  <w:num w:numId="238">
    <w:abstractNumId w:val="95"/>
  </w:num>
  <w:num w:numId="239">
    <w:abstractNumId w:val="230"/>
  </w:num>
  <w:num w:numId="240">
    <w:abstractNumId w:val="222"/>
  </w:num>
  <w:num w:numId="241">
    <w:abstractNumId w:val="286"/>
  </w:num>
  <w:num w:numId="242">
    <w:abstractNumId w:val="86"/>
  </w:num>
  <w:num w:numId="243">
    <w:abstractNumId w:val="10"/>
  </w:num>
  <w:num w:numId="244">
    <w:abstractNumId w:val="60"/>
  </w:num>
  <w:num w:numId="245">
    <w:abstractNumId w:val="185"/>
  </w:num>
  <w:num w:numId="246">
    <w:abstractNumId w:val="184"/>
  </w:num>
  <w:num w:numId="247">
    <w:abstractNumId w:val="234"/>
  </w:num>
  <w:num w:numId="248">
    <w:abstractNumId w:val="237"/>
  </w:num>
  <w:num w:numId="249">
    <w:abstractNumId w:val="55"/>
  </w:num>
  <w:num w:numId="250">
    <w:abstractNumId w:val="273"/>
  </w:num>
  <w:num w:numId="251">
    <w:abstractNumId w:val="105"/>
  </w:num>
  <w:num w:numId="252">
    <w:abstractNumId w:val="75"/>
  </w:num>
  <w:num w:numId="253">
    <w:abstractNumId w:val="111"/>
  </w:num>
  <w:num w:numId="254">
    <w:abstractNumId w:val="289"/>
  </w:num>
  <w:num w:numId="255">
    <w:abstractNumId w:val="259"/>
  </w:num>
  <w:num w:numId="256">
    <w:abstractNumId w:val="88"/>
  </w:num>
  <w:num w:numId="257">
    <w:abstractNumId w:val="181"/>
  </w:num>
  <w:num w:numId="258">
    <w:abstractNumId w:val="79"/>
  </w:num>
  <w:num w:numId="259">
    <w:abstractNumId w:val="162"/>
  </w:num>
  <w:num w:numId="260">
    <w:abstractNumId w:val="280"/>
  </w:num>
  <w:num w:numId="261">
    <w:abstractNumId w:val="176"/>
  </w:num>
  <w:num w:numId="262">
    <w:abstractNumId w:val="166"/>
  </w:num>
  <w:num w:numId="263">
    <w:abstractNumId w:val="119"/>
  </w:num>
  <w:num w:numId="264">
    <w:abstractNumId w:val="31"/>
  </w:num>
  <w:num w:numId="265">
    <w:abstractNumId w:val="72"/>
  </w:num>
  <w:num w:numId="266">
    <w:abstractNumId w:val="52"/>
  </w:num>
  <w:num w:numId="267">
    <w:abstractNumId w:val="56"/>
  </w:num>
  <w:num w:numId="268">
    <w:abstractNumId w:val="71"/>
  </w:num>
  <w:num w:numId="269">
    <w:abstractNumId w:val="143"/>
  </w:num>
  <w:num w:numId="270">
    <w:abstractNumId w:val="167"/>
  </w:num>
  <w:num w:numId="271">
    <w:abstractNumId w:val="69"/>
  </w:num>
  <w:num w:numId="272">
    <w:abstractNumId w:val="188"/>
  </w:num>
  <w:num w:numId="273">
    <w:abstractNumId w:val="113"/>
  </w:num>
  <w:num w:numId="274">
    <w:abstractNumId w:val="262"/>
  </w:num>
  <w:num w:numId="275">
    <w:abstractNumId w:val="138"/>
  </w:num>
  <w:num w:numId="276">
    <w:abstractNumId w:val="63"/>
  </w:num>
  <w:num w:numId="277">
    <w:abstractNumId w:val="67"/>
  </w:num>
  <w:num w:numId="278">
    <w:abstractNumId w:val="59"/>
  </w:num>
  <w:num w:numId="279">
    <w:abstractNumId w:val="123"/>
  </w:num>
  <w:num w:numId="280">
    <w:abstractNumId w:val="0"/>
  </w:num>
  <w:num w:numId="281">
    <w:abstractNumId w:val="148"/>
  </w:num>
  <w:num w:numId="282">
    <w:abstractNumId w:val="268"/>
  </w:num>
  <w:num w:numId="283">
    <w:abstractNumId w:val="163"/>
  </w:num>
  <w:num w:numId="284">
    <w:abstractNumId w:val="103"/>
  </w:num>
  <w:num w:numId="285">
    <w:abstractNumId w:val="228"/>
  </w:num>
  <w:num w:numId="286">
    <w:abstractNumId w:val="291"/>
  </w:num>
  <w:num w:numId="287">
    <w:abstractNumId w:val="34"/>
  </w:num>
  <w:num w:numId="288">
    <w:abstractNumId w:val="99"/>
  </w:num>
  <w:num w:numId="289">
    <w:abstractNumId w:val="62"/>
  </w:num>
  <w:num w:numId="290">
    <w:abstractNumId w:val="115"/>
  </w:num>
  <w:num w:numId="291">
    <w:abstractNumId w:val="241"/>
  </w:num>
  <w:num w:numId="292">
    <w:abstractNumId w:val="65"/>
  </w:num>
  <w:num w:numId="293">
    <w:abstractNumId w:val="28"/>
  </w:num>
  <w:num w:numId="294">
    <w:abstractNumId w:val="175"/>
  </w:num>
  <w:num w:numId="295">
    <w:abstractNumId w:val="57"/>
  </w:num>
  <w:num w:numId="296">
    <w:abstractNumId w:val="13"/>
  </w:num>
  <w:num w:numId="297">
    <w:abstractNumId w:val="107"/>
  </w:num>
  <w:num w:numId="298">
    <w:abstractNumId w:val="33"/>
  </w:num>
  <w:num w:numId="299">
    <w:abstractNumId w:val="223"/>
  </w:num>
  <w:numIdMacAtCleanup w:val="2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F4E"/>
    <w:rsid w:val="00000278"/>
    <w:rsid w:val="00000B14"/>
    <w:rsid w:val="0000156F"/>
    <w:rsid w:val="000025B8"/>
    <w:rsid w:val="000032B6"/>
    <w:rsid w:val="00003F42"/>
    <w:rsid w:val="00004231"/>
    <w:rsid w:val="00005DCD"/>
    <w:rsid w:val="00005F7F"/>
    <w:rsid w:val="00005F90"/>
    <w:rsid w:val="00006512"/>
    <w:rsid w:val="00006632"/>
    <w:rsid w:val="00006A2A"/>
    <w:rsid w:val="00006E8A"/>
    <w:rsid w:val="000076EE"/>
    <w:rsid w:val="00007D0F"/>
    <w:rsid w:val="00011893"/>
    <w:rsid w:val="000123A4"/>
    <w:rsid w:val="00012718"/>
    <w:rsid w:val="000128A6"/>
    <w:rsid w:val="00012C97"/>
    <w:rsid w:val="00012F37"/>
    <w:rsid w:val="00013259"/>
    <w:rsid w:val="00014366"/>
    <w:rsid w:val="00014398"/>
    <w:rsid w:val="00014B13"/>
    <w:rsid w:val="00014E06"/>
    <w:rsid w:val="000155C3"/>
    <w:rsid w:val="000160BD"/>
    <w:rsid w:val="000162B0"/>
    <w:rsid w:val="000175B0"/>
    <w:rsid w:val="000178A5"/>
    <w:rsid w:val="000203E7"/>
    <w:rsid w:val="00020485"/>
    <w:rsid w:val="00020CD0"/>
    <w:rsid w:val="00020F59"/>
    <w:rsid w:val="00020FF3"/>
    <w:rsid w:val="00021807"/>
    <w:rsid w:val="00022DD7"/>
    <w:rsid w:val="00024079"/>
    <w:rsid w:val="00024E8C"/>
    <w:rsid w:val="00024FCD"/>
    <w:rsid w:val="0002545A"/>
    <w:rsid w:val="000270C7"/>
    <w:rsid w:val="00027340"/>
    <w:rsid w:val="000301CF"/>
    <w:rsid w:val="0003067D"/>
    <w:rsid w:val="000306D5"/>
    <w:rsid w:val="000308E0"/>
    <w:rsid w:val="00030D1C"/>
    <w:rsid w:val="0003101D"/>
    <w:rsid w:val="00031695"/>
    <w:rsid w:val="00031D21"/>
    <w:rsid w:val="00031F1C"/>
    <w:rsid w:val="0003219D"/>
    <w:rsid w:val="00032217"/>
    <w:rsid w:val="00034178"/>
    <w:rsid w:val="00034419"/>
    <w:rsid w:val="00034725"/>
    <w:rsid w:val="00035343"/>
    <w:rsid w:val="0003597E"/>
    <w:rsid w:val="00035AE4"/>
    <w:rsid w:val="00035BA6"/>
    <w:rsid w:val="0003650C"/>
    <w:rsid w:val="0003670F"/>
    <w:rsid w:val="0003746B"/>
    <w:rsid w:val="000400B3"/>
    <w:rsid w:val="0004018F"/>
    <w:rsid w:val="00040567"/>
    <w:rsid w:val="0004083C"/>
    <w:rsid w:val="00040A6B"/>
    <w:rsid w:val="00041122"/>
    <w:rsid w:val="00041B05"/>
    <w:rsid w:val="00041D4B"/>
    <w:rsid w:val="00042008"/>
    <w:rsid w:val="000426B2"/>
    <w:rsid w:val="00042ABE"/>
    <w:rsid w:val="00042F0B"/>
    <w:rsid w:val="000434B8"/>
    <w:rsid w:val="000435DA"/>
    <w:rsid w:val="00043B7B"/>
    <w:rsid w:val="00043D1E"/>
    <w:rsid w:val="00043F81"/>
    <w:rsid w:val="00044320"/>
    <w:rsid w:val="0004454B"/>
    <w:rsid w:val="0004482F"/>
    <w:rsid w:val="00044ED3"/>
    <w:rsid w:val="000450E3"/>
    <w:rsid w:val="00046093"/>
    <w:rsid w:val="00046738"/>
    <w:rsid w:val="00046757"/>
    <w:rsid w:val="000469EF"/>
    <w:rsid w:val="00046A53"/>
    <w:rsid w:val="00046ECF"/>
    <w:rsid w:val="00047355"/>
    <w:rsid w:val="00047A20"/>
    <w:rsid w:val="00047C56"/>
    <w:rsid w:val="00047D72"/>
    <w:rsid w:val="00050E16"/>
    <w:rsid w:val="000519ED"/>
    <w:rsid w:val="00051AFE"/>
    <w:rsid w:val="00051D67"/>
    <w:rsid w:val="0005289F"/>
    <w:rsid w:val="000528DD"/>
    <w:rsid w:val="0005437B"/>
    <w:rsid w:val="00054699"/>
    <w:rsid w:val="00055036"/>
    <w:rsid w:val="00055442"/>
    <w:rsid w:val="000559B7"/>
    <w:rsid w:val="000566DD"/>
    <w:rsid w:val="000573BA"/>
    <w:rsid w:val="00057923"/>
    <w:rsid w:val="00057FAB"/>
    <w:rsid w:val="00061914"/>
    <w:rsid w:val="0006280F"/>
    <w:rsid w:val="00063A06"/>
    <w:rsid w:val="00064542"/>
    <w:rsid w:val="00064809"/>
    <w:rsid w:val="000649CA"/>
    <w:rsid w:val="000661E7"/>
    <w:rsid w:val="000662FC"/>
    <w:rsid w:val="00067087"/>
    <w:rsid w:val="000673D8"/>
    <w:rsid w:val="000701C2"/>
    <w:rsid w:val="00070A52"/>
    <w:rsid w:val="00070E70"/>
    <w:rsid w:val="00071144"/>
    <w:rsid w:val="0007243E"/>
    <w:rsid w:val="00072D4D"/>
    <w:rsid w:val="00072DFA"/>
    <w:rsid w:val="0007322B"/>
    <w:rsid w:val="00073E18"/>
    <w:rsid w:val="000741AA"/>
    <w:rsid w:val="0007504C"/>
    <w:rsid w:val="000751E1"/>
    <w:rsid w:val="00075EBB"/>
    <w:rsid w:val="00076483"/>
    <w:rsid w:val="00076981"/>
    <w:rsid w:val="00077207"/>
    <w:rsid w:val="00077328"/>
    <w:rsid w:val="0007749D"/>
    <w:rsid w:val="000777C3"/>
    <w:rsid w:val="00077860"/>
    <w:rsid w:val="00080E42"/>
    <w:rsid w:val="000810E0"/>
    <w:rsid w:val="000813B8"/>
    <w:rsid w:val="0008178B"/>
    <w:rsid w:val="00082BA3"/>
    <w:rsid w:val="00082F8B"/>
    <w:rsid w:val="00083675"/>
    <w:rsid w:val="00083CE9"/>
    <w:rsid w:val="00084969"/>
    <w:rsid w:val="00084AC2"/>
    <w:rsid w:val="00084BF7"/>
    <w:rsid w:val="00084F2B"/>
    <w:rsid w:val="00085A89"/>
    <w:rsid w:val="00085FEC"/>
    <w:rsid w:val="00086231"/>
    <w:rsid w:val="00086A93"/>
    <w:rsid w:val="00086B52"/>
    <w:rsid w:val="00087846"/>
    <w:rsid w:val="0009020C"/>
    <w:rsid w:val="0009047D"/>
    <w:rsid w:val="000909FE"/>
    <w:rsid w:val="00090A25"/>
    <w:rsid w:val="00090CB0"/>
    <w:rsid w:val="00091780"/>
    <w:rsid w:val="0009229D"/>
    <w:rsid w:val="000925A2"/>
    <w:rsid w:val="00092F63"/>
    <w:rsid w:val="0009322E"/>
    <w:rsid w:val="0009383B"/>
    <w:rsid w:val="00093D7C"/>
    <w:rsid w:val="00094FD1"/>
    <w:rsid w:val="00095390"/>
    <w:rsid w:val="00095572"/>
    <w:rsid w:val="00095F8C"/>
    <w:rsid w:val="000A041B"/>
    <w:rsid w:val="000A0F37"/>
    <w:rsid w:val="000A10B8"/>
    <w:rsid w:val="000A25DB"/>
    <w:rsid w:val="000A27B4"/>
    <w:rsid w:val="000A2807"/>
    <w:rsid w:val="000A2ADC"/>
    <w:rsid w:val="000A34CF"/>
    <w:rsid w:val="000A3B3F"/>
    <w:rsid w:val="000A3BBA"/>
    <w:rsid w:val="000A3DC6"/>
    <w:rsid w:val="000A3EED"/>
    <w:rsid w:val="000A3F60"/>
    <w:rsid w:val="000A4130"/>
    <w:rsid w:val="000A4628"/>
    <w:rsid w:val="000A4F14"/>
    <w:rsid w:val="000A5926"/>
    <w:rsid w:val="000A699E"/>
    <w:rsid w:val="000A6A20"/>
    <w:rsid w:val="000A727D"/>
    <w:rsid w:val="000A7287"/>
    <w:rsid w:val="000A785B"/>
    <w:rsid w:val="000A7DE6"/>
    <w:rsid w:val="000B0B85"/>
    <w:rsid w:val="000B1AA2"/>
    <w:rsid w:val="000B1C84"/>
    <w:rsid w:val="000B2855"/>
    <w:rsid w:val="000B2C24"/>
    <w:rsid w:val="000B3558"/>
    <w:rsid w:val="000B3855"/>
    <w:rsid w:val="000B3F6B"/>
    <w:rsid w:val="000B4923"/>
    <w:rsid w:val="000B4C77"/>
    <w:rsid w:val="000B4D56"/>
    <w:rsid w:val="000B5117"/>
    <w:rsid w:val="000B5414"/>
    <w:rsid w:val="000B5871"/>
    <w:rsid w:val="000B58F9"/>
    <w:rsid w:val="000B5998"/>
    <w:rsid w:val="000B5BDD"/>
    <w:rsid w:val="000B63A8"/>
    <w:rsid w:val="000B68D8"/>
    <w:rsid w:val="000B6FBC"/>
    <w:rsid w:val="000B722B"/>
    <w:rsid w:val="000B7343"/>
    <w:rsid w:val="000B7ED7"/>
    <w:rsid w:val="000C01C1"/>
    <w:rsid w:val="000C0E8E"/>
    <w:rsid w:val="000C0FE7"/>
    <w:rsid w:val="000C178F"/>
    <w:rsid w:val="000C1973"/>
    <w:rsid w:val="000C1B05"/>
    <w:rsid w:val="000C1CCE"/>
    <w:rsid w:val="000C1F9E"/>
    <w:rsid w:val="000C1F9F"/>
    <w:rsid w:val="000C27C8"/>
    <w:rsid w:val="000C2AB1"/>
    <w:rsid w:val="000C2C3E"/>
    <w:rsid w:val="000C2D83"/>
    <w:rsid w:val="000C30E6"/>
    <w:rsid w:val="000C33D4"/>
    <w:rsid w:val="000C3D41"/>
    <w:rsid w:val="000C3EB6"/>
    <w:rsid w:val="000C42A5"/>
    <w:rsid w:val="000C4438"/>
    <w:rsid w:val="000C4560"/>
    <w:rsid w:val="000C46AD"/>
    <w:rsid w:val="000C590C"/>
    <w:rsid w:val="000C5D2C"/>
    <w:rsid w:val="000C6322"/>
    <w:rsid w:val="000C6957"/>
    <w:rsid w:val="000C6CDD"/>
    <w:rsid w:val="000C6D73"/>
    <w:rsid w:val="000C741B"/>
    <w:rsid w:val="000C7C70"/>
    <w:rsid w:val="000C7DAF"/>
    <w:rsid w:val="000D02A2"/>
    <w:rsid w:val="000D044C"/>
    <w:rsid w:val="000D091A"/>
    <w:rsid w:val="000D1585"/>
    <w:rsid w:val="000D168C"/>
    <w:rsid w:val="000D1D42"/>
    <w:rsid w:val="000D2141"/>
    <w:rsid w:val="000D36D8"/>
    <w:rsid w:val="000D394F"/>
    <w:rsid w:val="000D3F4E"/>
    <w:rsid w:val="000D48B2"/>
    <w:rsid w:val="000D4903"/>
    <w:rsid w:val="000D4937"/>
    <w:rsid w:val="000D4993"/>
    <w:rsid w:val="000D4A36"/>
    <w:rsid w:val="000D4D0F"/>
    <w:rsid w:val="000D52CE"/>
    <w:rsid w:val="000D53D5"/>
    <w:rsid w:val="000D5A9F"/>
    <w:rsid w:val="000D5F8A"/>
    <w:rsid w:val="000D6591"/>
    <w:rsid w:val="000D6880"/>
    <w:rsid w:val="000D6AC5"/>
    <w:rsid w:val="000D7029"/>
    <w:rsid w:val="000D7B58"/>
    <w:rsid w:val="000E0C76"/>
    <w:rsid w:val="000E12EB"/>
    <w:rsid w:val="000E149B"/>
    <w:rsid w:val="000E1542"/>
    <w:rsid w:val="000E207B"/>
    <w:rsid w:val="000E2287"/>
    <w:rsid w:val="000E28C8"/>
    <w:rsid w:val="000E32FE"/>
    <w:rsid w:val="000E3601"/>
    <w:rsid w:val="000E37A2"/>
    <w:rsid w:val="000E3D4A"/>
    <w:rsid w:val="000E4B0E"/>
    <w:rsid w:val="000E4BF6"/>
    <w:rsid w:val="000E4D9F"/>
    <w:rsid w:val="000E51E5"/>
    <w:rsid w:val="000E536D"/>
    <w:rsid w:val="000E5AEC"/>
    <w:rsid w:val="000E5ECE"/>
    <w:rsid w:val="000E653B"/>
    <w:rsid w:val="000E65C9"/>
    <w:rsid w:val="000E68DE"/>
    <w:rsid w:val="000E6B2A"/>
    <w:rsid w:val="000E702B"/>
    <w:rsid w:val="000E77E2"/>
    <w:rsid w:val="000F068A"/>
    <w:rsid w:val="000F242B"/>
    <w:rsid w:val="000F2A72"/>
    <w:rsid w:val="000F2ACC"/>
    <w:rsid w:val="000F326C"/>
    <w:rsid w:val="000F3C8F"/>
    <w:rsid w:val="000F492B"/>
    <w:rsid w:val="000F5308"/>
    <w:rsid w:val="000F54BC"/>
    <w:rsid w:val="000F598C"/>
    <w:rsid w:val="000F67F5"/>
    <w:rsid w:val="000F6AF0"/>
    <w:rsid w:val="000F73AC"/>
    <w:rsid w:val="000F7654"/>
    <w:rsid w:val="000F794F"/>
    <w:rsid w:val="001000CF"/>
    <w:rsid w:val="00100A7F"/>
    <w:rsid w:val="00100F4C"/>
    <w:rsid w:val="00101165"/>
    <w:rsid w:val="0010151B"/>
    <w:rsid w:val="0010183B"/>
    <w:rsid w:val="00102174"/>
    <w:rsid w:val="00102827"/>
    <w:rsid w:val="00104744"/>
    <w:rsid w:val="001048AC"/>
    <w:rsid w:val="00104D55"/>
    <w:rsid w:val="0010523C"/>
    <w:rsid w:val="00105CED"/>
    <w:rsid w:val="001065AF"/>
    <w:rsid w:val="00106B8E"/>
    <w:rsid w:val="00107472"/>
    <w:rsid w:val="00107944"/>
    <w:rsid w:val="00110703"/>
    <w:rsid w:val="00110756"/>
    <w:rsid w:val="00110A53"/>
    <w:rsid w:val="00110BD3"/>
    <w:rsid w:val="00110C7D"/>
    <w:rsid w:val="00111342"/>
    <w:rsid w:val="00111476"/>
    <w:rsid w:val="00111EB4"/>
    <w:rsid w:val="001125B7"/>
    <w:rsid w:val="00113256"/>
    <w:rsid w:val="00113BB2"/>
    <w:rsid w:val="00114AA5"/>
    <w:rsid w:val="00115606"/>
    <w:rsid w:val="00115BEA"/>
    <w:rsid w:val="00115BED"/>
    <w:rsid w:val="00115C74"/>
    <w:rsid w:val="001167D6"/>
    <w:rsid w:val="00116BE2"/>
    <w:rsid w:val="00117444"/>
    <w:rsid w:val="00121165"/>
    <w:rsid w:val="001211A6"/>
    <w:rsid w:val="00121785"/>
    <w:rsid w:val="001219F0"/>
    <w:rsid w:val="00122718"/>
    <w:rsid w:val="001227CD"/>
    <w:rsid w:val="00122A9E"/>
    <w:rsid w:val="00123E13"/>
    <w:rsid w:val="00123FD4"/>
    <w:rsid w:val="00125A0D"/>
    <w:rsid w:val="00126179"/>
    <w:rsid w:val="0012645B"/>
    <w:rsid w:val="001274F1"/>
    <w:rsid w:val="001278BF"/>
    <w:rsid w:val="0012792F"/>
    <w:rsid w:val="00131274"/>
    <w:rsid w:val="001317FF"/>
    <w:rsid w:val="001324D1"/>
    <w:rsid w:val="00133306"/>
    <w:rsid w:val="001334BA"/>
    <w:rsid w:val="00133633"/>
    <w:rsid w:val="00134608"/>
    <w:rsid w:val="00135199"/>
    <w:rsid w:val="00135486"/>
    <w:rsid w:val="0013562D"/>
    <w:rsid w:val="00135A9E"/>
    <w:rsid w:val="0013602A"/>
    <w:rsid w:val="00137513"/>
    <w:rsid w:val="001377B9"/>
    <w:rsid w:val="001401BB"/>
    <w:rsid w:val="00141F0C"/>
    <w:rsid w:val="0014214F"/>
    <w:rsid w:val="00142610"/>
    <w:rsid w:val="0014268C"/>
    <w:rsid w:val="00142747"/>
    <w:rsid w:val="00143080"/>
    <w:rsid w:val="00144244"/>
    <w:rsid w:val="00144AFD"/>
    <w:rsid w:val="00144CB1"/>
    <w:rsid w:val="0014572B"/>
    <w:rsid w:val="00145B18"/>
    <w:rsid w:val="00145D9D"/>
    <w:rsid w:val="001478DB"/>
    <w:rsid w:val="00147BB9"/>
    <w:rsid w:val="00147EF2"/>
    <w:rsid w:val="00147EF4"/>
    <w:rsid w:val="00150899"/>
    <w:rsid w:val="00150E9D"/>
    <w:rsid w:val="00151495"/>
    <w:rsid w:val="0015187D"/>
    <w:rsid w:val="00151E84"/>
    <w:rsid w:val="0015226C"/>
    <w:rsid w:val="00152477"/>
    <w:rsid w:val="001524E6"/>
    <w:rsid w:val="001547FD"/>
    <w:rsid w:val="0015521B"/>
    <w:rsid w:val="0015533D"/>
    <w:rsid w:val="001558D9"/>
    <w:rsid w:val="001567CB"/>
    <w:rsid w:val="001576B3"/>
    <w:rsid w:val="00160A74"/>
    <w:rsid w:val="0016193E"/>
    <w:rsid w:val="001620D2"/>
    <w:rsid w:val="001621FD"/>
    <w:rsid w:val="00163405"/>
    <w:rsid w:val="00163665"/>
    <w:rsid w:val="00163E37"/>
    <w:rsid w:val="001642E0"/>
    <w:rsid w:val="0016501A"/>
    <w:rsid w:val="00165A59"/>
    <w:rsid w:val="00165A9B"/>
    <w:rsid w:val="00165B6D"/>
    <w:rsid w:val="00166B37"/>
    <w:rsid w:val="001671F6"/>
    <w:rsid w:val="00167636"/>
    <w:rsid w:val="00167A5F"/>
    <w:rsid w:val="00167C91"/>
    <w:rsid w:val="00167D92"/>
    <w:rsid w:val="001716FC"/>
    <w:rsid w:val="00173338"/>
    <w:rsid w:val="00173852"/>
    <w:rsid w:val="00174D47"/>
    <w:rsid w:val="00175015"/>
    <w:rsid w:val="0017559A"/>
    <w:rsid w:val="001756E3"/>
    <w:rsid w:val="00175769"/>
    <w:rsid w:val="001761E4"/>
    <w:rsid w:val="00176402"/>
    <w:rsid w:val="001777E8"/>
    <w:rsid w:val="001805E4"/>
    <w:rsid w:val="001812F5"/>
    <w:rsid w:val="00181316"/>
    <w:rsid w:val="001816B0"/>
    <w:rsid w:val="00181F84"/>
    <w:rsid w:val="001828C3"/>
    <w:rsid w:val="00182C88"/>
    <w:rsid w:val="0018318C"/>
    <w:rsid w:val="001831A2"/>
    <w:rsid w:val="00183FE6"/>
    <w:rsid w:val="0018463A"/>
    <w:rsid w:val="00185D42"/>
    <w:rsid w:val="0018688C"/>
    <w:rsid w:val="00186D2A"/>
    <w:rsid w:val="00187251"/>
    <w:rsid w:val="001879F0"/>
    <w:rsid w:val="001903DF"/>
    <w:rsid w:val="00190636"/>
    <w:rsid w:val="00190BC4"/>
    <w:rsid w:val="00190CA9"/>
    <w:rsid w:val="00191647"/>
    <w:rsid w:val="00191B2C"/>
    <w:rsid w:val="00191E8C"/>
    <w:rsid w:val="0019277D"/>
    <w:rsid w:val="00192D53"/>
    <w:rsid w:val="00192E2D"/>
    <w:rsid w:val="00193792"/>
    <w:rsid w:val="001939BD"/>
    <w:rsid w:val="0019410F"/>
    <w:rsid w:val="00194D9D"/>
    <w:rsid w:val="00194EAF"/>
    <w:rsid w:val="00194FCD"/>
    <w:rsid w:val="00196557"/>
    <w:rsid w:val="00196924"/>
    <w:rsid w:val="00196A73"/>
    <w:rsid w:val="00196E2C"/>
    <w:rsid w:val="001970C9"/>
    <w:rsid w:val="001973F0"/>
    <w:rsid w:val="001973FF"/>
    <w:rsid w:val="00197423"/>
    <w:rsid w:val="001A044D"/>
    <w:rsid w:val="001A0C84"/>
    <w:rsid w:val="001A0F2D"/>
    <w:rsid w:val="001A1544"/>
    <w:rsid w:val="001A1D43"/>
    <w:rsid w:val="001A1EE0"/>
    <w:rsid w:val="001A275C"/>
    <w:rsid w:val="001A2806"/>
    <w:rsid w:val="001A29A1"/>
    <w:rsid w:val="001A3182"/>
    <w:rsid w:val="001A3BAE"/>
    <w:rsid w:val="001A4B5C"/>
    <w:rsid w:val="001A5722"/>
    <w:rsid w:val="001A5A8B"/>
    <w:rsid w:val="001A5BE9"/>
    <w:rsid w:val="001A5F42"/>
    <w:rsid w:val="001A68EC"/>
    <w:rsid w:val="001A7579"/>
    <w:rsid w:val="001A7654"/>
    <w:rsid w:val="001A7872"/>
    <w:rsid w:val="001A797A"/>
    <w:rsid w:val="001A7A21"/>
    <w:rsid w:val="001A7D9B"/>
    <w:rsid w:val="001B0144"/>
    <w:rsid w:val="001B015F"/>
    <w:rsid w:val="001B0454"/>
    <w:rsid w:val="001B051C"/>
    <w:rsid w:val="001B089E"/>
    <w:rsid w:val="001B0FB7"/>
    <w:rsid w:val="001B1030"/>
    <w:rsid w:val="001B19DE"/>
    <w:rsid w:val="001B1B90"/>
    <w:rsid w:val="001B1C4F"/>
    <w:rsid w:val="001B2470"/>
    <w:rsid w:val="001B2769"/>
    <w:rsid w:val="001B2AB1"/>
    <w:rsid w:val="001B2C53"/>
    <w:rsid w:val="001B4387"/>
    <w:rsid w:val="001B43A3"/>
    <w:rsid w:val="001B4550"/>
    <w:rsid w:val="001B490F"/>
    <w:rsid w:val="001B4B53"/>
    <w:rsid w:val="001B5929"/>
    <w:rsid w:val="001B6BFE"/>
    <w:rsid w:val="001B6E1D"/>
    <w:rsid w:val="001B6F30"/>
    <w:rsid w:val="001C0679"/>
    <w:rsid w:val="001C1A12"/>
    <w:rsid w:val="001C2DDA"/>
    <w:rsid w:val="001C353A"/>
    <w:rsid w:val="001C39BE"/>
    <w:rsid w:val="001C406B"/>
    <w:rsid w:val="001C4421"/>
    <w:rsid w:val="001C4756"/>
    <w:rsid w:val="001C5541"/>
    <w:rsid w:val="001C5DA0"/>
    <w:rsid w:val="001C603E"/>
    <w:rsid w:val="001C6BB7"/>
    <w:rsid w:val="001D1DC3"/>
    <w:rsid w:val="001D29DF"/>
    <w:rsid w:val="001D32E9"/>
    <w:rsid w:val="001D4584"/>
    <w:rsid w:val="001D50B5"/>
    <w:rsid w:val="001D59EB"/>
    <w:rsid w:val="001D5DA5"/>
    <w:rsid w:val="001D615C"/>
    <w:rsid w:val="001D6A38"/>
    <w:rsid w:val="001D6D73"/>
    <w:rsid w:val="001E0DA6"/>
    <w:rsid w:val="001E158E"/>
    <w:rsid w:val="001E181D"/>
    <w:rsid w:val="001E2570"/>
    <w:rsid w:val="001E2957"/>
    <w:rsid w:val="001E2E9D"/>
    <w:rsid w:val="001E3105"/>
    <w:rsid w:val="001E358C"/>
    <w:rsid w:val="001E3977"/>
    <w:rsid w:val="001E397A"/>
    <w:rsid w:val="001E3DF7"/>
    <w:rsid w:val="001E4014"/>
    <w:rsid w:val="001E4E37"/>
    <w:rsid w:val="001E4E66"/>
    <w:rsid w:val="001E4E96"/>
    <w:rsid w:val="001E5E4D"/>
    <w:rsid w:val="001E6078"/>
    <w:rsid w:val="001E62EE"/>
    <w:rsid w:val="001E63C0"/>
    <w:rsid w:val="001E6FEF"/>
    <w:rsid w:val="001E76A4"/>
    <w:rsid w:val="001E7A84"/>
    <w:rsid w:val="001F0181"/>
    <w:rsid w:val="001F067E"/>
    <w:rsid w:val="001F1052"/>
    <w:rsid w:val="001F16F5"/>
    <w:rsid w:val="001F194C"/>
    <w:rsid w:val="001F1A8F"/>
    <w:rsid w:val="001F20B6"/>
    <w:rsid w:val="001F2D8D"/>
    <w:rsid w:val="001F31CC"/>
    <w:rsid w:val="001F32EA"/>
    <w:rsid w:val="001F355B"/>
    <w:rsid w:val="001F356E"/>
    <w:rsid w:val="001F4BE7"/>
    <w:rsid w:val="001F4DB6"/>
    <w:rsid w:val="001F4E96"/>
    <w:rsid w:val="001F5176"/>
    <w:rsid w:val="001F5677"/>
    <w:rsid w:val="001F5B10"/>
    <w:rsid w:val="001F5D7C"/>
    <w:rsid w:val="001F6489"/>
    <w:rsid w:val="001F659C"/>
    <w:rsid w:val="001F6A82"/>
    <w:rsid w:val="001F7322"/>
    <w:rsid w:val="001F7769"/>
    <w:rsid w:val="00200211"/>
    <w:rsid w:val="00201119"/>
    <w:rsid w:val="00201235"/>
    <w:rsid w:val="002016D9"/>
    <w:rsid w:val="00202434"/>
    <w:rsid w:val="00202D68"/>
    <w:rsid w:val="002037C1"/>
    <w:rsid w:val="002038C5"/>
    <w:rsid w:val="00203D9F"/>
    <w:rsid w:val="00203DF5"/>
    <w:rsid w:val="00203EC3"/>
    <w:rsid w:val="0020403A"/>
    <w:rsid w:val="00204231"/>
    <w:rsid w:val="002044C3"/>
    <w:rsid w:val="002052DD"/>
    <w:rsid w:val="00206AB1"/>
    <w:rsid w:val="00206ECA"/>
    <w:rsid w:val="00207CAF"/>
    <w:rsid w:val="00210B33"/>
    <w:rsid w:val="00210F94"/>
    <w:rsid w:val="0021137F"/>
    <w:rsid w:val="00212169"/>
    <w:rsid w:val="002130C4"/>
    <w:rsid w:val="00213C4E"/>
    <w:rsid w:val="00213EAB"/>
    <w:rsid w:val="002143B8"/>
    <w:rsid w:val="00214557"/>
    <w:rsid w:val="00214736"/>
    <w:rsid w:val="00214984"/>
    <w:rsid w:val="00215AE9"/>
    <w:rsid w:val="002161A3"/>
    <w:rsid w:val="00216754"/>
    <w:rsid w:val="00216BDE"/>
    <w:rsid w:val="00216F78"/>
    <w:rsid w:val="00217E7C"/>
    <w:rsid w:val="0022025D"/>
    <w:rsid w:val="0022046A"/>
    <w:rsid w:val="00220784"/>
    <w:rsid w:val="00220B4C"/>
    <w:rsid w:val="00220E7F"/>
    <w:rsid w:val="0022122E"/>
    <w:rsid w:val="00221457"/>
    <w:rsid w:val="00221CC9"/>
    <w:rsid w:val="0022216B"/>
    <w:rsid w:val="002229DD"/>
    <w:rsid w:val="002229F9"/>
    <w:rsid w:val="00222D3F"/>
    <w:rsid w:val="00223622"/>
    <w:rsid w:val="00223894"/>
    <w:rsid w:val="002238B9"/>
    <w:rsid w:val="002241B2"/>
    <w:rsid w:val="00224BB7"/>
    <w:rsid w:val="00224DDB"/>
    <w:rsid w:val="0022523C"/>
    <w:rsid w:val="00225635"/>
    <w:rsid w:val="00226685"/>
    <w:rsid w:val="00226AC7"/>
    <w:rsid w:val="00227D04"/>
    <w:rsid w:val="00230761"/>
    <w:rsid w:val="002308E9"/>
    <w:rsid w:val="00230B48"/>
    <w:rsid w:val="00230D41"/>
    <w:rsid w:val="00231C6F"/>
    <w:rsid w:val="0023227D"/>
    <w:rsid w:val="002325F8"/>
    <w:rsid w:val="00232724"/>
    <w:rsid w:val="00232E0A"/>
    <w:rsid w:val="002337D9"/>
    <w:rsid w:val="00233965"/>
    <w:rsid w:val="00233F24"/>
    <w:rsid w:val="0023414C"/>
    <w:rsid w:val="002365B2"/>
    <w:rsid w:val="00236FE4"/>
    <w:rsid w:val="00237133"/>
    <w:rsid w:val="002413B0"/>
    <w:rsid w:val="00241A64"/>
    <w:rsid w:val="0024225D"/>
    <w:rsid w:val="00242B09"/>
    <w:rsid w:val="002438B2"/>
    <w:rsid w:val="002439F4"/>
    <w:rsid w:val="00244423"/>
    <w:rsid w:val="002450AD"/>
    <w:rsid w:val="00245206"/>
    <w:rsid w:val="00245375"/>
    <w:rsid w:val="00245A9C"/>
    <w:rsid w:val="00245F14"/>
    <w:rsid w:val="002460A5"/>
    <w:rsid w:val="002478C9"/>
    <w:rsid w:val="00247A59"/>
    <w:rsid w:val="00247EB2"/>
    <w:rsid w:val="00250193"/>
    <w:rsid w:val="002504F2"/>
    <w:rsid w:val="002508F6"/>
    <w:rsid w:val="00250997"/>
    <w:rsid w:val="0025102F"/>
    <w:rsid w:val="00251937"/>
    <w:rsid w:val="002519D3"/>
    <w:rsid w:val="002520B0"/>
    <w:rsid w:val="002520F3"/>
    <w:rsid w:val="00252C30"/>
    <w:rsid w:val="00253394"/>
    <w:rsid w:val="00253F34"/>
    <w:rsid w:val="00254D22"/>
    <w:rsid w:val="00254F27"/>
    <w:rsid w:val="0025598B"/>
    <w:rsid w:val="0025599D"/>
    <w:rsid w:val="002561B2"/>
    <w:rsid w:val="002565C3"/>
    <w:rsid w:val="00256968"/>
    <w:rsid w:val="00256A1B"/>
    <w:rsid w:val="00256D55"/>
    <w:rsid w:val="00256DBF"/>
    <w:rsid w:val="00256F3A"/>
    <w:rsid w:val="00257ED4"/>
    <w:rsid w:val="002600BF"/>
    <w:rsid w:val="002604A0"/>
    <w:rsid w:val="00260A4B"/>
    <w:rsid w:val="00260BDD"/>
    <w:rsid w:val="00261190"/>
    <w:rsid w:val="002611F7"/>
    <w:rsid w:val="00261A1B"/>
    <w:rsid w:val="00262099"/>
    <w:rsid w:val="00262234"/>
    <w:rsid w:val="0026226A"/>
    <w:rsid w:val="00262B34"/>
    <w:rsid w:val="00263A1F"/>
    <w:rsid w:val="00263B5E"/>
    <w:rsid w:val="002644FE"/>
    <w:rsid w:val="002647C7"/>
    <w:rsid w:val="0026480F"/>
    <w:rsid w:val="00264932"/>
    <w:rsid w:val="00264A5F"/>
    <w:rsid w:val="00264C8F"/>
    <w:rsid w:val="00265DA8"/>
    <w:rsid w:val="0026686F"/>
    <w:rsid w:val="00266A6D"/>
    <w:rsid w:val="00267053"/>
    <w:rsid w:val="0026706D"/>
    <w:rsid w:val="00267B0E"/>
    <w:rsid w:val="00271207"/>
    <w:rsid w:val="00271765"/>
    <w:rsid w:val="00271C7C"/>
    <w:rsid w:val="00271E97"/>
    <w:rsid w:val="002721F3"/>
    <w:rsid w:val="0027349B"/>
    <w:rsid w:val="00273B21"/>
    <w:rsid w:val="002743F8"/>
    <w:rsid w:val="0027444E"/>
    <w:rsid w:val="00274753"/>
    <w:rsid w:val="002750AF"/>
    <w:rsid w:val="002756AF"/>
    <w:rsid w:val="00275BE3"/>
    <w:rsid w:val="0027643A"/>
    <w:rsid w:val="002764A9"/>
    <w:rsid w:val="002771CF"/>
    <w:rsid w:val="00277F0A"/>
    <w:rsid w:val="00280673"/>
    <w:rsid w:val="00280A68"/>
    <w:rsid w:val="00280E6C"/>
    <w:rsid w:val="0028150D"/>
    <w:rsid w:val="00281802"/>
    <w:rsid w:val="00281C03"/>
    <w:rsid w:val="00281E74"/>
    <w:rsid w:val="002824D1"/>
    <w:rsid w:val="00282F69"/>
    <w:rsid w:val="00283D91"/>
    <w:rsid w:val="002841BF"/>
    <w:rsid w:val="00285728"/>
    <w:rsid w:val="0028600A"/>
    <w:rsid w:val="002863D6"/>
    <w:rsid w:val="00286E84"/>
    <w:rsid w:val="00287131"/>
    <w:rsid w:val="00287393"/>
    <w:rsid w:val="00287D81"/>
    <w:rsid w:val="0029050D"/>
    <w:rsid w:val="00290525"/>
    <w:rsid w:val="0029079B"/>
    <w:rsid w:val="0029088C"/>
    <w:rsid w:val="0029105F"/>
    <w:rsid w:val="002916D9"/>
    <w:rsid w:val="002924D6"/>
    <w:rsid w:val="002928E5"/>
    <w:rsid w:val="00292F28"/>
    <w:rsid w:val="0029344D"/>
    <w:rsid w:val="00293729"/>
    <w:rsid w:val="0029377A"/>
    <w:rsid w:val="00293DE7"/>
    <w:rsid w:val="0029440E"/>
    <w:rsid w:val="00294ADB"/>
    <w:rsid w:val="00294C10"/>
    <w:rsid w:val="00294F93"/>
    <w:rsid w:val="0029558A"/>
    <w:rsid w:val="00295A01"/>
    <w:rsid w:val="00296647"/>
    <w:rsid w:val="00296C72"/>
    <w:rsid w:val="0029790C"/>
    <w:rsid w:val="00297A44"/>
    <w:rsid w:val="00297AB4"/>
    <w:rsid w:val="00297BFD"/>
    <w:rsid w:val="002A0891"/>
    <w:rsid w:val="002A1B08"/>
    <w:rsid w:val="002A1F99"/>
    <w:rsid w:val="002A205D"/>
    <w:rsid w:val="002A265B"/>
    <w:rsid w:val="002A2BE9"/>
    <w:rsid w:val="002A2DC1"/>
    <w:rsid w:val="002A2F2A"/>
    <w:rsid w:val="002A3AEC"/>
    <w:rsid w:val="002A3DE9"/>
    <w:rsid w:val="002A43C5"/>
    <w:rsid w:val="002A475B"/>
    <w:rsid w:val="002A58E4"/>
    <w:rsid w:val="002A5DDA"/>
    <w:rsid w:val="002A5FCE"/>
    <w:rsid w:val="002A6C6D"/>
    <w:rsid w:val="002A73C9"/>
    <w:rsid w:val="002A7855"/>
    <w:rsid w:val="002B00AB"/>
    <w:rsid w:val="002B0B11"/>
    <w:rsid w:val="002B116F"/>
    <w:rsid w:val="002B11B4"/>
    <w:rsid w:val="002B1A68"/>
    <w:rsid w:val="002B1E35"/>
    <w:rsid w:val="002B1EEF"/>
    <w:rsid w:val="002B2097"/>
    <w:rsid w:val="002B26AB"/>
    <w:rsid w:val="002B29E6"/>
    <w:rsid w:val="002B2B4E"/>
    <w:rsid w:val="002B2BE3"/>
    <w:rsid w:val="002B49A8"/>
    <w:rsid w:val="002B6309"/>
    <w:rsid w:val="002B6555"/>
    <w:rsid w:val="002B687A"/>
    <w:rsid w:val="002B722E"/>
    <w:rsid w:val="002C1221"/>
    <w:rsid w:val="002C1952"/>
    <w:rsid w:val="002C225A"/>
    <w:rsid w:val="002C2304"/>
    <w:rsid w:val="002C2317"/>
    <w:rsid w:val="002C2359"/>
    <w:rsid w:val="002C3025"/>
    <w:rsid w:val="002C3674"/>
    <w:rsid w:val="002C370C"/>
    <w:rsid w:val="002C39C3"/>
    <w:rsid w:val="002C39CC"/>
    <w:rsid w:val="002C3B0D"/>
    <w:rsid w:val="002C42CE"/>
    <w:rsid w:val="002C4448"/>
    <w:rsid w:val="002C5C76"/>
    <w:rsid w:val="002C5E3A"/>
    <w:rsid w:val="002C6190"/>
    <w:rsid w:val="002C641D"/>
    <w:rsid w:val="002C652F"/>
    <w:rsid w:val="002C6D82"/>
    <w:rsid w:val="002C737E"/>
    <w:rsid w:val="002D0CEB"/>
    <w:rsid w:val="002D1470"/>
    <w:rsid w:val="002D1B51"/>
    <w:rsid w:val="002D24BB"/>
    <w:rsid w:val="002D3A0B"/>
    <w:rsid w:val="002D3B14"/>
    <w:rsid w:val="002D4E18"/>
    <w:rsid w:val="002D5757"/>
    <w:rsid w:val="002D59E8"/>
    <w:rsid w:val="002D5D34"/>
    <w:rsid w:val="002D5E78"/>
    <w:rsid w:val="002D5F6F"/>
    <w:rsid w:val="002D6C8C"/>
    <w:rsid w:val="002D7162"/>
    <w:rsid w:val="002D7392"/>
    <w:rsid w:val="002D76AA"/>
    <w:rsid w:val="002D7B98"/>
    <w:rsid w:val="002E06D6"/>
    <w:rsid w:val="002E1193"/>
    <w:rsid w:val="002E1432"/>
    <w:rsid w:val="002E1C27"/>
    <w:rsid w:val="002E244A"/>
    <w:rsid w:val="002E2AAD"/>
    <w:rsid w:val="002E3B0C"/>
    <w:rsid w:val="002E3C8C"/>
    <w:rsid w:val="002E44DA"/>
    <w:rsid w:val="002E6260"/>
    <w:rsid w:val="002E6E95"/>
    <w:rsid w:val="002E73E9"/>
    <w:rsid w:val="002F0083"/>
    <w:rsid w:val="002F0D69"/>
    <w:rsid w:val="002F0F3C"/>
    <w:rsid w:val="002F1E4D"/>
    <w:rsid w:val="002F2658"/>
    <w:rsid w:val="002F2896"/>
    <w:rsid w:val="002F2DE7"/>
    <w:rsid w:val="002F3624"/>
    <w:rsid w:val="002F3ADA"/>
    <w:rsid w:val="002F3DE0"/>
    <w:rsid w:val="002F3ECF"/>
    <w:rsid w:val="002F424F"/>
    <w:rsid w:val="002F471D"/>
    <w:rsid w:val="002F49B0"/>
    <w:rsid w:val="002F4AD8"/>
    <w:rsid w:val="002F4C32"/>
    <w:rsid w:val="002F53BA"/>
    <w:rsid w:val="002F558B"/>
    <w:rsid w:val="002F5CA9"/>
    <w:rsid w:val="002F625F"/>
    <w:rsid w:val="002F6408"/>
    <w:rsid w:val="002F650F"/>
    <w:rsid w:val="002F7CB5"/>
    <w:rsid w:val="003001D0"/>
    <w:rsid w:val="003002A4"/>
    <w:rsid w:val="00300DA7"/>
    <w:rsid w:val="00301341"/>
    <w:rsid w:val="00301682"/>
    <w:rsid w:val="00302E7D"/>
    <w:rsid w:val="0030370F"/>
    <w:rsid w:val="00303D46"/>
    <w:rsid w:val="0030408A"/>
    <w:rsid w:val="0030467D"/>
    <w:rsid w:val="0030494B"/>
    <w:rsid w:val="00304DD2"/>
    <w:rsid w:val="00305484"/>
    <w:rsid w:val="00305691"/>
    <w:rsid w:val="00305C53"/>
    <w:rsid w:val="0030668E"/>
    <w:rsid w:val="00306945"/>
    <w:rsid w:val="00307226"/>
    <w:rsid w:val="00307502"/>
    <w:rsid w:val="00307EE5"/>
    <w:rsid w:val="00310259"/>
    <w:rsid w:val="00311FD4"/>
    <w:rsid w:val="003134D6"/>
    <w:rsid w:val="00313BD5"/>
    <w:rsid w:val="00313C09"/>
    <w:rsid w:val="00313D49"/>
    <w:rsid w:val="0031481B"/>
    <w:rsid w:val="00314DB1"/>
    <w:rsid w:val="00314F70"/>
    <w:rsid w:val="003152BB"/>
    <w:rsid w:val="00315E53"/>
    <w:rsid w:val="00315E5C"/>
    <w:rsid w:val="0031647D"/>
    <w:rsid w:val="00316A88"/>
    <w:rsid w:val="0031705E"/>
    <w:rsid w:val="0031782D"/>
    <w:rsid w:val="00317CF2"/>
    <w:rsid w:val="0032011A"/>
    <w:rsid w:val="0032023F"/>
    <w:rsid w:val="00320D18"/>
    <w:rsid w:val="003218C3"/>
    <w:rsid w:val="00321D21"/>
    <w:rsid w:val="0032287D"/>
    <w:rsid w:val="003228B0"/>
    <w:rsid w:val="00322AFB"/>
    <w:rsid w:val="00322FA9"/>
    <w:rsid w:val="00323B75"/>
    <w:rsid w:val="00323B9D"/>
    <w:rsid w:val="00324468"/>
    <w:rsid w:val="00324B8C"/>
    <w:rsid w:val="00326642"/>
    <w:rsid w:val="00326B67"/>
    <w:rsid w:val="003270D6"/>
    <w:rsid w:val="00327345"/>
    <w:rsid w:val="00327570"/>
    <w:rsid w:val="0033037C"/>
    <w:rsid w:val="0033051F"/>
    <w:rsid w:val="003315CA"/>
    <w:rsid w:val="00331B98"/>
    <w:rsid w:val="00331C10"/>
    <w:rsid w:val="00331F8A"/>
    <w:rsid w:val="00332483"/>
    <w:rsid w:val="003329AD"/>
    <w:rsid w:val="00332D2B"/>
    <w:rsid w:val="00332E5F"/>
    <w:rsid w:val="00333058"/>
    <w:rsid w:val="00334104"/>
    <w:rsid w:val="00334798"/>
    <w:rsid w:val="00334ADC"/>
    <w:rsid w:val="003354EB"/>
    <w:rsid w:val="00335525"/>
    <w:rsid w:val="0033555B"/>
    <w:rsid w:val="003357AE"/>
    <w:rsid w:val="00336350"/>
    <w:rsid w:val="00337671"/>
    <w:rsid w:val="00337F02"/>
    <w:rsid w:val="00340908"/>
    <w:rsid w:val="00341DD8"/>
    <w:rsid w:val="003434A2"/>
    <w:rsid w:val="003437B1"/>
    <w:rsid w:val="00343AAC"/>
    <w:rsid w:val="0034467F"/>
    <w:rsid w:val="003458DD"/>
    <w:rsid w:val="003470FD"/>
    <w:rsid w:val="00347363"/>
    <w:rsid w:val="003475F0"/>
    <w:rsid w:val="003477A1"/>
    <w:rsid w:val="00347952"/>
    <w:rsid w:val="003500F5"/>
    <w:rsid w:val="00350383"/>
    <w:rsid w:val="00350A07"/>
    <w:rsid w:val="0035200E"/>
    <w:rsid w:val="00352490"/>
    <w:rsid w:val="003525D8"/>
    <w:rsid w:val="00352986"/>
    <w:rsid w:val="00352E34"/>
    <w:rsid w:val="00352E4C"/>
    <w:rsid w:val="003530C8"/>
    <w:rsid w:val="003531F0"/>
    <w:rsid w:val="00353AC7"/>
    <w:rsid w:val="00353C0F"/>
    <w:rsid w:val="003540B5"/>
    <w:rsid w:val="00354456"/>
    <w:rsid w:val="00354A09"/>
    <w:rsid w:val="00355D15"/>
    <w:rsid w:val="00356520"/>
    <w:rsid w:val="003566A6"/>
    <w:rsid w:val="00356951"/>
    <w:rsid w:val="0035723F"/>
    <w:rsid w:val="00357563"/>
    <w:rsid w:val="00357682"/>
    <w:rsid w:val="0036088A"/>
    <w:rsid w:val="00360BF4"/>
    <w:rsid w:val="00360CE2"/>
    <w:rsid w:val="00361511"/>
    <w:rsid w:val="00361D95"/>
    <w:rsid w:val="0036227B"/>
    <w:rsid w:val="00362BA0"/>
    <w:rsid w:val="00362CBE"/>
    <w:rsid w:val="00363744"/>
    <w:rsid w:val="003641ED"/>
    <w:rsid w:val="0036463F"/>
    <w:rsid w:val="0036547F"/>
    <w:rsid w:val="00365857"/>
    <w:rsid w:val="00365B4B"/>
    <w:rsid w:val="00366161"/>
    <w:rsid w:val="003662DE"/>
    <w:rsid w:val="003666E7"/>
    <w:rsid w:val="003667C7"/>
    <w:rsid w:val="00367893"/>
    <w:rsid w:val="00367AD1"/>
    <w:rsid w:val="00367F48"/>
    <w:rsid w:val="00370346"/>
    <w:rsid w:val="0037045C"/>
    <w:rsid w:val="003707AE"/>
    <w:rsid w:val="00370A77"/>
    <w:rsid w:val="00370EAA"/>
    <w:rsid w:val="003714FF"/>
    <w:rsid w:val="00371500"/>
    <w:rsid w:val="003715B7"/>
    <w:rsid w:val="003715E7"/>
    <w:rsid w:val="00371658"/>
    <w:rsid w:val="003733B3"/>
    <w:rsid w:val="00373DBB"/>
    <w:rsid w:val="00374910"/>
    <w:rsid w:val="00374D0D"/>
    <w:rsid w:val="003752B4"/>
    <w:rsid w:val="003765E0"/>
    <w:rsid w:val="00376CEB"/>
    <w:rsid w:val="00377466"/>
    <w:rsid w:val="003778DC"/>
    <w:rsid w:val="00377B5A"/>
    <w:rsid w:val="003803D3"/>
    <w:rsid w:val="00380756"/>
    <w:rsid w:val="0038089E"/>
    <w:rsid w:val="00380A95"/>
    <w:rsid w:val="00380C65"/>
    <w:rsid w:val="00381130"/>
    <w:rsid w:val="003811F9"/>
    <w:rsid w:val="00381DC9"/>
    <w:rsid w:val="00381E50"/>
    <w:rsid w:val="00382051"/>
    <w:rsid w:val="0038271E"/>
    <w:rsid w:val="00382CBE"/>
    <w:rsid w:val="003839BE"/>
    <w:rsid w:val="00383E19"/>
    <w:rsid w:val="003841D0"/>
    <w:rsid w:val="00385083"/>
    <w:rsid w:val="0038555D"/>
    <w:rsid w:val="00385A1A"/>
    <w:rsid w:val="00386672"/>
    <w:rsid w:val="003866E4"/>
    <w:rsid w:val="0038677F"/>
    <w:rsid w:val="0038694A"/>
    <w:rsid w:val="0038793D"/>
    <w:rsid w:val="00387A92"/>
    <w:rsid w:val="00387DFA"/>
    <w:rsid w:val="003909C3"/>
    <w:rsid w:val="00391BEC"/>
    <w:rsid w:val="00392296"/>
    <w:rsid w:val="00392478"/>
    <w:rsid w:val="00392A96"/>
    <w:rsid w:val="00392F85"/>
    <w:rsid w:val="00393254"/>
    <w:rsid w:val="00393A6C"/>
    <w:rsid w:val="00393D52"/>
    <w:rsid w:val="003948A8"/>
    <w:rsid w:val="00394BB1"/>
    <w:rsid w:val="00396AC5"/>
    <w:rsid w:val="0039709C"/>
    <w:rsid w:val="0039721F"/>
    <w:rsid w:val="003979AD"/>
    <w:rsid w:val="00397E24"/>
    <w:rsid w:val="003A0266"/>
    <w:rsid w:val="003A16CA"/>
    <w:rsid w:val="003A17B8"/>
    <w:rsid w:val="003A1A1C"/>
    <w:rsid w:val="003A20BC"/>
    <w:rsid w:val="003A2713"/>
    <w:rsid w:val="003A282B"/>
    <w:rsid w:val="003A28D2"/>
    <w:rsid w:val="003A2976"/>
    <w:rsid w:val="003A2A3A"/>
    <w:rsid w:val="003A3A91"/>
    <w:rsid w:val="003A4381"/>
    <w:rsid w:val="003A472F"/>
    <w:rsid w:val="003A4904"/>
    <w:rsid w:val="003A508F"/>
    <w:rsid w:val="003A65DC"/>
    <w:rsid w:val="003A779B"/>
    <w:rsid w:val="003A7950"/>
    <w:rsid w:val="003A7DCC"/>
    <w:rsid w:val="003B082D"/>
    <w:rsid w:val="003B11B3"/>
    <w:rsid w:val="003B11E0"/>
    <w:rsid w:val="003B1479"/>
    <w:rsid w:val="003B157B"/>
    <w:rsid w:val="003B1805"/>
    <w:rsid w:val="003B1A00"/>
    <w:rsid w:val="003B1A17"/>
    <w:rsid w:val="003B1B6D"/>
    <w:rsid w:val="003B1DD7"/>
    <w:rsid w:val="003B1E70"/>
    <w:rsid w:val="003B1FA7"/>
    <w:rsid w:val="003B236A"/>
    <w:rsid w:val="003B2BB3"/>
    <w:rsid w:val="003B3125"/>
    <w:rsid w:val="003B352A"/>
    <w:rsid w:val="003B39A7"/>
    <w:rsid w:val="003B4319"/>
    <w:rsid w:val="003B47E9"/>
    <w:rsid w:val="003B530E"/>
    <w:rsid w:val="003B5B84"/>
    <w:rsid w:val="003B661D"/>
    <w:rsid w:val="003B6BD3"/>
    <w:rsid w:val="003B7327"/>
    <w:rsid w:val="003B7431"/>
    <w:rsid w:val="003C002B"/>
    <w:rsid w:val="003C0159"/>
    <w:rsid w:val="003C06E0"/>
    <w:rsid w:val="003C0E93"/>
    <w:rsid w:val="003C1024"/>
    <w:rsid w:val="003C1320"/>
    <w:rsid w:val="003C285D"/>
    <w:rsid w:val="003C33A7"/>
    <w:rsid w:val="003C37EA"/>
    <w:rsid w:val="003C4A74"/>
    <w:rsid w:val="003C4C03"/>
    <w:rsid w:val="003C4F2F"/>
    <w:rsid w:val="003C50A3"/>
    <w:rsid w:val="003C52DC"/>
    <w:rsid w:val="003C6178"/>
    <w:rsid w:val="003C62C9"/>
    <w:rsid w:val="003C6795"/>
    <w:rsid w:val="003C67D8"/>
    <w:rsid w:val="003C6841"/>
    <w:rsid w:val="003C6A2D"/>
    <w:rsid w:val="003C72C4"/>
    <w:rsid w:val="003C7B4E"/>
    <w:rsid w:val="003C7D46"/>
    <w:rsid w:val="003C7E5B"/>
    <w:rsid w:val="003D0129"/>
    <w:rsid w:val="003D0821"/>
    <w:rsid w:val="003D178C"/>
    <w:rsid w:val="003D2928"/>
    <w:rsid w:val="003D390F"/>
    <w:rsid w:val="003D4B29"/>
    <w:rsid w:val="003D5262"/>
    <w:rsid w:val="003D598F"/>
    <w:rsid w:val="003D5C69"/>
    <w:rsid w:val="003D6B7B"/>
    <w:rsid w:val="003D71C6"/>
    <w:rsid w:val="003D7C2F"/>
    <w:rsid w:val="003D7EBB"/>
    <w:rsid w:val="003E0597"/>
    <w:rsid w:val="003E08BF"/>
    <w:rsid w:val="003E0915"/>
    <w:rsid w:val="003E12D8"/>
    <w:rsid w:val="003E1A34"/>
    <w:rsid w:val="003E2A8B"/>
    <w:rsid w:val="003E2AFB"/>
    <w:rsid w:val="003E2FAE"/>
    <w:rsid w:val="003E33DA"/>
    <w:rsid w:val="003E39B4"/>
    <w:rsid w:val="003E45BE"/>
    <w:rsid w:val="003E4816"/>
    <w:rsid w:val="003E49AE"/>
    <w:rsid w:val="003E4B94"/>
    <w:rsid w:val="003E4BC0"/>
    <w:rsid w:val="003E5988"/>
    <w:rsid w:val="003E5CAC"/>
    <w:rsid w:val="003E6558"/>
    <w:rsid w:val="003E6C34"/>
    <w:rsid w:val="003E6D2A"/>
    <w:rsid w:val="003E6F4E"/>
    <w:rsid w:val="003E7719"/>
    <w:rsid w:val="003E77FA"/>
    <w:rsid w:val="003F0DC8"/>
    <w:rsid w:val="003F13AC"/>
    <w:rsid w:val="003F17C0"/>
    <w:rsid w:val="003F1A99"/>
    <w:rsid w:val="003F1B57"/>
    <w:rsid w:val="003F1D57"/>
    <w:rsid w:val="003F1F74"/>
    <w:rsid w:val="003F1F90"/>
    <w:rsid w:val="003F281F"/>
    <w:rsid w:val="003F2E6C"/>
    <w:rsid w:val="003F4053"/>
    <w:rsid w:val="003F4AB3"/>
    <w:rsid w:val="003F6276"/>
    <w:rsid w:val="003F6D8E"/>
    <w:rsid w:val="003F6EA0"/>
    <w:rsid w:val="003F6F49"/>
    <w:rsid w:val="003F7F78"/>
    <w:rsid w:val="00400EFE"/>
    <w:rsid w:val="004013DC"/>
    <w:rsid w:val="00401835"/>
    <w:rsid w:val="00402BF0"/>
    <w:rsid w:val="004032B7"/>
    <w:rsid w:val="004033F9"/>
    <w:rsid w:val="00403693"/>
    <w:rsid w:val="004047C6"/>
    <w:rsid w:val="0040523C"/>
    <w:rsid w:val="004055CA"/>
    <w:rsid w:val="004057B6"/>
    <w:rsid w:val="00405836"/>
    <w:rsid w:val="00405AEC"/>
    <w:rsid w:val="00407DC3"/>
    <w:rsid w:val="004103FD"/>
    <w:rsid w:val="00410431"/>
    <w:rsid w:val="004106AC"/>
    <w:rsid w:val="00410A95"/>
    <w:rsid w:val="00411C07"/>
    <w:rsid w:val="00411C1E"/>
    <w:rsid w:val="00411FD1"/>
    <w:rsid w:val="00412366"/>
    <w:rsid w:val="004125E1"/>
    <w:rsid w:val="00412B21"/>
    <w:rsid w:val="00413181"/>
    <w:rsid w:val="0041319A"/>
    <w:rsid w:val="0041358D"/>
    <w:rsid w:val="004143BE"/>
    <w:rsid w:val="00414731"/>
    <w:rsid w:val="00414BA0"/>
    <w:rsid w:val="00416066"/>
    <w:rsid w:val="004161A0"/>
    <w:rsid w:val="00417104"/>
    <w:rsid w:val="004172A2"/>
    <w:rsid w:val="00417312"/>
    <w:rsid w:val="00420210"/>
    <w:rsid w:val="004204D4"/>
    <w:rsid w:val="00420532"/>
    <w:rsid w:val="00420534"/>
    <w:rsid w:val="004206B8"/>
    <w:rsid w:val="0042085C"/>
    <w:rsid w:val="0042131D"/>
    <w:rsid w:val="00421799"/>
    <w:rsid w:val="0042191C"/>
    <w:rsid w:val="00421B48"/>
    <w:rsid w:val="00421EBE"/>
    <w:rsid w:val="0042215E"/>
    <w:rsid w:val="004221AC"/>
    <w:rsid w:val="00422CBD"/>
    <w:rsid w:val="00423ACB"/>
    <w:rsid w:val="00423C60"/>
    <w:rsid w:val="00423F29"/>
    <w:rsid w:val="0042438E"/>
    <w:rsid w:val="00424406"/>
    <w:rsid w:val="00424F63"/>
    <w:rsid w:val="00425421"/>
    <w:rsid w:val="004258A7"/>
    <w:rsid w:val="00426023"/>
    <w:rsid w:val="00426B16"/>
    <w:rsid w:val="00426BA8"/>
    <w:rsid w:val="004274E4"/>
    <w:rsid w:val="0043085A"/>
    <w:rsid w:val="00430CBB"/>
    <w:rsid w:val="00431A73"/>
    <w:rsid w:val="00432437"/>
    <w:rsid w:val="004328A3"/>
    <w:rsid w:val="004328EF"/>
    <w:rsid w:val="00433081"/>
    <w:rsid w:val="00433263"/>
    <w:rsid w:val="004343D0"/>
    <w:rsid w:val="0043469B"/>
    <w:rsid w:val="0043527D"/>
    <w:rsid w:val="004403DF"/>
    <w:rsid w:val="00440997"/>
    <w:rsid w:val="004413E8"/>
    <w:rsid w:val="00441910"/>
    <w:rsid w:val="00441F6E"/>
    <w:rsid w:val="00443C1E"/>
    <w:rsid w:val="00443CD3"/>
    <w:rsid w:val="00443D3A"/>
    <w:rsid w:val="00444F86"/>
    <w:rsid w:val="004455BE"/>
    <w:rsid w:val="00445888"/>
    <w:rsid w:val="004459F0"/>
    <w:rsid w:val="00445C41"/>
    <w:rsid w:val="0044692E"/>
    <w:rsid w:val="0044746D"/>
    <w:rsid w:val="00447511"/>
    <w:rsid w:val="00447C81"/>
    <w:rsid w:val="00447D86"/>
    <w:rsid w:val="00450304"/>
    <w:rsid w:val="004507F0"/>
    <w:rsid w:val="0045094F"/>
    <w:rsid w:val="00450E0F"/>
    <w:rsid w:val="00451386"/>
    <w:rsid w:val="004520EE"/>
    <w:rsid w:val="00452125"/>
    <w:rsid w:val="00452623"/>
    <w:rsid w:val="00453338"/>
    <w:rsid w:val="004534FD"/>
    <w:rsid w:val="00454330"/>
    <w:rsid w:val="0045452F"/>
    <w:rsid w:val="004547F7"/>
    <w:rsid w:val="00455312"/>
    <w:rsid w:val="00455A2E"/>
    <w:rsid w:val="00455AD2"/>
    <w:rsid w:val="00455DE0"/>
    <w:rsid w:val="004560AA"/>
    <w:rsid w:val="00456A44"/>
    <w:rsid w:val="00456C47"/>
    <w:rsid w:val="00457611"/>
    <w:rsid w:val="004578F3"/>
    <w:rsid w:val="004600F1"/>
    <w:rsid w:val="0046189F"/>
    <w:rsid w:val="004619FC"/>
    <w:rsid w:val="004622A3"/>
    <w:rsid w:val="00462468"/>
    <w:rsid w:val="004633BC"/>
    <w:rsid w:val="004633EA"/>
    <w:rsid w:val="0046490C"/>
    <w:rsid w:val="0046515D"/>
    <w:rsid w:val="00465EF3"/>
    <w:rsid w:val="0046602D"/>
    <w:rsid w:val="00466152"/>
    <w:rsid w:val="0046625F"/>
    <w:rsid w:val="004664EC"/>
    <w:rsid w:val="00466E1E"/>
    <w:rsid w:val="0046734F"/>
    <w:rsid w:val="00467721"/>
    <w:rsid w:val="00467B1B"/>
    <w:rsid w:val="00470519"/>
    <w:rsid w:val="0047103D"/>
    <w:rsid w:val="00471425"/>
    <w:rsid w:val="00471AAB"/>
    <w:rsid w:val="00471AAD"/>
    <w:rsid w:val="00471B0A"/>
    <w:rsid w:val="00472604"/>
    <w:rsid w:val="00473474"/>
    <w:rsid w:val="0047379B"/>
    <w:rsid w:val="004737B6"/>
    <w:rsid w:val="00473888"/>
    <w:rsid w:val="00473C7C"/>
    <w:rsid w:val="00474684"/>
    <w:rsid w:val="00475AA1"/>
    <w:rsid w:val="00475BDE"/>
    <w:rsid w:val="00475CCF"/>
    <w:rsid w:val="00475F66"/>
    <w:rsid w:val="00476154"/>
    <w:rsid w:val="00476193"/>
    <w:rsid w:val="00477034"/>
    <w:rsid w:val="00477FBD"/>
    <w:rsid w:val="00480252"/>
    <w:rsid w:val="004809C4"/>
    <w:rsid w:val="0048119B"/>
    <w:rsid w:val="004814AA"/>
    <w:rsid w:val="004819E0"/>
    <w:rsid w:val="00481B2A"/>
    <w:rsid w:val="00481FD4"/>
    <w:rsid w:val="0048214F"/>
    <w:rsid w:val="0048268F"/>
    <w:rsid w:val="0048289B"/>
    <w:rsid w:val="0048352D"/>
    <w:rsid w:val="00483A77"/>
    <w:rsid w:val="00484083"/>
    <w:rsid w:val="004843C5"/>
    <w:rsid w:val="004846E4"/>
    <w:rsid w:val="0048532C"/>
    <w:rsid w:val="0048543B"/>
    <w:rsid w:val="004858BC"/>
    <w:rsid w:val="00486252"/>
    <w:rsid w:val="0048662F"/>
    <w:rsid w:val="00486C2E"/>
    <w:rsid w:val="00486DC3"/>
    <w:rsid w:val="0048730C"/>
    <w:rsid w:val="004876F1"/>
    <w:rsid w:val="00490C95"/>
    <w:rsid w:val="0049173F"/>
    <w:rsid w:val="00492955"/>
    <w:rsid w:val="004929E1"/>
    <w:rsid w:val="004934E1"/>
    <w:rsid w:val="004936A0"/>
    <w:rsid w:val="00493B2A"/>
    <w:rsid w:val="00493C83"/>
    <w:rsid w:val="00493FED"/>
    <w:rsid w:val="00494099"/>
    <w:rsid w:val="004940B9"/>
    <w:rsid w:val="004948C3"/>
    <w:rsid w:val="00494FD8"/>
    <w:rsid w:val="00495EB9"/>
    <w:rsid w:val="00496C85"/>
    <w:rsid w:val="00497E07"/>
    <w:rsid w:val="004A0525"/>
    <w:rsid w:val="004A16A5"/>
    <w:rsid w:val="004A1FCC"/>
    <w:rsid w:val="004A208F"/>
    <w:rsid w:val="004A221E"/>
    <w:rsid w:val="004A25FA"/>
    <w:rsid w:val="004A2E59"/>
    <w:rsid w:val="004A2FCC"/>
    <w:rsid w:val="004A309C"/>
    <w:rsid w:val="004A3829"/>
    <w:rsid w:val="004A41FB"/>
    <w:rsid w:val="004A46CE"/>
    <w:rsid w:val="004A4BEA"/>
    <w:rsid w:val="004A5034"/>
    <w:rsid w:val="004A5AF3"/>
    <w:rsid w:val="004A5D5A"/>
    <w:rsid w:val="004A667B"/>
    <w:rsid w:val="004A6901"/>
    <w:rsid w:val="004A72C3"/>
    <w:rsid w:val="004A7F09"/>
    <w:rsid w:val="004B04D2"/>
    <w:rsid w:val="004B0A9C"/>
    <w:rsid w:val="004B1222"/>
    <w:rsid w:val="004B1426"/>
    <w:rsid w:val="004B474F"/>
    <w:rsid w:val="004B52C1"/>
    <w:rsid w:val="004B58A4"/>
    <w:rsid w:val="004B634D"/>
    <w:rsid w:val="004B68DD"/>
    <w:rsid w:val="004B7960"/>
    <w:rsid w:val="004C039E"/>
    <w:rsid w:val="004C14E1"/>
    <w:rsid w:val="004C1C9B"/>
    <w:rsid w:val="004C1EE9"/>
    <w:rsid w:val="004C2CB9"/>
    <w:rsid w:val="004C3365"/>
    <w:rsid w:val="004C342F"/>
    <w:rsid w:val="004C3581"/>
    <w:rsid w:val="004C3D01"/>
    <w:rsid w:val="004C3E60"/>
    <w:rsid w:val="004C41E8"/>
    <w:rsid w:val="004C447A"/>
    <w:rsid w:val="004C5416"/>
    <w:rsid w:val="004C59C7"/>
    <w:rsid w:val="004C63C0"/>
    <w:rsid w:val="004C6F5D"/>
    <w:rsid w:val="004C7336"/>
    <w:rsid w:val="004D00CE"/>
    <w:rsid w:val="004D04F2"/>
    <w:rsid w:val="004D060F"/>
    <w:rsid w:val="004D074F"/>
    <w:rsid w:val="004D0A60"/>
    <w:rsid w:val="004D106E"/>
    <w:rsid w:val="004D2099"/>
    <w:rsid w:val="004D223A"/>
    <w:rsid w:val="004D2772"/>
    <w:rsid w:val="004D331F"/>
    <w:rsid w:val="004D4547"/>
    <w:rsid w:val="004D539E"/>
    <w:rsid w:val="004D5A45"/>
    <w:rsid w:val="004D5A6E"/>
    <w:rsid w:val="004D60F2"/>
    <w:rsid w:val="004D7C7D"/>
    <w:rsid w:val="004D7F6F"/>
    <w:rsid w:val="004E0980"/>
    <w:rsid w:val="004E0F41"/>
    <w:rsid w:val="004E1606"/>
    <w:rsid w:val="004E1AA8"/>
    <w:rsid w:val="004E1AE1"/>
    <w:rsid w:val="004E2808"/>
    <w:rsid w:val="004E2F3E"/>
    <w:rsid w:val="004E2FCB"/>
    <w:rsid w:val="004E305B"/>
    <w:rsid w:val="004E398D"/>
    <w:rsid w:val="004E3F31"/>
    <w:rsid w:val="004E4060"/>
    <w:rsid w:val="004E4B47"/>
    <w:rsid w:val="004E5487"/>
    <w:rsid w:val="004E54A1"/>
    <w:rsid w:val="004E57CC"/>
    <w:rsid w:val="004E5F74"/>
    <w:rsid w:val="004E6157"/>
    <w:rsid w:val="004E6628"/>
    <w:rsid w:val="004E6AD6"/>
    <w:rsid w:val="004E6C52"/>
    <w:rsid w:val="004E732B"/>
    <w:rsid w:val="004E73DC"/>
    <w:rsid w:val="004E7482"/>
    <w:rsid w:val="004E793A"/>
    <w:rsid w:val="004F0A0E"/>
    <w:rsid w:val="004F0A1B"/>
    <w:rsid w:val="004F0D03"/>
    <w:rsid w:val="004F10D5"/>
    <w:rsid w:val="004F1E75"/>
    <w:rsid w:val="004F247E"/>
    <w:rsid w:val="004F261D"/>
    <w:rsid w:val="004F26CE"/>
    <w:rsid w:val="004F2987"/>
    <w:rsid w:val="004F2EB2"/>
    <w:rsid w:val="004F2F3B"/>
    <w:rsid w:val="004F3967"/>
    <w:rsid w:val="004F4C87"/>
    <w:rsid w:val="004F4E9E"/>
    <w:rsid w:val="004F5759"/>
    <w:rsid w:val="004F5787"/>
    <w:rsid w:val="004F5B4A"/>
    <w:rsid w:val="004F6050"/>
    <w:rsid w:val="005000AF"/>
    <w:rsid w:val="0050049E"/>
    <w:rsid w:val="005005C4"/>
    <w:rsid w:val="00500652"/>
    <w:rsid w:val="00500C03"/>
    <w:rsid w:val="00501A9F"/>
    <w:rsid w:val="00502A95"/>
    <w:rsid w:val="00502D22"/>
    <w:rsid w:val="00503350"/>
    <w:rsid w:val="005040B5"/>
    <w:rsid w:val="00504844"/>
    <w:rsid w:val="00504E98"/>
    <w:rsid w:val="00504FC3"/>
    <w:rsid w:val="00505635"/>
    <w:rsid w:val="00505C89"/>
    <w:rsid w:val="00507882"/>
    <w:rsid w:val="00507D92"/>
    <w:rsid w:val="00510585"/>
    <w:rsid w:val="005114D9"/>
    <w:rsid w:val="00511CAA"/>
    <w:rsid w:val="005124EB"/>
    <w:rsid w:val="00512B15"/>
    <w:rsid w:val="00513CD8"/>
    <w:rsid w:val="005140A5"/>
    <w:rsid w:val="005140B6"/>
    <w:rsid w:val="0051452B"/>
    <w:rsid w:val="005145AD"/>
    <w:rsid w:val="00514BAD"/>
    <w:rsid w:val="00514D14"/>
    <w:rsid w:val="00515189"/>
    <w:rsid w:val="005156BE"/>
    <w:rsid w:val="00516B36"/>
    <w:rsid w:val="005170C4"/>
    <w:rsid w:val="00517C1D"/>
    <w:rsid w:val="00520552"/>
    <w:rsid w:val="005208D0"/>
    <w:rsid w:val="00520E8D"/>
    <w:rsid w:val="00520F61"/>
    <w:rsid w:val="005213E9"/>
    <w:rsid w:val="00521897"/>
    <w:rsid w:val="00522459"/>
    <w:rsid w:val="00522845"/>
    <w:rsid w:val="00522AB7"/>
    <w:rsid w:val="0052351B"/>
    <w:rsid w:val="0052481D"/>
    <w:rsid w:val="00524BD5"/>
    <w:rsid w:val="005251BE"/>
    <w:rsid w:val="005254F7"/>
    <w:rsid w:val="005259DC"/>
    <w:rsid w:val="005268CD"/>
    <w:rsid w:val="00526960"/>
    <w:rsid w:val="00526C45"/>
    <w:rsid w:val="00526DCA"/>
    <w:rsid w:val="00527802"/>
    <w:rsid w:val="00527A41"/>
    <w:rsid w:val="00527D46"/>
    <w:rsid w:val="005300E8"/>
    <w:rsid w:val="00530399"/>
    <w:rsid w:val="005303B7"/>
    <w:rsid w:val="005307BF"/>
    <w:rsid w:val="00530DDB"/>
    <w:rsid w:val="0053176A"/>
    <w:rsid w:val="0053297B"/>
    <w:rsid w:val="00534A05"/>
    <w:rsid w:val="00534A52"/>
    <w:rsid w:val="00534DBC"/>
    <w:rsid w:val="00534E42"/>
    <w:rsid w:val="0053538A"/>
    <w:rsid w:val="00537C20"/>
    <w:rsid w:val="00537D4A"/>
    <w:rsid w:val="00540727"/>
    <w:rsid w:val="00541085"/>
    <w:rsid w:val="00541389"/>
    <w:rsid w:val="005422B1"/>
    <w:rsid w:val="0054322E"/>
    <w:rsid w:val="00543B26"/>
    <w:rsid w:val="00544C0A"/>
    <w:rsid w:val="00544DBB"/>
    <w:rsid w:val="00544F2A"/>
    <w:rsid w:val="00546502"/>
    <w:rsid w:val="005472BA"/>
    <w:rsid w:val="00547380"/>
    <w:rsid w:val="00547484"/>
    <w:rsid w:val="00547838"/>
    <w:rsid w:val="00547DC9"/>
    <w:rsid w:val="00547E33"/>
    <w:rsid w:val="00547F02"/>
    <w:rsid w:val="0055039C"/>
    <w:rsid w:val="005505A2"/>
    <w:rsid w:val="00550B61"/>
    <w:rsid w:val="005514C8"/>
    <w:rsid w:val="00552485"/>
    <w:rsid w:val="0055259F"/>
    <w:rsid w:val="00553676"/>
    <w:rsid w:val="005540A7"/>
    <w:rsid w:val="005544FA"/>
    <w:rsid w:val="0055620A"/>
    <w:rsid w:val="0055624D"/>
    <w:rsid w:val="00556D86"/>
    <w:rsid w:val="00557DA0"/>
    <w:rsid w:val="00562DB4"/>
    <w:rsid w:val="00563775"/>
    <w:rsid w:val="00563B98"/>
    <w:rsid w:val="00564906"/>
    <w:rsid w:val="005649D7"/>
    <w:rsid w:val="00564E82"/>
    <w:rsid w:val="00565C7B"/>
    <w:rsid w:val="005662AE"/>
    <w:rsid w:val="00566403"/>
    <w:rsid w:val="00567897"/>
    <w:rsid w:val="005678D1"/>
    <w:rsid w:val="00567A6E"/>
    <w:rsid w:val="00567E56"/>
    <w:rsid w:val="00567FD3"/>
    <w:rsid w:val="00567FD5"/>
    <w:rsid w:val="005704BA"/>
    <w:rsid w:val="00570A6F"/>
    <w:rsid w:val="005714C7"/>
    <w:rsid w:val="00572190"/>
    <w:rsid w:val="00572319"/>
    <w:rsid w:val="00572815"/>
    <w:rsid w:val="00573905"/>
    <w:rsid w:val="00574AE2"/>
    <w:rsid w:val="00574CD4"/>
    <w:rsid w:val="005763ED"/>
    <w:rsid w:val="005764DE"/>
    <w:rsid w:val="0057693D"/>
    <w:rsid w:val="00576D2D"/>
    <w:rsid w:val="00576DCF"/>
    <w:rsid w:val="00577C39"/>
    <w:rsid w:val="00577DF8"/>
    <w:rsid w:val="0058052B"/>
    <w:rsid w:val="005806FD"/>
    <w:rsid w:val="00580BED"/>
    <w:rsid w:val="00581224"/>
    <w:rsid w:val="0058148F"/>
    <w:rsid w:val="00581C16"/>
    <w:rsid w:val="005820EE"/>
    <w:rsid w:val="00582E42"/>
    <w:rsid w:val="005835C1"/>
    <w:rsid w:val="00583E02"/>
    <w:rsid w:val="005840FA"/>
    <w:rsid w:val="00584487"/>
    <w:rsid w:val="0058475B"/>
    <w:rsid w:val="0058485E"/>
    <w:rsid w:val="005853C4"/>
    <w:rsid w:val="00585D70"/>
    <w:rsid w:val="005869C3"/>
    <w:rsid w:val="00586CD3"/>
    <w:rsid w:val="005870FA"/>
    <w:rsid w:val="0058758A"/>
    <w:rsid w:val="00587CAD"/>
    <w:rsid w:val="00587FCD"/>
    <w:rsid w:val="00590420"/>
    <w:rsid w:val="0059049F"/>
    <w:rsid w:val="005906DD"/>
    <w:rsid w:val="00590CA3"/>
    <w:rsid w:val="005916BD"/>
    <w:rsid w:val="00591B66"/>
    <w:rsid w:val="005928A4"/>
    <w:rsid w:val="00592929"/>
    <w:rsid w:val="00592E37"/>
    <w:rsid w:val="00593DEF"/>
    <w:rsid w:val="00594372"/>
    <w:rsid w:val="005949A7"/>
    <w:rsid w:val="005950EF"/>
    <w:rsid w:val="005955C9"/>
    <w:rsid w:val="00597D2B"/>
    <w:rsid w:val="005A0B1D"/>
    <w:rsid w:val="005A0C0C"/>
    <w:rsid w:val="005A1293"/>
    <w:rsid w:val="005A1B38"/>
    <w:rsid w:val="005A1BF8"/>
    <w:rsid w:val="005A1EAA"/>
    <w:rsid w:val="005A2CB4"/>
    <w:rsid w:val="005A2E1D"/>
    <w:rsid w:val="005A4012"/>
    <w:rsid w:val="005A414D"/>
    <w:rsid w:val="005A422B"/>
    <w:rsid w:val="005A46B6"/>
    <w:rsid w:val="005A49E9"/>
    <w:rsid w:val="005A4DBF"/>
    <w:rsid w:val="005A5D5B"/>
    <w:rsid w:val="005A65F1"/>
    <w:rsid w:val="005A703E"/>
    <w:rsid w:val="005A7801"/>
    <w:rsid w:val="005B1069"/>
    <w:rsid w:val="005B12C3"/>
    <w:rsid w:val="005B1BAD"/>
    <w:rsid w:val="005B303D"/>
    <w:rsid w:val="005B3138"/>
    <w:rsid w:val="005B4541"/>
    <w:rsid w:val="005B4D40"/>
    <w:rsid w:val="005B5752"/>
    <w:rsid w:val="005B5945"/>
    <w:rsid w:val="005B5B71"/>
    <w:rsid w:val="005B642F"/>
    <w:rsid w:val="005B65B5"/>
    <w:rsid w:val="005B6E34"/>
    <w:rsid w:val="005B700C"/>
    <w:rsid w:val="005B72FA"/>
    <w:rsid w:val="005B7A10"/>
    <w:rsid w:val="005B7F78"/>
    <w:rsid w:val="005B7F8C"/>
    <w:rsid w:val="005C20BC"/>
    <w:rsid w:val="005C4699"/>
    <w:rsid w:val="005C47C8"/>
    <w:rsid w:val="005C4C51"/>
    <w:rsid w:val="005C4DEC"/>
    <w:rsid w:val="005C4E27"/>
    <w:rsid w:val="005C4E91"/>
    <w:rsid w:val="005C63BA"/>
    <w:rsid w:val="005C67F4"/>
    <w:rsid w:val="005C6962"/>
    <w:rsid w:val="005C6EFB"/>
    <w:rsid w:val="005C7B56"/>
    <w:rsid w:val="005D040D"/>
    <w:rsid w:val="005D0457"/>
    <w:rsid w:val="005D06CF"/>
    <w:rsid w:val="005D0867"/>
    <w:rsid w:val="005D0ADC"/>
    <w:rsid w:val="005D1273"/>
    <w:rsid w:val="005D16DB"/>
    <w:rsid w:val="005D2069"/>
    <w:rsid w:val="005D222B"/>
    <w:rsid w:val="005D2707"/>
    <w:rsid w:val="005D2851"/>
    <w:rsid w:val="005D2DF1"/>
    <w:rsid w:val="005D3216"/>
    <w:rsid w:val="005D3298"/>
    <w:rsid w:val="005D3C8D"/>
    <w:rsid w:val="005D4C46"/>
    <w:rsid w:val="005D4CCF"/>
    <w:rsid w:val="005D4D7A"/>
    <w:rsid w:val="005D5111"/>
    <w:rsid w:val="005D5BE3"/>
    <w:rsid w:val="005D693C"/>
    <w:rsid w:val="005D6EEC"/>
    <w:rsid w:val="005D74C0"/>
    <w:rsid w:val="005D7753"/>
    <w:rsid w:val="005E00E2"/>
    <w:rsid w:val="005E0BB2"/>
    <w:rsid w:val="005E113E"/>
    <w:rsid w:val="005E17E7"/>
    <w:rsid w:val="005E1A4E"/>
    <w:rsid w:val="005E1C25"/>
    <w:rsid w:val="005E1D67"/>
    <w:rsid w:val="005E1F0A"/>
    <w:rsid w:val="005E245F"/>
    <w:rsid w:val="005E3CE4"/>
    <w:rsid w:val="005E47C4"/>
    <w:rsid w:val="005E5103"/>
    <w:rsid w:val="005E5190"/>
    <w:rsid w:val="005E5BFF"/>
    <w:rsid w:val="005E5E4D"/>
    <w:rsid w:val="005E65D9"/>
    <w:rsid w:val="005E6DDE"/>
    <w:rsid w:val="005E7EFD"/>
    <w:rsid w:val="005F0287"/>
    <w:rsid w:val="005F0968"/>
    <w:rsid w:val="005F0B25"/>
    <w:rsid w:val="005F116E"/>
    <w:rsid w:val="005F18B2"/>
    <w:rsid w:val="005F2083"/>
    <w:rsid w:val="005F2117"/>
    <w:rsid w:val="005F2665"/>
    <w:rsid w:val="005F2D89"/>
    <w:rsid w:val="005F2EF6"/>
    <w:rsid w:val="005F309D"/>
    <w:rsid w:val="005F317A"/>
    <w:rsid w:val="005F39E4"/>
    <w:rsid w:val="005F4872"/>
    <w:rsid w:val="005F4E7C"/>
    <w:rsid w:val="005F50EA"/>
    <w:rsid w:val="005F5147"/>
    <w:rsid w:val="005F52C5"/>
    <w:rsid w:val="005F5E17"/>
    <w:rsid w:val="005F6210"/>
    <w:rsid w:val="005F6798"/>
    <w:rsid w:val="005F6E63"/>
    <w:rsid w:val="005F7537"/>
    <w:rsid w:val="005F7D18"/>
    <w:rsid w:val="005F7D9E"/>
    <w:rsid w:val="0060009B"/>
    <w:rsid w:val="00600684"/>
    <w:rsid w:val="00601071"/>
    <w:rsid w:val="0060126F"/>
    <w:rsid w:val="0060168F"/>
    <w:rsid w:val="00602272"/>
    <w:rsid w:val="00602A8E"/>
    <w:rsid w:val="00603023"/>
    <w:rsid w:val="006038C4"/>
    <w:rsid w:val="0060422E"/>
    <w:rsid w:val="006056F0"/>
    <w:rsid w:val="00606C06"/>
    <w:rsid w:val="0060710A"/>
    <w:rsid w:val="006076B8"/>
    <w:rsid w:val="0061003D"/>
    <w:rsid w:val="00610332"/>
    <w:rsid w:val="006120B9"/>
    <w:rsid w:val="00612199"/>
    <w:rsid w:val="00612392"/>
    <w:rsid w:val="00612ABD"/>
    <w:rsid w:val="006139C4"/>
    <w:rsid w:val="00613DCD"/>
    <w:rsid w:val="00613EBF"/>
    <w:rsid w:val="00614885"/>
    <w:rsid w:val="00615490"/>
    <w:rsid w:val="00616021"/>
    <w:rsid w:val="006162C0"/>
    <w:rsid w:val="006162E1"/>
    <w:rsid w:val="0061653B"/>
    <w:rsid w:val="006167B7"/>
    <w:rsid w:val="00616AD5"/>
    <w:rsid w:val="00617FEB"/>
    <w:rsid w:val="0062097B"/>
    <w:rsid w:val="00620ADF"/>
    <w:rsid w:val="00621121"/>
    <w:rsid w:val="00622028"/>
    <w:rsid w:val="00622256"/>
    <w:rsid w:val="006222C2"/>
    <w:rsid w:val="006223F4"/>
    <w:rsid w:val="00622710"/>
    <w:rsid w:val="00622BDA"/>
    <w:rsid w:val="00622CDA"/>
    <w:rsid w:val="00622ECF"/>
    <w:rsid w:val="00623124"/>
    <w:rsid w:val="006231A8"/>
    <w:rsid w:val="006241DC"/>
    <w:rsid w:val="00624E33"/>
    <w:rsid w:val="006251BD"/>
    <w:rsid w:val="00625899"/>
    <w:rsid w:val="006259D7"/>
    <w:rsid w:val="006259EE"/>
    <w:rsid w:val="00625F40"/>
    <w:rsid w:val="00625FEC"/>
    <w:rsid w:val="00626065"/>
    <w:rsid w:val="006265F8"/>
    <w:rsid w:val="006267A0"/>
    <w:rsid w:val="00626FE0"/>
    <w:rsid w:val="00627371"/>
    <w:rsid w:val="0062742B"/>
    <w:rsid w:val="006302C8"/>
    <w:rsid w:val="00630A9B"/>
    <w:rsid w:val="00630AD8"/>
    <w:rsid w:val="00631529"/>
    <w:rsid w:val="00631B57"/>
    <w:rsid w:val="00632B25"/>
    <w:rsid w:val="00632BB0"/>
    <w:rsid w:val="00632E38"/>
    <w:rsid w:val="00633031"/>
    <w:rsid w:val="00633AD2"/>
    <w:rsid w:val="00634987"/>
    <w:rsid w:val="006355B0"/>
    <w:rsid w:val="00635A29"/>
    <w:rsid w:val="00635A8B"/>
    <w:rsid w:val="00636150"/>
    <w:rsid w:val="00636160"/>
    <w:rsid w:val="006365D6"/>
    <w:rsid w:val="0063715E"/>
    <w:rsid w:val="0063730F"/>
    <w:rsid w:val="0063749F"/>
    <w:rsid w:val="006375E0"/>
    <w:rsid w:val="00637DBB"/>
    <w:rsid w:val="00637EEC"/>
    <w:rsid w:val="00640353"/>
    <w:rsid w:val="00641291"/>
    <w:rsid w:val="00641527"/>
    <w:rsid w:val="006416CA"/>
    <w:rsid w:val="00642454"/>
    <w:rsid w:val="00642659"/>
    <w:rsid w:val="00642C8B"/>
    <w:rsid w:val="00642E07"/>
    <w:rsid w:val="00642F97"/>
    <w:rsid w:val="006435A9"/>
    <w:rsid w:val="00643D6D"/>
    <w:rsid w:val="00644167"/>
    <w:rsid w:val="00644556"/>
    <w:rsid w:val="0064456A"/>
    <w:rsid w:val="00644BC4"/>
    <w:rsid w:val="006453F8"/>
    <w:rsid w:val="00646042"/>
    <w:rsid w:val="00646505"/>
    <w:rsid w:val="00647767"/>
    <w:rsid w:val="0064777C"/>
    <w:rsid w:val="006479FF"/>
    <w:rsid w:val="00647D30"/>
    <w:rsid w:val="0065019C"/>
    <w:rsid w:val="0065079C"/>
    <w:rsid w:val="00650B84"/>
    <w:rsid w:val="00650C4B"/>
    <w:rsid w:val="00650EC7"/>
    <w:rsid w:val="0065140F"/>
    <w:rsid w:val="00651CE5"/>
    <w:rsid w:val="00651D37"/>
    <w:rsid w:val="00651E26"/>
    <w:rsid w:val="00651FCF"/>
    <w:rsid w:val="006529FC"/>
    <w:rsid w:val="00652BC6"/>
    <w:rsid w:val="00653752"/>
    <w:rsid w:val="006540FE"/>
    <w:rsid w:val="006549D7"/>
    <w:rsid w:val="00654E91"/>
    <w:rsid w:val="00654F53"/>
    <w:rsid w:val="00655038"/>
    <w:rsid w:val="006558F3"/>
    <w:rsid w:val="00655C2D"/>
    <w:rsid w:val="00655DEE"/>
    <w:rsid w:val="0065626D"/>
    <w:rsid w:val="00656276"/>
    <w:rsid w:val="0065688C"/>
    <w:rsid w:val="00657157"/>
    <w:rsid w:val="006571DE"/>
    <w:rsid w:val="006600C5"/>
    <w:rsid w:val="00660EF4"/>
    <w:rsid w:val="00661521"/>
    <w:rsid w:val="00661673"/>
    <w:rsid w:val="00661807"/>
    <w:rsid w:val="00661872"/>
    <w:rsid w:val="00661F86"/>
    <w:rsid w:val="00662AB6"/>
    <w:rsid w:val="00662BB5"/>
    <w:rsid w:val="00664C5B"/>
    <w:rsid w:val="00664D86"/>
    <w:rsid w:val="0066548A"/>
    <w:rsid w:val="00665AA3"/>
    <w:rsid w:val="00665CC1"/>
    <w:rsid w:val="006666BE"/>
    <w:rsid w:val="00666F7A"/>
    <w:rsid w:val="00667DB2"/>
    <w:rsid w:val="00670175"/>
    <w:rsid w:val="00670633"/>
    <w:rsid w:val="00670D53"/>
    <w:rsid w:val="00671427"/>
    <w:rsid w:val="006719CB"/>
    <w:rsid w:val="0067201E"/>
    <w:rsid w:val="006724AC"/>
    <w:rsid w:val="006730A9"/>
    <w:rsid w:val="006730EC"/>
    <w:rsid w:val="00673FCF"/>
    <w:rsid w:val="00673FF9"/>
    <w:rsid w:val="0067414D"/>
    <w:rsid w:val="006750A2"/>
    <w:rsid w:val="00675105"/>
    <w:rsid w:val="006758E0"/>
    <w:rsid w:val="00676A4D"/>
    <w:rsid w:val="00676F7E"/>
    <w:rsid w:val="00677601"/>
    <w:rsid w:val="00677DFA"/>
    <w:rsid w:val="00677E10"/>
    <w:rsid w:val="00680AF8"/>
    <w:rsid w:val="0068159A"/>
    <w:rsid w:val="006816E7"/>
    <w:rsid w:val="00681874"/>
    <w:rsid w:val="00681E8B"/>
    <w:rsid w:val="00681F78"/>
    <w:rsid w:val="006828BF"/>
    <w:rsid w:val="00682B10"/>
    <w:rsid w:val="0068357C"/>
    <w:rsid w:val="00683D9A"/>
    <w:rsid w:val="0068406B"/>
    <w:rsid w:val="0068477F"/>
    <w:rsid w:val="006847E7"/>
    <w:rsid w:val="00684A88"/>
    <w:rsid w:val="0068547D"/>
    <w:rsid w:val="00685707"/>
    <w:rsid w:val="00685C7F"/>
    <w:rsid w:val="0068616B"/>
    <w:rsid w:val="00686379"/>
    <w:rsid w:val="00686854"/>
    <w:rsid w:val="00687656"/>
    <w:rsid w:val="00687AFB"/>
    <w:rsid w:val="00687EF0"/>
    <w:rsid w:val="00690A8D"/>
    <w:rsid w:val="00691AC9"/>
    <w:rsid w:val="00691D66"/>
    <w:rsid w:val="006922C4"/>
    <w:rsid w:val="00692CB3"/>
    <w:rsid w:val="006930B6"/>
    <w:rsid w:val="0069344C"/>
    <w:rsid w:val="00693D93"/>
    <w:rsid w:val="0069428B"/>
    <w:rsid w:val="006943DB"/>
    <w:rsid w:val="00694516"/>
    <w:rsid w:val="00694F31"/>
    <w:rsid w:val="006951BB"/>
    <w:rsid w:val="00695502"/>
    <w:rsid w:val="0069553A"/>
    <w:rsid w:val="006959DD"/>
    <w:rsid w:val="00695C4A"/>
    <w:rsid w:val="00695FA2"/>
    <w:rsid w:val="0069634E"/>
    <w:rsid w:val="00696CB9"/>
    <w:rsid w:val="0069774C"/>
    <w:rsid w:val="006A085D"/>
    <w:rsid w:val="006A115B"/>
    <w:rsid w:val="006A2524"/>
    <w:rsid w:val="006A39B5"/>
    <w:rsid w:val="006A48D2"/>
    <w:rsid w:val="006A4A71"/>
    <w:rsid w:val="006A50CB"/>
    <w:rsid w:val="006A510B"/>
    <w:rsid w:val="006A5408"/>
    <w:rsid w:val="006A5519"/>
    <w:rsid w:val="006A56C0"/>
    <w:rsid w:val="006A5EDA"/>
    <w:rsid w:val="006A6246"/>
    <w:rsid w:val="006A68E8"/>
    <w:rsid w:val="006A6981"/>
    <w:rsid w:val="006A716D"/>
    <w:rsid w:val="006A761D"/>
    <w:rsid w:val="006A7721"/>
    <w:rsid w:val="006A7EC4"/>
    <w:rsid w:val="006B006D"/>
    <w:rsid w:val="006B099B"/>
    <w:rsid w:val="006B10EE"/>
    <w:rsid w:val="006B19CB"/>
    <w:rsid w:val="006B1AA6"/>
    <w:rsid w:val="006B1B2B"/>
    <w:rsid w:val="006B1FAC"/>
    <w:rsid w:val="006B2128"/>
    <w:rsid w:val="006B252F"/>
    <w:rsid w:val="006B25C5"/>
    <w:rsid w:val="006B260D"/>
    <w:rsid w:val="006B2926"/>
    <w:rsid w:val="006B2E3C"/>
    <w:rsid w:val="006B39DD"/>
    <w:rsid w:val="006B3F00"/>
    <w:rsid w:val="006B4526"/>
    <w:rsid w:val="006B510A"/>
    <w:rsid w:val="006B52DF"/>
    <w:rsid w:val="006B563E"/>
    <w:rsid w:val="006B5998"/>
    <w:rsid w:val="006B60C5"/>
    <w:rsid w:val="006B652B"/>
    <w:rsid w:val="006B6979"/>
    <w:rsid w:val="006B6AF3"/>
    <w:rsid w:val="006B6E94"/>
    <w:rsid w:val="006B7393"/>
    <w:rsid w:val="006B7601"/>
    <w:rsid w:val="006B7864"/>
    <w:rsid w:val="006B79E1"/>
    <w:rsid w:val="006B7F06"/>
    <w:rsid w:val="006C0914"/>
    <w:rsid w:val="006C0FD1"/>
    <w:rsid w:val="006C1165"/>
    <w:rsid w:val="006C12BE"/>
    <w:rsid w:val="006C140B"/>
    <w:rsid w:val="006C1559"/>
    <w:rsid w:val="006C1751"/>
    <w:rsid w:val="006C1954"/>
    <w:rsid w:val="006C19D1"/>
    <w:rsid w:val="006C203A"/>
    <w:rsid w:val="006C27E9"/>
    <w:rsid w:val="006C2C62"/>
    <w:rsid w:val="006C32D8"/>
    <w:rsid w:val="006C35C7"/>
    <w:rsid w:val="006C3CB2"/>
    <w:rsid w:val="006C402E"/>
    <w:rsid w:val="006C4A23"/>
    <w:rsid w:val="006C5676"/>
    <w:rsid w:val="006C6374"/>
    <w:rsid w:val="006C65AD"/>
    <w:rsid w:val="006C72A4"/>
    <w:rsid w:val="006C764D"/>
    <w:rsid w:val="006D040F"/>
    <w:rsid w:val="006D12D4"/>
    <w:rsid w:val="006D134E"/>
    <w:rsid w:val="006D1B2F"/>
    <w:rsid w:val="006D2382"/>
    <w:rsid w:val="006D2388"/>
    <w:rsid w:val="006D2426"/>
    <w:rsid w:val="006D2A11"/>
    <w:rsid w:val="006D3084"/>
    <w:rsid w:val="006D30C7"/>
    <w:rsid w:val="006D311B"/>
    <w:rsid w:val="006D33B0"/>
    <w:rsid w:val="006D3B9A"/>
    <w:rsid w:val="006D4B92"/>
    <w:rsid w:val="006D4BB6"/>
    <w:rsid w:val="006D4E06"/>
    <w:rsid w:val="006D5C5E"/>
    <w:rsid w:val="006D6715"/>
    <w:rsid w:val="006D689D"/>
    <w:rsid w:val="006D68C8"/>
    <w:rsid w:val="006D7347"/>
    <w:rsid w:val="006D737B"/>
    <w:rsid w:val="006D7892"/>
    <w:rsid w:val="006D7AE1"/>
    <w:rsid w:val="006E0490"/>
    <w:rsid w:val="006E1ADA"/>
    <w:rsid w:val="006E1C96"/>
    <w:rsid w:val="006E1F51"/>
    <w:rsid w:val="006E2FA7"/>
    <w:rsid w:val="006E316A"/>
    <w:rsid w:val="006E3201"/>
    <w:rsid w:val="006E33CA"/>
    <w:rsid w:val="006E340E"/>
    <w:rsid w:val="006E3AFE"/>
    <w:rsid w:val="006E41F0"/>
    <w:rsid w:val="006E4A12"/>
    <w:rsid w:val="006E4C8A"/>
    <w:rsid w:val="006E55FC"/>
    <w:rsid w:val="006E5EA4"/>
    <w:rsid w:val="006E6309"/>
    <w:rsid w:val="006E6571"/>
    <w:rsid w:val="006E6C5D"/>
    <w:rsid w:val="006E6DDE"/>
    <w:rsid w:val="006E6FCA"/>
    <w:rsid w:val="006E7992"/>
    <w:rsid w:val="006E7A65"/>
    <w:rsid w:val="006E7A66"/>
    <w:rsid w:val="006F08E0"/>
    <w:rsid w:val="006F08FD"/>
    <w:rsid w:val="006F0A1C"/>
    <w:rsid w:val="006F0D07"/>
    <w:rsid w:val="006F1A9C"/>
    <w:rsid w:val="006F1CD2"/>
    <w:rsid w:val="006F1D9C"/>
    <w:rsid w:val="006F213E"/>
    <w:rsid w:val="006F2BE5"/>
    <w:rsid w:val="006F31FF"/>
    <w:rsid w:val="006F45DC"/>
    <w:rsid w:val="006F56E7"/>
    <w:rsid w:val="006F5EC3"/>
    <w:rsid w:val="006F60F6"/>
    <w:rsid w:val="006F6945"/>
    <w:rsid w:val="006F7A84"/>
    <w:rsid w:val="006F7B20"/>
    <w:rsid w:val="00700CFB"/>
    <w:rsid w:val="0070151F"/>
    <w:rsid w:val="007015A7"/>
    <w:rsid w:val="00701643"/>
    <w:rsid w:val="00702187"/>
    <w:rsid w:val="007024C7"/>
    <w:rsid w:val="007025E5"/>
    <w:rsid w:val="00702839"/>
    <w:rsid w:val="00702BCA"/>
    <w:rsid w:val="00704505"/>
    <w:rsid w:val="007053F7"/>
    <w:rsid w:val="00705AE4"/>
    <w:rsid w:val="00705B54"/>
    <w:rsid w:val="0070618F"/>
    <w:rsid w:val="00706305"/>
    <w:rsid w:val="00706394"/>
    <w:rsid w:val="007067D9"/>
    <w:rsid w:val="0070680C"/>
    <w:rsid w:val="007075E6"/>
    <w:rsid w:val="00707673"/>
    <w:rsid w:val="00707E91"/>
    <w:rsid w:val="00710A46"/>
    <w:rsid w:val="00710B21"/>
    <w:rsid w:val="00711106"/>
    <w:rsid w:val="00711380"/>
    <w:rsid w:val="00713885"/>
    <w:rsid w:val="0071474E"/>
    <w:rsid w:val="007155EA"/>
    <w:rsid w:val="007158BA"/>
    <w:rsid w:val="00715F06"/>
    <w:rsid w:val="007165ED"/>
    <w:rsid w:val="007165F5"/>
    <w:rsid w:val="00716D25"/>
    <w:rsid w:val="00717269"/>
    <w:rsid w:val="00717506"/>
    <w:rsid w:val="0071779D"/>
    <w:rsid w:val="00717E09"/>
    <w:rsid w:val="007200ED"/>
    <w:rsid w:val="007207CD"/>
    <w:rsid w:val="00721A84"/>
    <w:rsid w:val="00722401"/>
    <w:rsid w:val="007227FA"/>
    <w:rsid w:val="00723688"/>
    <w:rsid w:val="00724198"/>
    <w:rsid w:val="00724B5E"/>
    <w:rsid w:val="00725914"/>
    <w:rsid w:val="00726277"/>
    <w:rsid w:val="007267A3"/>
    <w:rsid w:val="0072743E"/>
    <w:rsid w:val="0072773F"/>
    <w:rsid w:val="00727836"/>
    <w:rsid w:val="007300F2"/>
    <w:rsid w:val="00730255"/>
    <w:rsid w:val="00730A0E"/>
    <w:rsid w:val="00731BE9"/>
    <w:rsid w:val="007322C8"/>
    <w:rsid w:val="007335F3"/>
    <w:rsid w:val="00733AF7"/>
    <w:rsid w:val="00734418"/>
    <w:rsid w:val="007347F5"/>
    <w:rsid w:val="007350B1"/>
    <w:rsid w:val="007355B2"/>
    <w:rsid w:val="00735918"/>
    <w:rsid w:val="007359B6"/>
    <w:rsid w:val="00735B04"/>
    <w:rsid w:val="00735FC3"/>
    <w:rsid w:val="007362A8"/>
    <w:rsid w:val="007374BD"/>
    <w:rsid w:val="00737BCF"/>
    <w:rsid w:val="00737EC8"/>
    <w:rsid w:val="00741143"/>
    <w:rsid w:val="00741164"/>
    <w:rsid w:val="00741864"/>
    <w:rsid w:val="00741BC7"/>
    <w:rsid w:val="00741EB9"/>
    <w:rsid w:val="007422BC"/>
    <w:rsid w:val="00742535"/>
    <w:rsid w:val="00742881"/>
    <w:rsid w:val="00742DA7"/>
    <w:rsid w:val="0074356A"/>
    <w:rsid w:val="007439FB"/>
    <w:rsid w:val="00743A08"/>
    <w:rsid w:val="00743BDF"/>
    <w:rsid w:val="0074419D"/>
    <w:rsid w:val="00744358"/>
    <w:rsid w:val="007443D2"/>
    <w:rsid w:val="00744463"/>
    <w:rsid w:val="00744568"/>
    <w:rsid w:val="00744756"/>
    <w:rsid w:val="0074505E"/>
    <w:rsid w:val="0074520A"/>
    <w:rsid w:val="00745593"/>
    <w:rsid w:val="00745D1E"/>
    <w:rsid w:val="00747AC5"/>
    <w:rsid w:val="00747F58"/>
    <w:rsid w:val="00750B13"/>
    <w:rsid w:val="00750C76"/>
    <w:rsid w:val="00750FB8"/>
    <w:rsid w:val="0075111A"/>
    <w:rsid w:val="007513D2"/>
    <w:rsid w:val="00751F3C"/>
    <w:rsid w:val="00752634"/>
    <w:rsid w:val="00752B9E"/>
    <w:rsid w:val="00753011"/>
    <w:rsid w:val="007535A8"/>
    <w:rsid w:val="00753686"/>
    <w:rsid w:val="00753ADB"/>
    <w:rsid w:val="007542B7"/>
    <w:rsid w:val="00754DF1"/>
    <w:rsid w:val="00754E68"/>
    <w:rsid w:val="007552D4"/>
    <w:rsid w:val="00755974"/>
    <w:rsid w:val="00755DBB"/>
    <w:rsid w:val="00755E51"/>
    <w:rsid w:val="00756337"/>
    <w:rsid w:val="00756783"/>
    <w:rsid w:val="007567EC"/>
    <w:rsid w:val="007568F8"/>
    <w:rsid w:val="00756FFF"/>
    <w:rsid w:val="00757120"/>
    <w:rsid w:val="007575E9"/>
    <w:rsid w:val="00760386"/>
    <w:rsid w:val="0076066C"/>
    <w:rsid w:val="0076074D"/>
    <w:rsid w:val="007620BD"/>
    <w:rsid w:val="00762544"/>
    <w:rsid w:val="00762ACC"/>
    <w:rsid w:val="00763558"/>
    <w:rsid w:val="00763574"/>
    <w:rsid w:val="00763805"/>
    <w:rsid w:val="00764AD2"/>
    <w:rsid w:val="00764D98"/>
    <w:rsid w:val="007654C1"/>
    <w:rsid w:val="00765A2F"/>
    <w:rsid w:val="00765B30"/>
    <w:rsid w:val="00765FA9"/>
    <w:rsid w:val="0076616B"/>
    <w:rsid w:val="007661B1"/>
    <w:rsid w:val="00766432"/>
    <w:rsid w:val="007666B6"/>
    <w:rsid w:val="00766A28"/>
    <w:rsid w:val="00766CA7"/>
    <w:rsid w:val="007670FC"/>
    <w:rsid w:val="00767858"/>
    <w:rsid w:val="00767C50"/>
    <w:rsid w:val="007700FE"/>
    <w:rsid w:val="00770AB4"/>
    <w:rsid w:val="00770B1F"/>
    <w:rsid w:val="00771B5A"/>
    <w:rsid w:val="00771E4D"/>
    <w:rsid w:val="00771EF3"/>
    <w:rsid w:val="007723A4"/>
    <w:rsid w:val="00772C94"/>
    <w:rsid w:val="00773232"/>
    <w:rsid w:val="00774119"/>
    <w:rsid w:val="007748FC"/>
    <w:rsid w:val="00775F0F"/>
    <w:rsid w:val="0077674E"/>
    <w:rsid w:val="00777458"/>
    <w:rsid w:val="00777976"/>
    <w:rsid w:val="007779BF"/>
    <w:rsid w:val="0078013B"/>
    <w:rsid w:val="0078021B"/>
    <w:rsid w:val="007803A2"/>
    <w:rsid w:val="00780423"/>
    <w:rsid w:val="007805A8"/>
    <w:rsid w:val="00780A0E"/>
    <w:rsid w:val="00780F09"/>
    <w:rsid w:val="007812E2"/>
    <w:rsid w:val="00781527"/>
    <w:rsid w:val="00781710"/>
    <w:rsid w:val="00781C8D"/>
    <w:rsid w:val="007827D1"/>
    <w:rsid w:val="00782AA0"/>
    <w:rsid w:val="00783331"/>
    <w:rsid w:val="007838CA"/>
    <w:rsid w:val="00783C23"/>
    <w:rsid w:val="00784433"/>
    <w:rsid w:val="00784B9D"/>
    <w:rsid w:val="007856C1"/>
    <w:rsid w:val="00785DF4"/>
    <w:rsid w:val="00785E75"/>
    <w:rsid w:val="00785F79"/>
    <w:rsid w:val="0078614D"/>
    <w:rsid w:val="007863AE"/>
    <w:rsid w:val="00787A17"/>
    <w:rsid w:val="007910F0"/>
    <w:rsid w:val="007929C7"/>
    <w:rsid w:val="00792C6D"/>
    <w:rsid w:val="00793520"/>
    <w:rsid w:val="00793654"/>
    <w:rsid w:val="007938BE"/>
    <w:rsid w:val="00793E74"/>
    <w:rsid w:val="007958AB"/>
    <w:rsid w:val="00796241"/>
    <w:rsid w:val="0079626A"/>
    <w:rsid w:val="00796F15"/>
    <w:rsid w:val="00797C87"/>
    <w:rsid w:val="007A04B7"/>
    <w:rsid w:val="007A0B55"/>
    <w:rsid w:val="007A0EBD"/>
    <w:rsid w:val="007A1DE8"/>
    <w:rsid w:val="007A23B4"/>
    <w:rsid w:val="007A27D7"/>
    <w:rsid w:val="007A2D9F"/>
    <w:rsid w:val="007A2E99"/>
    <w:rsid w:val="007A35E6"/>
    <w:rsid w:val="007A3858"/>
    <w:rsid w:val="007A39AC"/>
    <w:rsid w:val="007A3BD5"/>
    <w:rsid w:val="007A3C39"/>
    <w:rsid w:val="007A3CB1"/>
    <w:rsid w:val="007A4C5C"/>
    <w:rsid w:val="007A503B"/>
    <w:rsid w:val="007A511A"/>
    <w:rsid w:val="007A5AA1"/>
    <w:rsid w:val="007A5BAF"/>
    <w:rsid w:val="007A72C6"/>
    <w:rsid w:val="007A7E10"/>
    <w:rsid w:val="007B01BE"/>
    <w:rsid w:val="007B1373"/>
    <w:rsid w:val="007B13FD"/>
    <w:rsid w:val="007B20D4"/>
    <w:rsid w:val="007B23DC"/>
    <w:rsid w:val="007B2DD4"/>
    <w:rsid w:val="007B3C17"/>
    <w:rsid w:val="007B3E3F"/>
    <w:rsid w:val="007B40F3"/>
    <w:rsid w:val="007B48B2"/>
    <w:rsid w:val="007B6455"/>
    <w:rsid w:val="007B69F0"/>
    <w:rsid w:val="007B6CE9"/>
    <w:rsid w:val="007B6F63"/>
    <w:rsid w:val="007B7001"/>
    <w:rsid w:val="007B7D07"/>
    <w:rsid w:val="007C015E"/>
    <w:rsid w:val="007C01E5"/>
    <w:rsid w:val="007C037B"/>
    <w:rsid w:val="007C098E"/>
    <w:rsid w:val="007C0DCE"/>
    <w:rsid w:val="007C0F39"/>
    <w:rsid w:val="007C117A"/>
    <w:rsid w:val="007C1617"/>
    <w:rsid w:val="007C1B8D"/>
    <w:rsid w:val="007C2926"/>
    <w:rsid w:val="007C2C90"/>
    <w:rsid w:val="007C2EB1"/>
    <w:rsid w:val="007C30E9"/>
    <w:rsid w:val="007C3B95"/>
    <w:rsid w:val="007C3C2E"/>
    <w:rsid w:val="007C4526"/>
    <w:rsid w:val="007C6513"/>
    <w:rsid w:val="007C70A7"/>
    <w:rsid w:val="007C7263"/>
    <w:rsid w:val="007C748E"/>
    <w:rsid w:val="007C7944"/>
    <w:rsid w:val="007C7CE9"/>
    <w:rsid w:val="007C7E74"/>
    <w:rsid w:val="007D0705"/>
    <w:rsid w:val="007D1A05"/>
    <w:rsid w:val="007D2769"/>
    <w:rsid w:val="007D27D8"/>
    <w:rsid w:val="007D36C6"/>
    <w:rsid w:val="007D43CA"/>
    <w:rsid w:val="007D482C"/>
    <w:rsid w:val="007D4F71"/>
    <w:rsid w:val="007D5216"/>
    <w:rsid w:val="007D61B9"/>
    <w:rsid w:val="007D66AB"/>
    <w:rsid w:val="007D6742"/>
    <w:rsid w:val="007D6E9D"/>
    <w:rsid w:val="007D7895"/>
    <w:rsid w:val="007D7DFC"/>
    <w:rsid w:val="007E0E83"/>
    <w:rsid w:val="007E18D2"/>
    <w:rsid w:val="007E1CE5"/>
    <w:rsid w:val="007E203C"/>
    <w:rsid w:val="007E26A6"/>
    <w:rsid w:val="007E2B00"/>
    <w:rsid w:val="007E4680"/>
    <w:rsid w:val="007E4838"/>
    <w:rsid w:val="007E4970"/>
    <w:rsid w:val="007E5F1A"/>
    <w:rsid w:val="007E6102"/>
    <w:rsid w:val="007E6790"/>
    <w:rsid w:val="007E796B"/>
    <w:rsid w:val="007F0629"/>
    <w:rsid w:val="007F0B96"/>
    <w:rsid w:val="007F10A1"/>
    <w:rsid w:val="007F147F"/>
    <w:rsid w:val="007F1A02"/>
    <w:rsid w:val="007F1EFA"/>
    <w:rsid w:val="007F218D"/>
    <w:rsid w:val="007F39A0"/>
    <w:rsid w:val="007F39DD"/>
    <w:rsid w:val="007F3A1D"/>
    <w:rsid w:val="007F4D04"/>
    <w:rsid w:val="007F6390"/>
    <w:rsid w:val="007F6B6E"/>
    <w:rsid w:val="007F7266"/>
    <w:rsid w:val="0080001B"/>
    <w:rsid w:val="008011CF"/>
    <w:rsid w:val="008015DB"/>
    <w:rsid w:val="0080164B"/>
    <w:rsid w:val="0080165B"/>
    <w:rsid w:val="00801819"/>
    <w:rsid w:val="0080194C"/>
    <w:rsid w:val="00801A77"/>
    <w:rsid w:val="00802393"/>
    <w:rsid w:val="008033C9"/>
    <w:rsid w:val="008043AF"/>
    <w:rsid w:val="00804711"/>
    <w:rsid w:val="008049AE"/>
    <w:rsid w:val="00804B4D"/>
    <w:rsid w:val="008051BB"/>
    <w:rsid w:val="008055F3"/>
    <w:rsid w:val="00805D5B"/>
    <w:rsid w:val="00806AFC"/>
    <w:rsid w:val="00806B5D"/>
    <w:rsid w:val="00806DAF"/>
    <w:rsid w:val="00807388"/>
    <w:rsid w:val="008108BF"/>
    <w:rsid w:val="0081284F"/>
    <w:rsid w:val="00813839"/>
    <w:rsid w:val="008139AC"/>
    <w:rsid w:val="00813BA2"/>
    <w:rsid w:val="00814FA5"/>
    <w:rsid w:val="00815022"/>
    <w:rsid w:val="008150E3"/>
    <w:rsid w:val="00815D11"/>
    <w:rsid w:val="00815E90"/>
    <w:rsid w:val="0081624A"/>
    <w:rsid w:val="00816793"/>
    <w:rsid w:val="00816888"/>
    <w:rsid w:val="008169E6"/>
    <w:rsid w:val="00816AC6"/>
    <w:rsid w:val="008175FA"/>
    <w:rsid w:val="00817B26"/>
    <w:rsid w:val="00820660"/>
    <w:rsid w:val="008206AD"/>
    <w:rsid w:val="00820C3D"/>
    <w:rsid w:val="00820FAB"/>
    <w:rsid w:val="00821331"/>
    <w:rsid w:val="00821F6A"/>
    <w:rsid w:val="00822246"/>
    <w:rsid w:val="008228E5"/>
    <w:rsid w:val="008229ED"/>
    <w:rsid w:val="00822FA5"/>
    <w:rsid w:val="008230A8"/>
    <w:rsid w:val="00824392"/>
    <w:rsid w:val="00824BD8"/>
    <w:rsid w:val="008254E5"/>
    <w:rsid w:val="00825E8F"/>
    <w:rsid w:val="00826480"/>
    <w:rsid w:val="00826B0A"/>
    <w:rsid w:val="00826C67"/>
    <w:rsid w:val="00830AE3"/>
    <w:rsid w:val="00830CC6"/>
    <w:rsid w:val="00832DA5"/>
    <w:rsid w:val="00833279"/>
    <w:rsid w:val="00833686"/>
    <w:rsid w:val="00833956"/>
    <w:rsid w:val="00833B8C"/>
    <w:rsid w:val="00833C8C"/>
    <w:rsid w:val="00833F4D"/>
    <w:rsid w:val="008343E1"/>
    <w:rsid w:val="008348C7"/>
    <w:rsid w:val="00834E02"/>
    <w:rsid w:val="008351BF"/>
    <w:rsid w:val="00835357"/>
    <w:rsid w:val="0083536A"/>
    <w:rsid w:val="00837195"/>
    <w:rsid w:val="008379F2"/>
    <w:rsid w:val="00837CDC"/>
    <w:rsid w:val="00840010"/>
    <w:rsid w:val="00840FBF"/>
    <w:rsid w:val="00841248"/>
    <w:rsid w:val="00841DD7"/>
    <w:rsid w:val="00842DB7"/>
    <w:rsid w:val="00843083"/>
    <w:rsid w:val="00843284"/>
    <w:rsid w:val="00843B94"/>
    <w:rsid w:val="00843BD4"/>
    <w:rsid w:val="0084493D"/>
    <w:rsid w:val="008449CC"/>
    <w:rsid w:val="00844B60"/>
    <w:rsid w:val="00845067"/>
    <w:rsid w:val="00845474"/>
    <w:rsid w:val="008454DD"/>
    <w:rsid w:val="008455D1"/>
    <w:rsid w:val="00845CD3"/>
    <w:rsid w:val="00845F77"/>
    <w:rsid w:val="00845FCF"/>
    <w:rsid w:val="0084645C"/>
    <w:rsid w:val="008471CE"/>
    <w:rsid w:val="0084733A"/>
    <w:rsid w:val="008474A9"/>
    <w:rsid w:val="00850BFD"/>
    <w:rsid w:val="008511FC"/>
    <w:rsid w:val="00851BC6"/>
    <w:rsid w:val="00852CF0"/>
    <w:rsid w:val="00852E35"/>
    <w:rsid w:val="008537F2"/>
    <w:rsid w:val="00853A11"/>
    <w:rsid w:val="00853A57"/>
    <w:rsid w:val="00853C99"/>
    <w:rsid w:val="00853CEA"/>
    <w:rsid w:val="00853E3B"/>
    <w:rsid w:val="0085406C"/>
    <w:rsid w:val="008542EE"/>
    <w:rsid w:val="00854398"/>
    <w:rsid w:val="008547BF"/>
    <w:rsid w:val="00854A68"/>
    <w:rsid w:val="00855D6B"/>
    <w:rsid w:val="008560D2"/>
    <w:rsid w:val="0085658B"/>
    <w:rsid w:val="008565EF"/>
    <w:rsid w:val="0085688C"/>
    <w:rsid w:val="008568A2"/>
    <w:rsid w:val="00857F26"/>
    <w:rsid w:val="0086020B"/>
    <w:rsid w:val="008618E0"/>
    <w:rsid w:val="00862C2A"/>
    <w:rsid w:val="00862E7C"/>
    <w:rsid w:val="008633CE"/>
    <w:rsid w:val="0086381B"/>
    <w:rsid w:val="00863A51"/>
    <w:rsid w:val="00863CCA"/>
    <w:rsid w:val="00863CCD"/>
    <w:rsid w:val="0086443F"/>
    <w:rsid w:val="0086448E"/>
    <w:rsid w:val="008648D7"/>
    <w:rsid w:val="00865728"/>
    <w:rsid w:val="00865B00"/>
    <w:rsid w:val="00865CA5"/>
    <w:rsid w:val="00865D6A"/>
    <w:rsid w:val="00866086"/>
    <w:rsid w:val="0086651E"/>
    <w:rsid w:val="00866EB6"/>
    <w:rsid w:val="00867BD1"/>
    <w:rsid w:val="00867DC4"/>
    <w:rsid w:val="0087037E"/>
    <w:rsid w:val="00870484"/>
    <w:rsid w:val="008709D2"/>
    <w:rsid w:val="00870E98"/>
    <w:rsid w:val="0087283A"/>
    <w:rsid w:val="00872FD6"/>
    <w:rsid w:val="00875AA4"/>
    <w:rsid w:val="00876187"/>
    <w:rsid w:val="0087627E"/>
    <w:rsid w:val="008764E0"/>
    <w:rsid w:val="00876F76"/>
    <w:rsid w:val="00877798"/>
    <w:rsid w:val="00877933"/>
    <w:rsid w:val="00877E91"/>
    <w:rsid w:val="00880B1D"/>
    <w:rsid w:val="00880DC0"/>
    <w:rsid w:val="008813AC"/>
    <w:rsid w:val="0088212B"/>
    <w:rsid w:val="008822DE"/>
    <w:rsid w:val="00882CD6"/>
    <w:rsid w:val="00882F76"/>
    <w:rsid w:val="0088335F"/>
    <w:rsid w:val="00883729"/>
    <w:rsid w:val="00883901"/>
    <w:rsid w:val="0088408D"/>
    <w:rsid w:val="008847FC"/>
    <w:rsid w:val="00884AFB"/>
    <w:rsid w:val="00885842"/>
    <w:rsid w:val="00885978"/>
    <w:rsid w:val="008863F5"/>
    <w:rsid w:val="00886FA7"/>
    <w:rsid w:val="0088790C"/>
    <w:rsid w:val="00890035"/>
    <w:rsid w:val="0089081B"/>
    <w:rsid w:val="00891330"/>
    <w:rsid w:val="00891993"/>
    <w:rsid w:val="00892113"/>
    <w:rsid w:val="0089279C"/>
    <w:rsid w:val="00892BE1"/>
    <w:rsid w:val="00894428"/>
    <w:rsid w:val="008959F7"/>
    <w:rsid w:val="00896020"/>
    <w:rsid w:val="00896654"/>
    <w:rsid w:val="008971D6"/>
    <w:rsid w:val="00897A80"/>
    <w:rsid w:val="00897B66"/>
    <w:rsid w:val="00897FC0"/>
    <w:rsid w:val="008A02E9"/>
    <w:rsid w:val="008A073E"/>
    <w:rsid w:val="008A08CB"/>
    <w:rsid w:val="008A0F5E"/>
    <w:rsid w:val="008A162F"/>
    <w:rsid w:val="008A16A2"/>
    <w:rsid w:val="008A1894"/>
    <w:rsid w:val="008A1EE4"/>
    <w:rsid w:val="008A2019"/>
    <w:rsid w:val="008A2B11"/>
    <w:rsid w:val="008A385F"/>
    <w:rsid w:val="008A3A06"/>
    <w:rsid w:val="008A4EB2"/>
    <w:rsid w:val="008A5A73"/>
    <w:rsid w:val="008A748C"/>
    <w:rsid w:val="008A799D"/>
    <w:rsid w:val="008A7E39"/>
    <w:rsid w:val="008B08CF"/>
    <w:rsid w:val="008B1FCF"/>
    <w:rsid w:val="008B20C8"/>
    <w:rsid w:val="008B27A7"/>
    <w:rsid w:val="008B2854"/>
    <w:rsid w:val="008B2937"/>
    <w:rsid w:val="008B2B02"/>
    <w:rsid w:val="008B3016"/>
    <w:rsid w:val="008B305E"/>
    <w:rsid w:val="008B396D"/>
    <w:rsid w:val="008B3A3F"/>
    <w:rsid w:val="008B3AA7"/>
    <w:rsid w:val="008B3C3D"/>
    <w:rsid w:val="008B4951"/>
    <w:rsid w:val="008B4CDB"/>
    <w:rsid w:val="008B50F9"/>
    <w:rsid w:val="008B550B"/>
    <w:rsid w:val="008B64BC"/>
    <w:rsid w:val="008B7443"/>
    <w:rsid w:val="008B755B"/>
    <w:rsid w:val="008B75C5"/>
    <w:rsid w:val="008B7B7B"/>
    <w:rsid w:val="008C02CD"/>
    <w:rsid w:val="008C0F21"/>
    <w:rsid w:val="008C2121"/>
    <w:rsid w:val="008C28DB"/>
    <w:rsid w:val="008C2FD2"/>
    <w:rsid w:val="008C32E1"/>
    <w:rsid w:val="008C3892"/>
    <w:rsid w:val="008C3954"/>
    <w:rsid w:val="008C3C7C"/>
    <w:rsid w:val="008C41B9"/>
    <w:rsid w:val="008C4C5C"/>
    <w:rsid w:val="008C4E5E"/>
    <w:rsid w:val="008C4E76"/>
    <w:rsid w:val="008C5189"/>
    <w:rsid w:val="008C558B"/>
    <w:rsid w:val="008C5DFC"/>
    <w:rsid w:val="008C63CA"/>
    <w:rsid w:val="008C6794"/>
    <w:rsid w:val="008C69DB"/>
    <w:rsid w:val="008C6D8E"/>
    <w:rsid w:val="008C6DAD"/>
    <w:rsid w:val="008C6ED1"/>
    <w:rsid w:val="008C7190"/>
    <w:rsid w:val="008C7E11"/>
    <w:rsid w:val="008D0050"/>
    <w:rsid w:val="008D0190"/>
    <w:rsid w:val="008D023F"/>
    <w:rsid w:val="008D05B7"/>
    <w:rsid w:val="008D0767"/>
    <w:rsid w:val="008D09C8"/>
    <w:rsid w:val="008D268A"/>
    <w:rsid w:val="008D2809"/>
    <w:rsid w:val="008D280A"/>
    <w:rsid w:val="008D3089"/>
    <w:rsid w:val="008D3276"/>
    <w:rsid w:val="008D38D8"/>
    <w:rsid w:val="008D3958"/>
    <w:rsid w:val="008D3E99"/>
    <w:rsid w:val="008D462A"/>
    <w:rsid w:val="008D4A12"/>
    <w:rsid w:val="008D4AB5"/>
    <w:rsid w:val="008D5656"/>
    <w:rsid w:val="008D5C88"/>
    <w:rsid w:val="008D5E15"/>
    <w:rsid w:val="008D6761"/>
    <w:rsid w:val="008D71E7"/>
    <w:rsid w:val="008D7DE5"/>
    <w:rsid w:val="008E1681"/>
    <w:rsid w:val="008E18E7"/>
    <w:rsid w:val="008E1A90"/>
    <w:rsid w:val="008E1F1B"/>
    <w:rsid w:val="008E20DA"/>
    <w:rsid w:val="008E2AB6"/>
    <w:rsid w:val="008E2DA2"/>
    <w:rsid w:val="008E2DF4"/>
    <w:rsid w:val="008E33CE"/>
    <w:rsid w:val="008E3EC2"/>
    <w:rsid w:val="008E4FC7"/>
    <w:rsid w:val="008E515F"/>
    <w:rsid w:val="008E6364"/>
    <w:rsid w:val="008E6B24"/>
    <w:rsid w:val="008E7010"/>
    <w:rsid w:val="008E77C6"/>
    <w:rsid w:val="008E7FD9"/>
    <w:rsid w:val="008F07ED"/>
    <w:rsid w:val="008F0E13"/>
    <w:rsid w:val="008F0EC0"/>
    <w:rsid w:val="008F18BD"/>
    <w:rsid w:val="008F1D05"/>
    <w:rsid w:val="008F276D"/>
    <w:rsid w:val="008F2ED7"/>
    <w:rsid w:val="008F3268"/>
    <w:rsid w:val="008F342C"/>
    <w:rsid w:val="008F3D38"/>
    <w:rsid w:val="008F3F83"/>
    <w:rsid w:val="008F40F4"/>
    <w:rsid w:val="008F42DC"/>
    <w:rsid w:val="008F4456"/>
    <w:rsid w:val="008F445F"/>
    <w:rsid w:val="008F45AA"/>
    <w:rsid w:val="008F483A"/>
    <w:rsid w:val="008F4CBB"/>
    <w:rsid w:val="008F5598"/>
    <w:rsid w:val="008F5929"/>
    <w:rsid w:val="008F6326"/>
    <w:rsid w:val="008F6CBE"/>
    <w:rsid w:val="008F6EF9"/>
    <w:rsid w:val="008F6F1C"/>
    <w:rsid w:val="008F7834"/>
    <w:rsid w:val="008F7C72"/>
    <w:rsid w:val="008F7D9B"/>
    <w:rsid w:val="0090123F"/>
    <w:rsid w:val="00901F23"/>
    <w:rsid w:val="00902760"/>
    <w:rsid w:val="00902C14"/>
    <w:rsid w:val="0090311A"/>
    <w:rsid w:val="009031D4"/>
    <w:rsid w:val="009032B9"/>
    <w:rsid w:val="0090330F"/>
    <w:rsid w:val="0090343C"/>
    <w:rsid w:val="00903CBC"/>
    <w:rsid w:val="00904241"/>
    <w:rsid w:val="009046BB"/>
    <w:rsid w:val="009048BF"/>
    <w:rsid w:val="009050D2"/>
    <w:rsid w:val="0090595F"/>
    <w:rsid w:val="00905A1C"/>
    <w:rsid w:val="00905C2A"/>
    <w:rsid w:val="00905D1A"/>
    <w:rsid w:val="00905E8A"/>
    <w:rsid w:val="0090690B"/>
    <w:rsid w:val="00906E69"/>
    <w:rsid w:val="009079AC"/>
    <w:rsid w:val="00907D76"/>
    <w:rsid w:val="00910199"/>
    <w:rsid w:val="009107FF"/>
    <w:rsid w:val="0091085C"/>
    <w:rsid w:val="009111BD"/>
    <w:rsid w:val="00911BC4"/>
    <w:rsid w:val="00911E1E"/>
    <w:rsid w:val="009123A5"/>
    <w:rsid w:val="0091265A"/>
    <w:rsid w:val="00912EC7"/>
    <w:rsid w:val="00913620"/>
    <w:rsid w:val="00913EBA"/>
    <w:rsid w:val="009148F3"/>
    <w:rsid w:val="00914F53"/>
    <w:rsid w:val="009158E4"/>
    <w:rsid w:val="00916794"/>
    <w:rsid w:val="00916CAB"/>
    <w:rsid w:val="00916D41"/>
    <w:rsid w:val="00916EED"/>
    <w:rsid w:val="00920BE2"/>
    <w:rsid w:val="00921278"/>
    <w:rsid w:val="00921E8B"/>
    <w:rsid w:val="00922076"/>
    <w:rsid w:val="00922F04"/>
    <w:rsid w:val="00923247"/>
    <w:rsid w:val="00923475"/>
    <w:rsid w:val="00923C75"/>
    <w:rsid w:val="009243D0"/>
    <w:rsid w:val="00924837"/>
    <w:rsid w:val="009255C6"/>
    <w:rsid w:val="00925D43"/>
    <w:rsid w:val="009262CE"/>
    <w:rsid w:val="009264C3"/>
    <w:rsid w:val="009273E4"/>
    <w:rsid w:val="00927A3A"/>
    <w:rsid w:val="0093065A"/>
    <w:rsid w:val="00930847"/>
    <w:rsid w:val="009311AA"/>
    <w:rsid w:val="00931D42"/>
    <w:rsid w:val="0093238E"/>
    <w:rsid w:val="00932B09"/>
    <w:rsid w:val="00932F8E"/>
    <w:rsid w:val="0093310D"/>
    <w:rsid w:val="0093332D"/>
    <w:rsid w:val="00933D6B"/>
    <w:rsid w:val="0093426D"/>
    <w:rsid w:val="009349EE"/>
    <w:rsid w:val="00935462"/>
    <w:rsid w:val="00936076"/>
    <w:rsid w:val="00936A8D"/>
    <w:rsid w:val="00937135"/>
    <w:rsid w:val="00937388"/>
    <w:rsid w:val="0093754E"/>
    <w:rsid w:val="00937826"/>
    <w:rsid w:val="0093789F"/>
    <w:rsid w:val="00937F7C"/>
    <w:rsid w:val="00940A8F"/>
    <w:rsid w:val="00940D69"/>
    <w:rsid w:val="009413BA"/>
    <w:rsid w:val="00941691"/>
    <w:rsid w:val="009416B1"/>
    <w:rsid w:val="00941A98"/>
    <w:rsid w:val="00941C4C"/>
    <w:rsid w:val="00944CFF"/>
    <w:rsid w:val="00944D28"/>
    <w:rsid w:val="00944E7A"/>
    <w:rsid w:val="00945682"/>
    <w:rsid w:val="009456D5"/>
    <w:rsid w:val="00945888"/>
    <w:rsid w:val="00945DB9"/>
    <w:rsid w:val="00946A0B"/>
    <w:rsid w:val="0094707A"/>
    <w:rsid w:val="009500BD"/>
    <w:rsid w:val="00950989"/>
    <w:rsid w:val="00950B84"/>
    <w:rsid w:val="00950E73"/>
    <w:rsid w:val="009512EF"/>
    <w:rsid w:val="00951FF3"/>
    <w:rsid w:val="00952543"/>
    <w:rsid w:val="009525CF"/>
    <w:rsid w:val="009528D3"/>
    <w:rsid w:val="0095363B"/>
    <w:rsid w:val="00954046"/>
    <w:rsid w:val="00954237"/>
    <w:rsid w:val="0095491D"/>
    <w:rsid w:val="00954B5B"/>
    <w:rsid w:val="00954BDA"/>
    <w:rsid w:val="00955630"/>
    <w:rsid w:val="00955BE8"/>
    <w:rsid w:val="00955C68"/>
    <w:rsid w:val="00956582"/>
    <w:rsid w:val="00956626"/>
    <w:rsid w:val="009567E5"/>
    <w:rsid w:val="009568B3"/>
    <w:rsid w:val="0095703F"/>
    <w:rsid w:val="00957491"/>
    <w:rsid w:val="009574A0"/>
    <w:rsid w:val="0095763F"/>
    <w:rsid w:val="00957A50"/>
    <w:rsid w:val="00957C0C"/>
    <w:rsid w:val="009604A3"/>
    <w:rsid w:val="0096050C"/>
    <w:rsid w:val="0096064A"/>
    <w:rsid w:val="009610FC"/>
    <w:rsid w:val="00961D69"/>
    <w:rsid w:val="0096295E"/>
    <w:rsid w:val="00963152"/>
    <w:rsid w:val="009632D5"/>
    <w:rsid w:val="009634B3"/>
    <w:rsid w:val="00963A16"/>
    <w:rsid w:val="00963AF1"/>
    <w:rsid w:val="009640D4"/>
    <w:rsid w:val="00964653"/>
    <w:rsid w:val="00964785"/>
    <w:rsid w:val="0096499D"/>
    <w:rsid w:val="00966FEA"/>
    <w:rsid w:val="009672CE"/>
    <w:rsid w:val="009673E1"/>
    <w:rsid w:val="00967465"/>
    <w:rsid w:val="00970500"/>
    <w:rsid w:val="009719AF"/>
    <w:rsid w:val="00971B0E"/>
    <w:rsid w:val="00971CD5"/>
    <w:rsid w:val="00971D7A"/>
    <w:rsid w:val="00972430"/>
    <w:rsid w:val="0097260A"/>
    <w:rsid w:val="00972796"/>
    <w:rsid w:val="00972951"/>
    <w:rsid w:val="0097295F"/>
    <w:rsid w:val="00972A93"/>
    <w:rsid w:val="00972AA8"/>
    <w:rsid w:val="0097377D"/>
    <w:rsid w:val="00974418"/>
    <w:rsid w:val="009748B5"/>
    <w:rsid w:val="009752B2"/>
    <w:rsid w:val="00975ECF"/>
    <w:rsid w:val="00976175"/>
    <w:rsid w:val="00976AD7"/>
    <w:rsid w:val="00976DC0"/>
    <w:rsid w:val="00977813"/>
    <w:rsid w:val="00980B12"/>
    <w:rsid w:val="00980BA1"/>
    <w:rsid w:val="00981046"/>
    <w:rsid w:val="00981AEF"/>
    <w:rsid w:val="00981C80"/>
    <w:rsid w:val="00982AE0"/>
    <w:rsid w:val="00982CF8"/>
    <w:rsid w:val="00983658"/>
    <w:rsid w:val="0098566D"/>
    <w:rsid w:val="0098617C"/>
    <w:rsid w:val="009863F7"/>
    <w:rsid w:val="00986474"/>
    <w:rsid w:val="00986C4A"/>
    <w:rsid w:val="0098703D"/>
    <w:rsid w:val="00990303"/>
    <w:rsid w:val="009904CC"/>
    <w:rsid w:val="009906F6"/>
    <w:rsid w:val="00990FE0"/>
    <w:rsid w:val="0099151B"/>
    <w:rsid w:val="00992000"/>
    <w:rsid w:val="0099262D"/>
    <w:rsid w:val="009930DC"/>
    <w:rsid w:val="00993403"/>
    <w:rsid w:val="0099375D"/>
    <w:rsid w:val="0099388E"/>
    <w:rsid w:val="009940A1"/>
    <w:rsid w:val="009947EE"/>
    <w:rsid w:val="00995052"/>
    <w:rsid w:val="009956FC"/>
    <w:rsid w:val="00995D06"/>
    <w:rsid w:val="00995D57"/>
    <w:rsid w:val="00995EDC"/>
    <w:rsid w:val="00997CA8"/>
    <w:rsid w:val="009A1506"/>
    <w:rsid w:val="009A2124"/>
    <w:rsid w:val="009A2BFE"/>
    <w:rsid w:val="009A2EDD"/>
    <w:rsid w:val="009A2F8C"/>
    <w:rsid w:val="009A32F6"/>
    <w:rsid w:val="009A331D"/>
    <w:rsid w:val="009A3B5F"/>
    <w:rsid w:val="009A4254"/>
    <w:rsid w:val="009A458C"/>
    <w:rsid w:val="009A4919"/>
    <w:rsid w:val="009A5454"/>
    <w:rsid w:val="009A5D2C"/>
    <w:rsid w:val="009A5E40"/>
    <w:rsid w:val="009A60F8"/>
    <w:rsid w:val="009A7F2A"/>
    <w:rsid w:val="009B0467"/>
    <w:rsid w:val="009B0A0D"/>
    <w:rsid w:val="009B1773"/>
    <w:rsid w:val="009B1FF5"/>
    <w:rsid w:val="009B3782"/>
    <w:rsid w:val="009B395D"/>
    <w:rsid w:val="009B4D64"/>
    <w:rsid w:val="009B517A"/>
    <w:rsid w:val="009B52AB"/>
    <w:rsid w:val="009B5E6B"/>
    <w:rsid w:val="009B681A"/>
    <w:rsid w:val="009B685F"/>
    <w:rsid w:val="009B6F2D"/>
    <w:rsid w:val="009B7920"/>
    <w:rsid w:val="009C0A6F"/>
    <w:rsid w:val="009C0BCD"/>
    <w:rsid w:val="009C0F06"/>
    <w:rsid w:val="009C1472"/>
    <w:rsid w:val="009C2069"/>
    <w:rsid w:val="009C2329"/>
    <w:rsid w:val="009C2847"/>
    <w:rsid w:val="009C32DE"/>
    <w:rsid w:val="009C33FE"/>
    <w:rsid w:val="009C33FF"/>
    <w:rsid w:val="009C4D74"/>
    <w:rsid w:val="009C4EF3"/>
    <w:rsid w:val="009C5BCB"/>
    <w:rsid w:val="009C6092"/>
    <w:rsid w:val="009C64C8"/>
    <w:rsid w:val="009C652B"/>
    <w:rsid w:val="009C7D3D"/>
    <w:rsid w:val="009D02C3"/>
    <w:rsid w:val="009D0405"/>
    <w:rsid w:val="009D076B"/>
    <w:rsid w:val="009D0F25"/>
    <w:rsid w:val="009D1195"/>
    <w:rsid w:val="009D2916"/>
    <w:rsid w:val="009D2AB4"/>
    <w:rsid w:val="009D3258"/>
    <w:rsid w:val="009D3D7E"/>
    <w:rsid w:val="009D3E7A"/>
    <w:rsid w:val="009D3F0D"/>
    <w:rsid w:val="009D41E5"/>
    <w:rsid w:val="009D488D"/>
    <w:rsid w:val="009D4C49"/>
    <w:rsid w:val="009D5109"/>
    <w:rsid w:val="009D5AE8"/>
    <w:rsid w:val="009D5F9E"/>
    <w:rsid w:val="009D6221"/>
    <w:rsid w:val="009D6C0C"/>
    <w:rsid w:val="009D6F65"/>
    <w:rsid w:val="009D76F5"/>
    <w:rsid w:val="009D7C83"/>
    <w:rsid w:val="009E0194"/>
    <w:rsid w:val="009E05ED"/>
    <w:rsid w:val="009E0AF2"/>
    <w:rsid w:val="009E1035"/>
    <w:rsid w:val="009E1B53"/>
    <w:rsid w:val="009E1EC2"/>
    <w:rsid w:val="009E292B"/>
    <w:rsid w:val="009E2B67"/>
    <w:rsid w:val="009E2D80"/>
    <w:rsid w:val="009E2DAB"/>
    <w:rsid w:val="009E3033"/>
    <w:rsid w:val="009E3129"/>
    <w:rsid w:val="009E3DCC"/>
    <w:rsid w:val="009E41F0"/>
    <w:rsid w:val="009E4C70"/>
    <w:rsid w:val="009E504F"/>
    <w:rsid w:val="009E54FB"/>
    <w:rsid w:val="009E56AD"/>
    <w:rsid w:val="009E61F2"/>
    <w:rsid w:val="009E6E9C"/>
    <w:rsid w:val="009E72AB"/>
    <w:rsid w:val="009E73F7"/>
    <w:rsid w:val="009E77BD"/>
    <w:rsid w:val="009E799B"/>
    <w:rsid w:val="009F036C"/>
    <w:rsid w:val="009F127F"/>
    <w:rsid w:val="009F1422"/>
    <w:rsid w:val="009F1C89"/>
    <w:rsid w:val="009F1EDB"/>
    <w:rsid w:val="009F2106"/>
    <w:rsid w:val="009F210D"/>
    <w:rsid w:val="009F2D1D"/>
    <w:rsid w:val="009F2EC9"/>
    <w:rsid w:val="009F3343"/>
    <w:rsid w:val="009F414C"/>
    <w:rsid w:val="009F42B6"/>
    <w:rsid w:val="009F4688"/>
    <w:rsid w:val="009F5968"/>
    <w:rsid w:val="009F5CEF"/>
    <w:rsid w:val="009F5EC8"/>
    <w:rsid w:val="009F67EE"/>
    <w:rsid w:val="009F6F8B"/>
    <w:rsid w:val="009F701E"/>
    <w:rsid w:val="009F74E9"/>
    <w:rsid w:val="009F753D"/>
    <w:rsid w:val="009F7A37"/>
    <w:rsid w:val="00A00207"/>
    <w:rsid w:val="00A0034D"/>
    <w:rsid w:val="00A007F4"/>
    <w:rsid w:val="00A00C8C"/>
    <w:rsid w:val="00A00FC6"/>
    <w:rsid w:val="00A01371"/>
    <w:rsid w:val="00A01882"/>
    <w:rsid w:val="00A027B1"/>
    <w:rsid w:val="00A035F8"/>
    <w:rsid w:val="00A0414A"/>
    <w:rsid w:val="00A05999"/>
    <w:rsid w:val="00A05F3C"/>
    <w:rsid w:val="00A06141"/>
    <w:rsid w:val="00A06E4E"/>
    <w:rsid w:val="00A07297"/>
    <w:rsid w:val="00A07E08"/>
    <w:rsid w:val="00A10746"/>
    <w:rsid w:val="00A10C70"/>
    <w:rsid w:val="00A1128C"/>
    <w:rsid w:val="00A11437"/>
    <w:rsid w:val="00A1182F"/>
    <w:rsid w:val="00A11873"/>
    <w:rsid w:val="00A11C69"/>
    <w:rsid w:val="00A11F92"/>
    <w:rsid w:val="00A11FB1"/>
    <w:rsid w:val="00A12515"/>
    <w:rsid w:val="00A12A1B"/>
    <w:rsid w:val="00A12B5F"/>
    <w:rsid w:val="00A1355C"/>
    <w:rsid w:val="00A136F0"/>
    <w:rsid w:val="00A143EC"/>
    <w:rsid w:val="00A1449E"/>
    <w:rsid w:val="00A145D5"/>
    <w:rsid w:val="00A146A0"/>
    <w:rsid w:val="00A14978"/>
    <w:rsid w:val="00A1522A"/>
    <w:rsid w:val="00A15323"/>
    <w:rsid w:val="00A154DD"/>
    <w:rsid w:val="00A156AC"/>
    <w:rsid w:val="00A1598B"/>
    <w:rsid w:val="00A15A11"/>
    <w:rsid w:val="00A1666C"/>
    <w:rsid w:val="00A169B7"/>
    <w:rsid w:val="00A16A95"/>
    <w:rsid w:val="00A173EF"/>
    <w:rsid w:val="00A179D6"/>
    <w:rsid w:val="00A17AD0"/>
    <w:rsid w:val="00A17C18"/>
    <w:rsid w:val="00A20321"/>
    <w:rsid w:val="00A2073C"/>
    <w:rsid w:val="00A213B7"/>
    <w:rsid w:val="00A216FB"/>
    <w:rsid w:val="00A218FD"/>
    <w:rsid w:val="00A22950"/>
    <w:rsid w:val="00A22E8F"/>
    <w:rsid w:val="00A23985"/>
    <w:rsid w:val="00A239A0"/>
    <w:rsid w:val="00A23CEB"/>
    <w:rsid w:val="00A23CF3"/>
    <w:rsid w:val="00A23F91"/>
    <w:rsid w:val="00A24058"/>
    <w:rsid w:val="00A25CDA"/>
    <w:rsid w:val="00A2632A"/>
    <w:rsid w:val="00A267CD"/>
    <w:rsid w:val="00A26EA9"/>
    <w:rsid w:val="00A27268"/>
    <w:rsid w:val="00A27460"/>
    <w:rsid w:val="00A27555"/>
    <w:rsid w:val="00A30A6E"/>
    <w:rsid w:val="00A30D13"/>
    <w:rsid w:val="00A30EC8"/>
    <w:rsid w:val="00A31976"/>
    <w:rsid w:val="00A31AB7"/>
    <w:rsid w:val="00A31B06"/>
    <w:rsid w:val="00A32631"/>
    <w:rsid w:val="00A32693"/>
    <w:rsid w:val="00A33761"/>
    <w:rsid w:val="00A33A66"/>
    <w:rsid w:val="00A33DA8"/>
    <w:rsid w:val="00A344D4"/>
    <w:rsid w:val="00A3460F"/>
    <w:rsid w:val="00A34F16"/>
    <w:rsid w:val="00A35245"/>
    <w:rsid w:val="00A35B84"/>
    <w:rsid w:val="00A366BD"/>
    <w:rsid w:val="00A36BF1"/>
    <w:rsid w:val="00A408DB"/>
    <w:rsid w:val="00A40E40"/>
    <w:rsid w:val="00A4137C"/>
    <w:rsid w:val="00A41541"/>
    <w:rsid w:val="00A41680"/>
    <w:rsid w:val="00A416F9"/>
    <w:rsid w:val="00A42A21"/>
    <w:rsid w:val="00A42DE0"/>
    <w:rsid w:val="00A43BDC"/>
    <w:rsid w:val="00A43D7C"/>
    <w:rsid w:val="00A43F6A"/>
    <w:rsid w:val="00A44114"/>
    <w:rsid w:val="00A44CEC"/>
    <w:rsid w:val="00A450FE"/>
    <w:rsid w:val="00A45691"/>
    <w:rsid w:val="00A45ADB"/>
    <w:rsid w:val="00A46CC3"/>
    <w:rsid w:val="00A47DF7"/>
    <w:rsid w:val="00A5067E"/>
    <w:rsid w:val="00A50910"/>
    <w:rsid w:val="00A5111E"/>
    <w:rsid w:val="00A51355"/>
    <w:rsid w:val="00A51389"/>
    <w:rsid w:val="00A51396"/>
    <w:rsid w:val="00A51738"/>
    <w:rsid w:val="00A524BA"/>
    <w:rsid w:val="00A52994"/>
    <w:rsid w:val="00A52A33"/>
    <w:rsid w:val="00A52C37"/>
    <w:rsid w:val="00A52C79"/>
    <w:rsid w:val="00A533F6"/>
    <w:rsid w:val="00A5388E"/>
    <w:rsid w:val="00A538D8"/>
    <w:rsid w:val="00A53C1F"/>
    <w:rsid w:val="00A54B82"/>
    <w:rsid w:val="00A5543C"/>
    <w:rsid w:val="00A55F07"/>
    <w:rsid w:val="00A55FD4"/>
    <w:rsid w:val="00A56284"/>
    <w:rsid w:val="00A567B3"/>
    <w:rsid w:val="00A57484"/>
    <w:rsid w:val="00A575EC"/>
    <w:rsid w:val="00A609B2"/>
    <w:rsid w:val="00A60B87"/>
    <w:rsid w:val="00A61EA7"/>
    <w:rsid w:val="00A62030"/>
    <w:rsid w:val="00A626BC"/>
    <w:rsid w:val="00A62F83"/>
    <w:rsid w:val="00A63EDC"/>
    <w:rsid w:val="00A648F0"/>
    <w:rsid w:val="00A64921"/>
    <w:rsid w:val="00A64AD5"/>
    <w:rsid w:val="00A64F3B"/>
    <w:rsid w:val="00A65373"/>
    <w:rsid w:val="00A656D6"/>
    <w:rsid w:val="00A659C2"/>
    <w:rsid w:val="00A663D5"/>
    <w:rsid w:val="00A671B5"/>
    <w:rsid w:val="00A67440"/>
    <w:rsid w:val="00A678BB"/>
    <w:rsid w:val="00A7040C"/>
    <w:rsid w:val="00A70F62"/>
    <w:rsid w:val="00A721CB"/>
    <w:rsid w:val="00A7357E"/>
    <w:rsid w:val="00A737A6"/>
    <w:rsid w:val="00A73DB6"/>
    <w:rsid w:val="00A7465F"/>
    <w:rsid w:val="00A746A4"/>
    <w:rsid w:val="00A746EC"/>
    <w:rsid w:val="00A74881"/>
    <w:rsid w:val="00A74982"/>
    <w:rsid w:val="00A74ADB"/>
    <w:rsid w:val="00A74E1A"/>
    <w:rsid w:val="00A74EE1"/>
    <w:rsid w:val="00A7512F"/>
    <w:rsid w:val="00A752BC"/>
    <w:rsid w:val="00A75805"/>
    <w:rsid w:val="00A76E9D"/>
    <w:rsid w:val="00A80B18"/>
    <w:rsid w:val="00A80C30"/>
    <w:rsid w:val="00A81804"/>
    <w:rsid w:val="00A81B6B"/>
    <w:rsid w:val="00A81F1E"/>
    <w:rsid w:val="00A81F4E"/>
    <w:rsid w:val="00A82452"/>
    <w:rsid w:val="00A82793"/>
    <w:rsid w:val="00A84591"/>
    <w:rsid w:val="00A84C2A"/>
    <w:rsid w:val="00A84C5C"/>
    <w:rsid w:val="00A85061"/>
    <w:rsid w:val="00A8517A"/>
    <w:rsid w:val="00A85714"/>
    <w:rsid w:val="00A857A2"/>
    <w:rsid w:val="00A859F6"/>
    <w:rsid w:val="00A85D37"/>
    <w:rsid w:val="00A865C6"/>
    <w:rsid w:val="00A87726"/>
    <w:rsid w:val="00A87776"/>
    <w:rsid w:val="00A87E79"/>
    <w:rsid w:val="00A87ED7"/>
    <w:rsid w:val="00A90BCB"/>
    <w:rsid w:val="00A90DB9"/>
    <w:rsid w:val="00A90E91"/>
    <w:rsid w:val="00A90FB1"/>
    <w:rsid w:val="00A91B24"/>
    <w:rsid w:val="00A91F6B"/>
    <w:rsid w:val="00A925D5"/>
    <w:rsid w:val="00A92B6E"/>
    <w:rsid w:val="00A92C72"/>
    <w:rsid w:val="00A92CCB"/>
    <w:rsid w:val="00A93364"/>
    <w:rsid w:val="00A9336E"/>
    <w:rsid w:val="00A93A7C"/>
    <w:rsid w:val="00A9432E"/>
    <w:rsid w:val="00A94387"/>
    <w:rsid w:val="00A9476C"/>
    <w:rsid w:val="00A94A41"/>
    <w:rsid w:val="00A94EDB"/>
    <w:rsid w:val="00A956F5"/>
    <w:rsid w:val="00A958C7"/>
    <w:rsid w:val="00A95A79"/>
    <w:rsid w:val="00A95C6A"/>
    <w:rsid w:val="00A969E4"/>
    <w:rsid w:val="00A971F4"/>
    <w:rsid w:val="00A97BCE"/>
    <w:rsid w:val="00AA008A"/>
    <w:rsid w:val="00AA04F7"/>
    <w:rsid w:val="00AA04F8"/>
    <w:rsid w:val="00AA0D9E"/>
    <w:rsid w:val="00AA17D8"/>
    <w:rsid w:val="00AA19B1"/>
    <w:rsid w:val="00AA203D"/>
    <w:rsid w:val="00AA2472"/>
    <w:rsid w:val="00AA24CD"/>
    <w:rsid w:val="00AA2A51"/>
    <w:rsid w:val="00AA2D8D"/>
    <w:rsid w:val="00AA2EAD"/>
    <w:rsid w:val="00AA30A4"/>
    <w:rsid w:val="00AA38E5"/>
    <w:rsid w:val="00AA3903"/>
    <w:rsid w:val="00AA497C"/>
    <w:rsid w:val="00AA4A1E"/>
    <w:rsid w:val="00AA4E19"/>
    <w:rsid w:val="00AA4F49"/>
    <w:rsid w:val="00AA5C30"/>
    <w:rsid w:val="00AA602D"/>
    <w:rsid w:val="00AA6716"/>
    <w:rsid w:val="00AA6D8C"/>
    <w:rsid w:val="00AA6EDB"/>
    <w:rsid w:val="00AA75B1"/>
    <w:rsid w:val="00AA7B65"/>
    <w:rsid w:val="00AA7BC0"/>
    <w:rsid w:val="00AB00F0"/>
    <w:rsid w:val="00AB1987"/>
    <w:rsid w:val="00AB1D73"/>
    <w:rsid w:val="00AB1DB7"/>
    <w:rsid w:val="00AB33F4"/>
    <w:rsid w:val="00AB3423"/>
    <w:rsid w:val="00AB3A00"/>
    <w:rsid w:val="00AB3EEF"/>
    <w:rsid w:val="00AB3F95"/>
    <w:rsid w:val="00AB51F9"/>
    <w:rsid w:val="00AB58A0"/>
    <w:rsid w:val="00AB6927"/>
    <w:rsid w:val="00AB6D74"/>
    <w:rsid w:val="00AB77ED"/>
    <w:rsid w:val="00AB7860"/>
    <w:rsid w:val="00AC0577"/>
    <w:rsid w:val="00AC05A4"/>
    <w:rsid w:val="00AC0AF5"/>
    <w:rsid w:val="00AC1A5C"/>
    <w:rsid w:val="00AC25DD"/>
    <w:rsid w:val="00AC264D"/>
    <w:rsid w:val="00AC2719"/>
    <w:rsid w:val="00AC2C5A"/>
    <w:rsid w:val="00AC343E"/>
    <w:rsid w:val="00AC349A"/>
    <w:rsid w:val="00AC3E1A"/>
    <w:rsid w:val="00AC423A"/>
    <w:rsid w:val="00AC433D"/>
    <w:rsid w:val="00AC4576"/>
    <w:rsid w:val="00AC4844"/>
    <w:rsid w:val="00AC4B09"/>
    <w:rsid w:val="00AC50EC"/>
    <w:rsid w:val="00AC5BB4"/>
    <w:rsid w:val="00AC63D0"/>
    <w:rsid w:val="00AC6683"/>
    <w:rsid w:val="00AC6780"/>
    <w:rsid w:val="00AC67CA"/>
    <w:rsid w:val="00AC7109"/>
    <w:rsid w:val="00AC7ABE"/>
    <w:rsid w:val="00AC7E55"/>
    <w:rsid w:val="00AD01F4"/>
    <w:rsid w:val="00AD04CF"/>
    <w:rsid w:val="00AD068A"/>
    <w:rsid w:val="00AD1571"/>
    <w:rsid w:val="00AD269E"/>
    <w:rsid w:val="00AD294C"/>
    <w:rsid w:val="00AD2D11"/>
    <w:rsid w:val="00AD2EAF"/>
    <w:rsid w:val="00AD30FF"/>
    <w:rsid w:val="00AD407A"/>
    <w:rsid w:val="00AD4A16"/>
    <w:rsid w:val="00AD4E6D"/>
    <w:rsid w:val="00AD569D"/>
    <w:rsid w:val="00AD5A66"/>
    <w:rsid w:val="00AD5CFC"/>
    <w:rsid w:val="00AD5D01"/>
    <w:rsid w:val="00AD622F"/>
    <w:rsid w:val="00AD629A"/>
    <w:rsid w:val="00AD63C1"/>
    <w:rsid w:val="00AE0084"/>
    <w:rsid w:val="00AE090B"/>
    <w:rsid w:val="00AE0986"/>
    <w:rsid w:val="00AE0D11"/>
    <w:rsid w:val="00AE1678"/>
    <w:rsid w:val="00AE16F3"/>
    <w:rsid w:val="00AE192D"/>
    <w:rsid w:val="00AE1A68"/>
    <w:rsid w:val="00AE1BE0"/>
    <w:rsid w:val="00AE22D2"/>
    <w:rsid w:val="00AE31AB"/>
    <w:rsid w:val="00AE34D8"/>
    <w:rsid w:val="00AE397A"/>
    <w:rsid w:val="00AE3A2C"/>
    <w:rsid w:val="00AE47A5"/>
    <w:rsid w:val="00AE4C8A"/>
    <w:rsid w:val="00AE4DB6"/>
    <w:rsid w:val="00AE4FDC"/>
    <w:rsid w:val="00AE4FEE"/>
    <w:rsid w:val="00AE526A"/>
    <w:rsid w:val="00AE568D"/>
    <w:rsid w:val="00AE58A5"/>
    <w:rsid w:val="00AE66C3"/>
    <w:rsid w:val="00AE697C"/>
    <w:rsid w:val="00AE6CCA"/>
    <w:rsid w:val="00AE72C4"/>
    <w:rsid w:val="00AE740F"/>
    <w:rsid w:val="00AE7655"/>
    <w:rsid w:val="00AE7CD9"/>
    <w:rsid w:val="00AF062D"/>
    <w:rsid w:val="00AF1073"/>
    <w:rsid w:val="00AF1884"/>
    <w:rsid w:val="00AF18DB"/>
    <w:rsid w:val="00AF20C7"/>
    <w:rsid w:val="00AF2234"/>
    <w:rsid w:val="00AF26FD"/>
    <w:rsid w:val="00AF2D0F"/>
    <w:rsid w:val="00AF344C"/>
    <w:rsid w:val="00AF3680"/>
    <w:rsid w:val="00AF3C0F"/>
    <w:rsid w:val="00AF3E4A"/>
    <w:rsid w:val="00AF4007"/>
    <w:rsid w:val="00AF4CF2"/>
    <w:rsid w:val="00AF5FF8"/>
    <w:rsid w:val="00AF64D4"/>
    <w:rsid w:val="00AF6926"/>
    <w:rsid w:val="00AF6D7E"/>
    <w:rsid w:val="00AF744E"/>
    <w:rsid w:val="00B0000F"/>
    <w:rsid w:val="00B00376"/>
    <w:rsid w:val="00B00561"/>
    <w:rsid w:val="00B00D69"/>
    <w:rsid w:val="00B01099"/>
    <w:rsid w:val="00B01439"/>
    <w:rsid w:val="00B01AB8"/>
    <w:rsid w:val="00B02961"/>
    <w:rsid w:val="00B04410"/>
    <w:rsid w:val="00B04EA1"/>
    <w:rsid w:val="00B051DD"/>
    <w:rsid w:val="00B05CC2"/>
    <w:rsid w:val="00B05D1D"/>
    <w:rsid w:val="00B062B2"/>
    <w:rsid w:val="00B06EF9"/>
    <w:rsid w:val="00B072E4"/>
    <w:rsid w:val="00B0751A"/>
    <w:rsid w:val="00B07CC4"/>
    <w:rsid w:val="00B109A8"/>
    <w:rsid w:val="00B10B07"/>
    <w:rsid w:val="00B113B2"/>
    <w:rsid w:val="00B114B9"/>
    <w:rsid w:val="00B12217"/>
    <w:rsid w:val="00B12B58"/>
    <w:rsid w:val="00B12C11"/>
    <w:rsid w:val="00B12F8F"/>
    <w:rsid w:val="00B13270"/>
    <w:rsid w:val="00B13983"/>
    <w:rsid w:val="00B140D3"/>
    <w:rsid w:val="00B15009"/>
    <w:rsid w:val="00B15CDE"/>
    <w:rsid w:val="00B16073"/>
    <w:rsid w:val="00B16756"/>
    <w:rsid w:val="00B168DA"/>
    <w:rsid w:val="00B16FED"/>
    <w:rsid w:val="00B1713A"/>
    <w:rsid w:val="00B175DA"/>
    <w:rsid w:val="00B1767A"/>
    <w:rsid w:val="00B17885"/>
    <w:rsid w:val="00B20D08"/>
    <w:rsid w:val="00B216CB"/>
    <w:rsid w:val="00B21FD2"/>
    <w:rsid w:val="00B22F31"/>
    <w:rsid w:val="00B22F8F"/>
    <w:rsid w:val="00B23469"/>
    <w:rsid w:val="00B2395B"/>
    <w:rsid w:val="00B23CD4"/>
    <w:rsid w:val="00B244EB"/>
    <w:rsid w:val="00B24AA0"/>
    <w:rsid w:val="00B24D29"/>
    <w:rsid w:val="00B24E49"/>
    <w:rsid w:val="00B24EA5"/>
    <w:rsid w:val="00B251B7"/>
    <w:rsid w:val="00B253FE"/>
    <w:rsid w:val="00B25748"/>
    <w:rsid w:val="00B257DD"/>
    <w:rsid w:val="00B257EB"/>
    <w:rsid w:val="00B266D9"/>
    <w:rsid w:val="00B267D2"/>
    <w:rsid w:val="00B26B78"/>
    <w:rsid w:val="00B26CB8"/>
    <w:rsid w:val="00B27488"/>
    <w:rsid w:val="00B27EE3"/>
    <w:rsid w:val="00B300BA"/>
    <w:rsid w:val="00B303B6"/>
    <w:rsid w:val="00B30555"/>
    <w:rsid w:val="00B308AB"/>
    <w:rsid w:val="00B313D2"/>
    <w:rsid w:val="00B3155F"/>
    <w:rsid w:val="00B321B5"/>
    <w:rsid w:val="00B32A07"/>
    <w:rsid w:val="00B32F82"/>
    <w:rsid w:val="00B336B6"/>
    <w:rsid w:val="00B339FB"/>
    <w:rsid w:val="00B33C78"/>
    <w:rsid w:val="00B345C7"/>
    <w:rsid w:val="00B3464F"/>
    <w:rsid w:val="00B34967"/>
    <w:rsid w:val="00B35420"/>
    <w:rsid w:val="00B35445"/>
    <w:rsid w:val="00B357D1"/>
    <w:rsid w:val="00B3670C"/>
    <w:rsid w:val="00B36AF4"/>
    <w:rsid w:val="00B37649"/>
    <w:rsid w:val="00B406AB"/>
    <w:rsid w:val="00B409A3"/>
    <w:rsid w:val="00B40FB5"/>
    <w:rsid w:val="00B41126"/>
    <w:rsid w:val="00B41131"/>
    <w:rsid w:val="00B41682"/>
    <w:rsid w:val="00B42490"/>
    <w:rsid w:val="00B43853"/>
    <w:rsid w:val="00B43BC6"/>
    <w:rsid w:val="00B44A44"/>
    <w:rsid w:val="00B45234"/>
    <w:rsid w:val="00B458AA"/>
    <w:rsid w:val="00B459F3"/>
    <w:rsid w:val="00B4679B"/>
    <w:rsid w:val="00B467B3"/>
    <w:rsid w:val="00B46B2D"/>
    <w:rsid w:val="00B46C5F"/>
    <w:rsid w:val="00B5041D"/>
    <w:rsid w:val="00B50487"/>
    <w:rsid w:val="00B51642"/>
    <w:rsid w:val="00B51788"/>
    <w:rsid w:val="00B51A35"/>
    <w:rsid w:val="00B532A4"/>
    <w:rsid w:val="00B5335A"/>
    <w:rsid w:val="00B53C81"/>
    <w:rsid w:val="00B5441E"/>
    <w:rsid w:val="00B54569"/>
    <w:rsid w:val="00B549A9"/>
    <w:rsid w:val="00B558BF"/>
    <w:rsid w:val="00B55BFC"/>
    <w:rsid w:val="00B55E96"/>
    <w:rsid w:val="00B56078"/>
    <w:rsid w:val="00B566A3"/>
    <w:rsid w:val="00B5701A"/>
    <w:rsid w:val="00B5772F"/>
    <w:rsid w:val="00B5777B"/>
    <w:rsid w:val="00B57936"/>
    <w:rsid w:val="00B57D71"/>
    <w:rsid w:val="00B600E7"/>
    <w:rsid w:val="00B6017D"/>
    <w:rsid w:val="00B6051A"/>
    <w:rsid w:val="00B606A8"/>
    <w:rsid w:val="00B61064"/>
    <w:rsid w:val="00B612ED"/>
    <w:rsid w:val="00B61A3B"/>
    <w:rsid w:val="00B620B3"/>
    <w:rsid w:val="00B62822"/>
    <w:rsid w:val="00B64132"/>
    <w:rsid w:val="00B64DF8"/>
    <w:rsid w:val="00B65085"/>
    <w:rsid w:val="00B651A3"/>
    <w:rsid w:val="00B652CE"/>
    <w:rsid w:val="00B6552B"/>
    <w:rsid w:val="00B65858"/>
    <w:rsid w:val="00B6594F"/>
    <w:rsid w:val="00B659E3"/>
    <w:rsid w:val="00B65BCF"/>
    <w:rsid w:val="00B6615D"/>
    <w:rsid w:val="00B666CC"/>
    <w:rsid w:val="00B66B1C"/>
    <w:rsid w:val="00B66D81"/>
    <w:rsid w:val="00B67244"/>
    <w:rsid w:val="00B67DD1"/>
    <w:rsid w:val="00B700DA"/>
    <w:rsid w:val="00B71214"/>
    <w:rsid w:val="00B71B68"/>
    <w:rsid w:val="00B72708"/>
    <w:rsid w:val="00B72DB4"/>
    <w:rsid w:val="00B7307F"/>
    <w:rsid w:val="00B739BA"/>
    <w:rsid w:val="00B73AE4"/>
    <w:rsid w:val="00B7452A"/>
    <w:rsid w:val="00B7471A"/>
    <w:rsid w:val="00B74760"/>
    <w:rsid w:val="00B74AEA"/>
    <w:rsid w:val="00B74B2F"/>
    <w:rsid w:val="00B76660"/>
    <w:rsid w:val="00B76A49"/>
    <w:rsid w:val="00B779C1"/>
    <w:rsid w:val="00B8015C"/>
    <w:rsid w:val="00B80D73"/>
    <w:rsid w:val="00B80DB1"/>
    <w:rsid w:val="00B80EDF"/>
    <w:rsid w:val="00B81CD1"/>
    <w:rsid w:val="00B81DD5"/>
    <w:rsid w:val="00B82531"/>
    <w:rsid w:val="00B826FB"/>
    <w:rsid w:val="00B82ADA"/>
    <w:rsid w:val="00B8333E"/>
    <w:rsid w:val="00B83472"/>
    <w:rsid w:val="00B834B9"/>
    <w:rsid w:val="00B83784"/>
    <w:rsid w:val="00B84299"/>
    <w:rsid w:val="00B84942"/>
    <w:rsid w:val="00B850F2"/>
    <w:rsid w:val="00B852B4"/>
    <w:rsid w:val="00B85371"/>
    <w:rsid w:val="00B86211"/>
    <w:rsid w:val="00B8624C"/>
    <w:rsid w:val="00B863A8"/>
    <w:rsid w:val="00B8689F"/>
    <w:rsid w:val="00B871D0"/>
    <w:rsid w:val="00B872FC"/>
    <w:rsid w:val="00B9044A"/>
    <w:rsid w:val="00B90451"/>
    <w:rsid w:val="00B90902"/>
    <w:rsid w:val="00B91660"/>
    <w:rsid w:val="00B9170C"/>
    <w:rsid w:val="00B91B59"/>
    <w:rsid w:val="00B922AE"/>
    <w:rsid w:val="00B92F0A"/>
    <w:rsid w:val="00B93DEF"/>
    <w:rsid w:val="00B943C0"/>
    <w:rsid w:val="00B95343"/>
    <w:rsid w:val="00B954FF"/>
    <w:rsid w:val="00B9559C"/>
    <w:rsid w:val="00B95C75"/>
    <w:rsid w:val="00B95E89"/>
    <w:rsid w:val="00B96595"/>
    <w:rsid w:val="00B9753D"/>
    <w:rsid w:val="00B97781"/>
    <w:rsid w:val="00B977A1"/>
    <w:rsid w:val="00B97B3B"/>
    <w:rsid w:val="00BA0018"/>
    <w:rsid w:val="00BA0146"/>
    <w:rsid w:val="00BA1FB5"/>
    <w:rsid w:val="00BA23CA"/>
    <w:rsid w:val="00BA262D"/>
    <w:rsid w:val="00BA26CE"/>
    <w:rsid w:val="00BA349D"/>
    <w:rsid w:val="00BA35BA"/>
    <w:rsid w:val="00BA39C6"/>
    <w:rsid w:val="00BA62A3"/>
    <w:rsid w:val="00BA62EF"/>
    <w:rsid w:val="00BA675A"/>
    <w:rsid w:val="00BA6DB6"/>
    <w:rsid w:val="00BA727C"/>
    <w:rsid w:val="00BA78B2"/>
    <w:rsid w:val="00BA7D10"/>
    <w:rsid w:val="00BB0B12"/>
    <w:rsid w:val="00BB0EAD"/>
    <w:rsid w:val="00BB112B"/>
    <w:rsid w:val="00BB14E2"/>
    <w:rsid w:val="00BB16D0"/>
    <w:rsid w:val="00BB22E2"/>
    <w:rsid w:val="00BB36CE"/>
    <w:rsid w:val="00BB38EA"/>
    <w:rsid w:val="00BB3E85"/>
    <w:rsid w:val="00BB4E54"/>
    <w:rsid w:val="00BB517C"/>
    <w:rsid w:val="00BB58C8"/>
    <w:rsid w:val="00BB5B0B"/>
    <w:rsid w:val="00BB5CE3"/>
    <w:rsid w:val="00BB65C1"/>
    <w:rsid w:val="00BB6891"/>
    <w:rsid w:val="00BB6AE3"/>
    <w:rsid w:val="00BB7479"/>
    <w:rsid w:val="00BB798A"/>
    <w:rsid w:val="00BB7D24"/>
    <w:rsid w:val="00BC1597"/>
    <w:rsid w:val="00BC1B05"/>
    <w:rsid w:val="00BC1E58"/>
    <w:rsid w:val="00BC265B"/>
    <w:rsid w:val="00BC2FED"/>
    <w:rsid w:val="00BC352D"/>
    <w:rsid w:val="00BC3614"/>
    <w:rsid w:val="00BC3868"/>
    <w:rsid w:val="00BC3C01"/>
    <w:rsid w:val="00BC3F09"/>
    <w:rsid w:val="00BC41E7"/>
    <w:rsid w:val="00BC44DB"/>
    <w:rsid w:val="00BC4EB6"/>
    <w:rsid w:val="00BC4F87"/>
    <w:rsid w:val="00BC5406"/>
    <w:rsid w:val="00BC546E"/>
    <w:rsid w:val="00BC5741"/>
    <w:rsid w:val="00BC5778"/>
    <w:rsid w:val="00BC70F8"/>
    <w:rsid w:val="00BC71B2"/>
    <w:rsid w:val="00BC76DC"/>
    <w:rsid w:val="00BD0672"/>
    <w:rsid w:val="00BD20A1"/>
    <w:rsid w:val="00BD2113"/>
    <w:rsid w:val="00BD24CC"/>
    <w:rsid w:val="00BD2530"/>
    <w:rsid w:val="00BD3AA5"/>
    <w:rsid w:val="00BD484D"/>
    <w:rsid w:val="00BD4CB0"/>
    <w:rsid w:val="00BD4D44"/>
    <w:rsid w:val="00BD4E68"/>
    <w:rsid w:val="00BD5086"/>
    <w:rsid w:val="00BD6512"/>
    <w:rsid w:val="00BD659D"/>
    <w:rsid w:val="00BD6EEC"/>
    <w:rsid w:val="00BD77B4"/>
    <w:rsid w:val="00BD7B48"/>
    <w:rsid w:val="00BD7E7F"/>
    <w:rsid w:val="00BE0216"/>
    <w:rsid w:val="00BE0333"/>
    <w:rsid w:val="00BE0FFA"/>
    <w:rsid w:val="00BE1E24"/>
    <w:rsid w:val="00BE1F4C"/>
    <w:rsid w:val="00BE2B13"/>
    <w:rsid w:val="00BE34BA"/>
    <w:rsid w:val="00BE36E2"/>
    <w:rsid w:val="00BE3938"/>
    <w:rsid w:val="00BE3DC0"/>
    <w:rsid w:val="00BE41A3"/>
    <w:rsid w:val="00BE4777"/>
    <w:rsid w:val="00BE48A1"/>
    <w:rsid w:val="00BE497B"/>
    <w:rsid w:val="00BE4D9D"/>
    <w:rsid w:val="00BE4E92"/>
    <w:rsid w:val="00BE54D6"/>
    <w:rsid w:val="00BE5C34"/>
    <w:rsid w:val="00BE63E2"/>
    <w:rsid w:val="00BE7689"/>
    <w:rsid w:val="00BE7D2A"/>
    <w:rsid w:val="00BF0755"/>
    <w:rsid w:val="00BF0A04"/>
    <w:rsid w:val="00BF1F59"/>
    <w:rsid w:val="00BF2BBF"/>
    <w:rsid w:val="00BF3164"/>
    <w:rsid w:val="00BF352C"/>
    <w:rsid w:val="00BF42C7"/>
    <w:rsid w:val="00BF4385"/>
    <w:rsid w:val="00BF51D0"/>
    <w:rsid w:val="00BF5599"/>
    <w:rsid w:val="00BF614A"/>
    <w:rsid w:val="00BF6FFE"/>
    <w:rsid w:val="00BF7247"/>
    <w:rsid w:val="00BF728D"/>
    <w:rsid w:val="00BF735A"/>
    <w:rsid w:val="00BF7686"/>
    <w:rsid w:val="00BF7C1C"/>
    <w:rsid w:val="00BF7EEC"/>
    <w:rsid w:val="00C0139A"/>
    <w:rsid w:val="00C01511"/>
    <w:rsid w:val="00C01A68"/>
    <w:rsid w:val="00C01BDC"/>
    <w:rsid w:val="00C02F57"/>
    <w:rsid w:val="00C03298"/>
    <w:rsid w:val="00C03653"/>
    <w:rsid w:val="00C03667"/>
    <w:rsid w:val="00C03E01"/>
    <w:rsid w:val="00C04870"/>
    <w:rsid w:val="00C04C10"/>
    <w:rsid w:val="00C056FC"/>
    <w:rsid w:val="00C06044"/>
    <w:rsid w:val="00C0697F"/>
    <w:rsid w:val="00C1008F"/>
    <w:rsid w:val="00C103BE"/>
    <w:rsid w:val="00C10590"/>
    <w:rsid w:val="00C105D3"/>
    <w:rsid w:val="00C109C0"/>
    <w:rsid w:val="00C116AB"/>
    <w:rsid w:val="00C119D5"/>
    <w:rsid w:val="00C11D42"/>
    <w:rsid w:val="00C11E3D"/>
    <w:rsid w:val="00C12419"/>
    <w:rsid w:val="00C12622"/>
    <w:rsid w:val="00C12C04"/>
    <w:rsid w:val="00C13830"/>
    <w:rsid w:val="00C13E44"/>
    <w:rsid w:val="00C14302"/>
    <w:rsid w:val="00C14900"/>
    <w:rsid w:val="00C14B3E"/>
    <w:rsid w:val="00C1524F"/>
    <w:rsid w:val="00C15769"/>
    <w:rsid w:val="00C1647E"/>
    <w:rsid w:val="00C1699A"/>
    <w:rsid w:val="00C16D11"/>
    <w:rsid w:val="00C2098C"/>
    <w:rsid w:val="00C211E4"/>
    <w:rsid w:val="00C21265"/>
    <w:rsid w:val="00C21BFE"/>
    <w:rsid w:val="00C22B97"/>
    <w:rsid w:val="00C23D7D"/>
    <w:rsid w:val="00C24526"/>
    <w:rsid w:val="00C256A7"/>
    <w:rsid w:val="00C26300"/>
    <w:rsid w:val="00C26607"/>
    <w:rsid w:val="00C26D64"/>
    <w:rsid w:val="00C271D7"/>
    <w:rsid w:val="00C27591"/>
    <w:rsid w:val="00C27656"/>
    <w:rsid w:val="00C27D4C"/>
    <w:rsid w:val="00C27E3A"/>
    <w:rsid w:val="00C30BCB"/>
    <w:rsid w:val="00C3120B"/>
    <w:rsid w:val="00C3146A"/>
    <w:rsid w:val="00C31A42"/>
    <w:rsid w:val="00C31AA1"/>
    <w:rsid w:val="00C31AFC"/>
    <w:rsid w:val="00C322E5"/>
    <w:rsid w:val="00C32407"/>
    <w:rsid w:val="00C32C3E"/>
    <w:rsid w:val="00C33AA3"/>
    <w:rsid w:val="00C33FA6"/>
    <w:rsid w:val="00C348E8"/>
    <w:rsid w:val="00C3568E"/>
    <w:rsid w:val="00C35A1F"/>
    <w:rsid w:val="00C36694"/>
    <w:rsid w:val="00C36EA9"/>
    <w:rsid w:val="00C37716"/>
    <w:rsid w:val="00C40133"/>
    <w:rsid w:val="00C402F2"/>
    <w:rsid w:val="00C406F5"/>
    <w:rsid w:val="00C40F65"/>
    <w:rsid w:val="00C4123C"/>
    <w:rsid w:val="00C417FE"/>
    <w:rsid w:val="00C41E8C"/>
    <w:rsid w:val="00C43323"/>
    <w:rsid w:val="00C43356"/>
    <w:rsid w:val="00C435A7"/>
    <w:rsid w:val="00C43697"/>
    <w:rsid w:val="00C43DEC"/>
    <w:rsid w:val="00C43F45"/>
    <w:rsid w:val="00C44498"/>
    <w:rsid w:val="00C447FE"/>
    <w:rsid w:val="00C44D68"/>
    <w:rsid w:val="00C465BD"/>
    <w:rsid w:val="00C466BA"/>
    <w:rsid w:val="00C46A2E"/>
    <w:rsid w:val="00C4729E"/>
    <w:rsid w:val="00C4758E"/>
    <w:rsid w:val="00C47594"/>
    <w:rsid w:val="00C4793B"/>
    <w:rsid w:val="00C47EA1"/>
    <w:rsid w:val="00C501A3"/>
    <w:rsid w:val="00C50745"/>
    <w:rsid w:val="00C50757"/>
    <w:rsid w:val="00C50E3E"/>
    <w:rsid w:val="00C513A2"/>
    <w:rsid w:val="00C518B8"/>
    <w:rsid w:val="00C51ADE"/>
    <w:rsid w:val="00C52EAC"/>
    <w:rsid w:val="00C530E4"/>
    <w:rsid w:val="00C5310B"/>
    <w:rsid w:val="00C536DA"/>
    <w:rsid w:val="00C537FC"/>
    <w:rsid w:val="00C53ABE"/>
    <w:rsid w:val="00C5408E"/>
    <w:rsid w:val="00C54794"/>
    <w:rsid w:val="00C54D45"/>
    <w:rsid w:val="00C54DC8"/>
    <w:rsid w:val="00C5524F"/>
    <w:rsid w:val="00C5533D"/>
    <w:rsid w:val="00C558EB"/>
    <w:rsid w:val="00C55F49"/>
    <w:rsid w:val="00C562DF"/>
    <w:rsid w:val="00C56506"/>
    <w:rsid w:val="00C56B67"/>
    <w:rsid w:val="00C56B8A"/>
    <w:rsid w:val="00C57364"/>
    <w:rsid w:val="00C60421"/>
    <w:rsid w:val="00C60785"/>
    <w:rsid w:val="00C60C5D"/>
    <w:rsid w:val="00C60F03"/>
    <w:rsid w:val="00C61E07"/>
    <w:rsid w:val="00C62451"/>
    <w:rsid w:val="00C63E7B"/>
    <w:rsid w:val="00C64347"/>
    <w:rsid w:val="00C647FC"/>
    <w:rsid w:val="00C648B2"/>
    <w:rsid w:val="00C65B33"/>
    <w:rsid w:val="00C65E2E"/>
    <w:rsid w:val="00C669EE"/>
    <w:rsid w:val="00C66DE9"/>
    <w:rsid w:val="00C67030"/>
    <w:rsid w:val="00C67176"/>
    <w:rsid w:val="00C671A4"/>
    <w:rsid w:val="00C67310"/>
    <w:rsid w:val="00C675E3"/>
    <w:rsid w:val="00C70C65"/>
    <w:rsid w:val="00C71072"/>
    <w:rsid w:val="00C716A5"/>
    <w:rsid w:val="00C71CFA"/>
    <w:rsid w:val="00C7227F"/>
    <w:rsid w:val="00C725C0"/>
    <w:rsid w:val="00C72A16"/>
    <w:rsid w:val="00C72DD0"/>
    <w:rsid w:val="00C73737"/>
    <w:rsid w:val="00C74432"/>
    <w:rsid w:val="00C748DC"/>
    <w:rsid w:val="00C74B30"/>
    <w:rsid w:val="00C75092"/>
    <w:rsid w:val="00C76457"/>
    <w:rsid w:val="00C774DA"/>
    <w:rsid w:val="00C77DF8"/>
    <w:rsid w:val="00C77F23"/>
    <w:rsid w:val="00C805E6"/>
    <w:rsid w:val="00C80BA4"/>
    <w:rsid w:val="00C80D0E"/>
    <w:rsid w:val="00C81213"/>
    <w:rsid w:val="00C819C9"/>
    <w:rsid w:val="00C81C47"/>
    <w:rsid w:val="00C82A90"/>
    <w:rsid w:val="00C84420"/>
    <w:rsid w:val="00C84433"/>
    <w:rsid w:val="00C84665"/>
    <w:rsid w:val="00C84884"/>
    <w:rsid w:val="00C84ADF"/>
    <w:rsid w:val="00C84C67"/>
    <w:rsid w:val="00C8580A"/>
    <w:rsid w:val="00C85B97"/>
    <w:rsid w:val="00C85C82"/>
    <w:rsid w:val="00C85DAF"/>
    <w:rsid w:val="00C8652F"/>
    <w:rsid w:val="00C866A4"/>
    <w:rsid w:val="00C8679F"/>
    <w:rsid w:val="00C86B01"/>
    <w:rsid w:val="00C86E1B"/>
    <w:rsid w:val="00C875A7"/>
    <w:rsid w:val="00C87682"/>
    <w:rsid w:val="00C877F0"/>
    <w:rsid w:val="00C90003"/>
    <w:rsid w:val="00C90C7F"/>
    <w:rsid w:val="00C911B4"/>
    <w:rsid w:val="00C92168"/>
    <w:rsid w:val="00C92B3B"/>
    <w:rsid w:val="00C93842"/>
    <w:rsid w:val="00C93FD1"/>
    <w:rsid w:val="00C941BE"/>
    <w:rsid w:val="00C945C9"/>
    <w:rsid w:val="00C946D4"/>
    <w:rsid w:val="00C94C5F"/>
    <w:rsid w:val="00C956F7"/>
    <w:rsid w:val="00C958E5"/>
    <w:rsid w:val="00C959C5"/>
    <w:rsid w:val="00C96028"/>
    <w:rsid w:val="00C960BC"/>
    <w:rsid w:val="00C9614E"/>
    <w:rsid w:val="00C9619A"/>
    <w:rsid w:val="00C964E0"/>
    <w:rsid w:val="00C96A5F"/>
    <w:rsid w:val="00C970A3"/>
    <w:rsid w:val="00C97DE3"/>
    <w:rsid w:val="00C97E94"/>
    <w:rsid w:val="00CA11D7"/>
    <w:rsid w:val="00CA1735"/>
    <w:rsid w:val="00CA1941"/>
    <w:rsid w:val="00CA2050"/>
    <w:rsid w:val="00CA2889"/>
    <w:rsid w:val="00CA2C21"/>
    <w:rsid w:val="00CA36D8"/>
    <w:rsid w:val="00CA36DB"/>
    <w:rsid w:val="00CA37D4"/>
    <w:rsid w:val="00CA4F49"/>
    <w:rsid w:val="00CA5406"/>
    <w:rsid w:val="00CA54FA"/>
    <w:rsid w:val="00CA5AC3"/>
    <w:rsid w:val="00CA5CB5"/>
    <w:rsid w:val="00CA6357"/>
    <w:rsid w:val="00CA6DE5"/>
    <w:rsid w:val="00CA6E83"/>
    <w:rsid w:val="00CA7B52"/>
    <w:rsid w:val="00CB00D5"/>
    <w:rsid w:val="00CB04E2"/>
    <w:rsid w:val="00CB053A"/>
    <w:rsid w:val="00CB087F"/>
    <w:rsid w:val="00CB0BA3"/>
    <w:rsid w:val="00CB0F55"/>
    <w:rsid w:val="00CB0F97"/>
    <w:rsid w:val="00CB12A1"/>
    <w:rsid w:val="00CB17BC"/>
    <w:rsid w:val="00CB1994"/>
    <w:rsid w:val="00CB2909"/>
    <w:rsid w:val="00CB2A2D"/>
    <w:rsid w:val="00CB2AC9"/>
    <w:rsid w:val="00CB2B27"/>
    <w:rsid w:val="00CB3809"/>
    <w:rsid w:val="00CB3CB3"/>
    <w:rsid w:val="00CB3FCC"/>
    <w:rsid w:val="00CB4990"/>
    <w:rsid w:val="00CB4E80"/>
    <w:rsid w:val="00CB5887"/>
    <w:rsid w:val="00CB5BD5"/>
    <w:rsid w:val="00CB5D2F"/>
    <w:rsid w:val="00CB6458"/>
    <w:rsid w:val="00CB69D3"/>
    <w:rsid w:val="00CB798A"/>
    <w:rsid w:val="00CB7AD4"/>
    <w:rsid w:val="00CB7B44"/>
    <w:rsid w:val="00CC040F"/>
    <w:rsid w:val="00CC1550"/>
    <w:rsid w:val="00CC1776"/>
    <w:rsid w:val="00CC2027"/>
    <w:rsid w:val="00CC253E"/>
    <w:rsid w:val="00CC2B5F"/>
    <w:rsid w:val="00CC2ECE"/>
    <w:rsid w:val="00CC3267"/>
    <w:rsid w:val="00CC4029"/>
    <w:rsid w:val="00CC51E7"/>
    <w:rsid w:val="00CC5EA3"/>
    <w:rsid w:val="00CC5F00"/>
    <w:rsid w:val="00CC65F1"/>
    <w:rsid w:val="00CC683D"/>
    <w:rsid w:val="00CC742D"/>
    <w:rsid w:val="00CC7BF5"/>
    <w:rsid w:val="00CD0DE1"/>
    <w:rsid w:val="00CD0F4A"/>
    <w:rsid w:val="00CD1069"/>
    <w:rsid w:val="00CD1151"/>
    <w:rsid w:val="00CD170A"/>
    <w:rsid w:val="00CD27AD"/>
    <w:rsid w:val="00CD2F3E"/>
    <w:rsid w:val="00CD458A"/>
    <w:rsid w:val="00CD4DEF"/>
    <w:rsid w:val="00CD5421"/>
    <w:rsid w:val="00CD573B"/>
    <w:rsid w:val="00CD57F5"/>
    <w:rsid w:val="00CD67B3"/>
    <w:rsid w:val="00CD6E9A"/>
    <w:rsid w:val="00CD72FE"/>
    <w:rsid w:val="00CD77B3"/>
    <w:rsid w:val="00CD79CB"/>
    <w:rsid w:val="00CD7DB6"/>
    <w:rsid w:val="00CE04AA"/>
    <w:rsid w:val="00CE061E"/>
    <w:rsid w:val="00CE0AF8"/>
    <w:rsid w:val="00CE0CBB"/>
    <w:rsid w:val="00CE1009"/>
    <w:rsid w:val="00CE1973"/>
    <w:rsid w:val="00CE24D9"/>
    <w:rsid w:val="00CE2A19"/>
    <w:rsid w:val="00CE2BA0"/>
    <w:rsid w:val="00CE2ED2"/>
    <w:rsid w:val="00CE2FD8"/>
    <w:rsid w:val="00CE4123"/>
    <w:rsid w:val="00CE42FE"/>
    <w:rsid w:val="00CE43B0"/>
    <w:rsid w:val="00CE4719"/>
    <w:rsid w:val="00CE49D8"/>
    <w:rsid w:val="00CE6434"/>
    <w:rsid w:val="00CE681F"/>
    <w:rsid w:val="00CE6964"/>
    <w:rsid w:val="00CE6C03"/>
    <w:rsid w:val="00CE6D91"/>
    <w:rsid w:val="00CE6E3C"/>
    <w:rsid w:val="00CE7619"/>
    <w:rsid w:val="00CE76AF"/>
    <w:rsid w:val="00CE7974"/>
    <w:rsid w:val="00CE7AD3"/>
    <w:rsid w:val="00CF003F"/>
    <w:rsid w:val="00CF06EA"/>
    <w:rsid w:val="00CF1078"/>
    <w:rsid w:val="00CF13F1"/>
    <w:rsid w:val="00CF1869"/>
    <w:rsid w:val="00CF1C9F"/>
    <w:rsid w:val="00CF2EF4"/>
    <w:rsid w:val="00CF311F"/>
    <w:rsid w:val="00CF3481"/>
    <w:rsid w:val="00CF37F4"/>
    <w:rsid w:val="00CF43A4"/>
    <w:rsid w:val="00CF4A8A"/>
    <w:rsid w:val="00CF4A9E"/>
    <w:rsid w:val="00CF50C9"/>
    <w:rsid w:val="00CF5C58"/>
    <w:rsid w:val="00CF5FA7"/>
    <w:rsid w:val="00CF6B84"/>
    <w:rsid w:val="00CF6DAC"/>
    <w:rsid w:val="00CF707A"/>
    <w:rsid w:val="00D00946"/>
    <w:rsid w:val="00D00D3E"/>
    <w:rsid w:val="00D01540"/>
    <w:rsid w:val="00D02803"/>
    <w:rsid w:val="00D02D1B"/>
    <w:rsid w:val="00D03222"/>
    <w:rsid w:val="00D04AFB"/>
    <w:rsid w:val="00D04B90"/>
    <w:rsid w:val="00D05074"/>
    <w:rsid w:val="00D0515F"/>
    <w:rsid w:val="00D059E1"/>
    <w:rsid w:val="00D05C94"/>
    <w:rsid w:val="00D060BC"/>
    <w:rsid w:val="00D06374"/>
    <w:rsid w:val="00D06C96"/>
    <w:rsid w:val="00D1084F"/>
    <w:rsid w:val="00D10B97"/>
    <w:rsid w:val="00D10C67"/>
    <w:rsid w:val="00D10F82"/>
    <w:rsid w:val="00D12580"/>
    <w:rsid w:val="00D12626"/>
    <w:rsid w:val="00D12791"/>
    <w:rsid w:val="00D129D7"/>
    <w:rsid w:val="00D13858"/>
    <w:rsid w:val="00D138FE"/>
    <w:rsid w:val="00D13D72"/>
    <w:rsid w:val="00D13F83"/>
    <w:rsid w:val="00D143B4"/>
    <w:rsid w:val="00D145A5"/>
    <w:rsid w:val="00D14893"/>
    <w:rsid w:val="00D149FD"/>
    <w:rsid w:val="00D15658"/>
    <w:rsid w:val="00D1582A"/>
    <w:rsid w:val="00D16C62"/>
    <w:rsid w:val="00D16F66"/>
    <w:rsid w:val="00D16F81"/>
    <w:rsid w:val="00D17768"/>
    <w:rsid w:val="00D20894"/>
    <w:rsid w:val="00D208A4"/>
    <w:rsid w:val="00D20FA9"/>
    <w:rsid w:val="00D21248"/>
    <w:rsid w:val="00D21B53"/>
    <w:rsid w:val="00D22436"/>
    <w:rsid w:val="00D224CC"/>
    <w:rsid w:val="00D2296D"/>
    <w:rsid w:val="00D238FF"/>
    <w:rsid w:val="00D23C3D"/>
    <w:rsid w:val="00D23DA4"/>
    <w:rsid w:val="00D24378"/>
    <w:rsid w:val="00D24AC7"/>
    <w:rsid w:val="00D24DFF"/>
    <w:rsid w:val="00D2566E"/>
    <w:rsid w:val="00D25944"/>
    <w:rsid w:val="00D25E4D"/>
    <w:rsid w:val="00D25FC8"/>
    <w:rsid w:val="00D26AD8"/>
    <w:rsid w:val="00D27673"/>
    <w:rsid w:val="00D27884"/>
    <w:rsid w:val="00D27B34"/>
    <w:rsid w:val="00D27E7C"/>
    <w:rsid w:val="00D3115F"/>
    <w:rsid w:val="00D31C87"/>
    <w:rsid w:val="00D32436"/>
    <w:rsid w:val="00D3254C"/>
    <w:rsid w:val="00D32F6F"/>
    <w:rsid w:val="00D3318F"/>
    <w:rsid w:val="00D3405A"/>
    <w:rsid w:val="00D348D2"/>
    <w:rsid w:val="00D349E0"/>
    <w:rsid w:val="00D35328"/>
    <w:rsid w:val="00D364B8"/>
    <w:rsid w:val="00D364F7"/>
    <w:rsid w:val="00D3675A"/>
    <w:rsid w:val="00D371B5"/>
    <w:rsid w:val="00D37AC9"/>
    <w:rsid w:val="00D40AFB"/>
    <w:rsid w:val="00D41179"/>
    <w:rsid w:val="00D41181"/>
    <w:rsid w:val="00D42857"/>
    <w:rsid w:val="00D43063"/>
    <w:rsid w:val="00D43478"/>
    <w:rsid w:val="00D4371E"/>
    <w:rsid w:val="00D44D78"/>
    <w:rsid w:val="00D44F7F"/>
    <w:rsid w:val="00D44FC6"/>
    <w:rsid w:val="00D45982"/>
    <w:rsid w:val="00D459A0"/>
    <w:rsid w:val="00D45D8C"/>
    <w:rsid w:val="00D45DB3"/>
    <w:rsid w:val="00D45FF5"/>
    <w:rsid w:val="00D46713"/>
    <w:rsid w:val="00D47895"/>
    <w:rsid w:val="00D503B2"/>
    <w:rsid w:val="00D50657"/>
    <w:rsid w:val="00D50733"/>
    <w:rsid w:val="00D507F5"/>
    <w:rsid w:val="00D50AAF"/>
    <w:rsid w:val="00D51C34"/>
    <w:rsid w:val="00D51EA8"/>
    <w:rsid w:val="00D5205D"/>
    <w:rsid w:val="00D52283"/>
    <w:rsid w:val="00D526FF"/>
    <w:rsid w:val="00D52D3C"/>
    <w:rsid w:val="00D5310B"/>
    <w:rsid w:val="00D53185"/>
    <w:rsid w:val="00D531A5"/>
    <w:rsid w:val="00D53A8E"/>
    <w:rsid w:val="00D53E99"/>
    <w:rsid w:val="00D54158"/>
    <w:rsid w:val="00D541C4"/>
    <w:rsid w:val="00D54921"/>
    <w:rsid w:val="00D55006"/>
    <w:rsid w:val="00D55A43"/>
    <w:rsid w:val="00D55F9B"/>
    <w:rsid w:val="00D55FC5"/>
    <w:rsid w:val="00D56912"/>
    <w:rsid w:val="00D56AED"/>
    <w:rsid w:val="00D56C8D"/>
    <w:rsid w:val="00D56D12"/>
    <w:rsid w:val="00D57479"/>
    <w:rsid w:val="00D575DD"/>
    <w:rsid w:val="00D57C4D"/>
    <w:rsid w:val="00D60227"/>
    <w:rsid w:val="00D61386"/>
    <w:rsid w:val="00D618E9"/>
    <w:rsid w:val="00D61F11"/>
    <w:rsid w:val="00D621EA"/>
    <w:rsid w:val="00D624F4"/>
    <w:rsid w:val="00D626BB"/>
    <w:rsid w:val="00D6368A"/>
    <w:rsid w:val="00D63978"/>
    <w:rsid w:val="00D63986"/>
    <w:rsid w:val="00D63ED9"/>
    <w:rsid w:val="00D63FAC"/>
    <w:rsid w:val="00D640C4"/>
    <w:rsid w:val="00D650D6"/>
    <w:rsid w:val="00D659AA"/>
    <w:rsid w:val="00D65BC5"/>
    <w:rsid w:val="00D65F69"/>
    <w:rsid w:val="00D660FD"/>
    <w:rsid w:val="00D66201"/>
    <w:rsid w:val="00D66370"/>
    <w:rsid w:val="00D6653E"/>
    <w:rsid w:val="00D6701D"/>
    <w:rsid w:val="00D6753C"/>
    <w:rsid w:val="00D6793F"/>
    <w:rsid w:val="00D67D61"/>
    <w:rsid w:val="00D70067"/>
    <w:rsid w:val="00D70D6F"/>
    <w:rsid w:val="00D70DEB"/>
    <w:rsid w:val="00D70FD8"/>
    <w:rsid w:val="00D71425"/>
    <w:rsid w:val="00D7168A"/>
    <w:rsid w:val="00D722B9"/>
    <w:rsid w:val="00D72948"/>
    <w:rsid w:val="00D7379D"/>
    <w:rsid w:val="00D73A55"/>
    <w:rsid w:val="00D73D57"/>
    <w:rsid w:val="00D73DD0"/>
    <w:rsid w:val="00D73F8C"/>
    <w:rsid w:val="00D74332"/>
    <w:rsid w:val="00D75751"/>
    <w:rsid w:val="00D75A06"/>
    <w:rsid w:val="00D7682B"/>
    <w:rsid w:val="00D770CB"/>
    <w:rsid w:val="00D77BBF"/>
    <w:rsid w:val="00D77E86"/>
    <w:rsid w:val="00D8118F"/>
    <w:rsid w:val="00D81A2E"/>
    <w:rsid w:val="00D82B3E"/>
    <w:rsid w:val="00D83397"/>
    <w:rsid w:val="00D83575"/>
    <w:rsid w:val="00D840A7"/>
    <w:rsid w:val="00D843FB"/>
    <w:rsid w:val="00D84791"/>
    <w:rsid w:val="00D84910"/>
    <w:rsid w:val="00D849DB"/>
    <w:rsid w:val="00D8592F"/>
    <w:rsid w:val="00D87207"/>
    <w:rsid w:val="00D87236"/>
    <w:rsid w:val="00D87652"/>
    <w:rsid w:val="00D8799F"/>
    <w:rsid w:val="00D87C2C"/>
    <w:rsid w:val="00D87DF5"/>
    <w:rsid w:val="00D90622"/>
    <w:rsid w:val="00D910E2"/>
    <w:rsid w:val="00D912D4"/>
    <w:rsid w:val="00D914BA"/>
    <w:rsid w:val="00D91737"/>
    <w:rsid w:val="00D91FE1"/>
    <w:rsid w:val="00D922BE"/>
    <w:rsid w:val="00D9246E"/>
    <w:rsid w:val="00D927C4"/>
    <w:rsid w:val="00D92978"/>
    <w:rsid w:val="00D93287"/>
    <w:rsid w:val="00D9365A"/>
    <w:rsid w:val="00D93CAA"/>
    <w:rsid w:val="00D93F06"/>
    <w:rsid w:val="00D9438A"/>
    <w:rsid w:val="00D94BC7"/>
    <w:rsid w:val="00D94C51"/>
    <w:rsid w:val="00D94F97"/>
    <w:rsid w:val="00D95123"/>
    <w:rsid w:val="00D95281"/>
    <w:rsid w:val="00D9540A"/>
    <w:rsid w:val="00D95496"/>
    <w:rsid w:val="00D95611"/>
    <w:rsid w:val="00D95E07"/>
    <w:rsid w:val="00D95E19"/>
    <w:rsid w:val="00D97946"/>
    <w:rsid w:val="00D97F7E"/>
    <w:rsid w:val="00DA06C2"/>
    <w:rsid w:val="00DA0B45"/>
    <w:rsid w:val="00DA0D37"/>
    <w:rsid w:val="00DA16C9"/>
    <w:rsid w:val="00DA170E"/>
    <w:rsid w:val="00DA1A16"/>
    <w:rsid w:val="00DA1A38"/>
    <w:rsid w:val="00DA254F"/>
    <w:rsid w:val="00DA2720"/>
    <w:rsid w:val="00DA279E"/>
    <w:rsid w:val="00DA3262"/>
    <w:rsid w:val="00DA3404"/>
    <w:rsid w:val="00DA3B16"/>
    <w:rsid w:val="00DA40BC"/>
    <w:rsid w:val="00DA4664"/>
    <w:rsid w:val="00DA468E"/>
    <w:rsid w:val="00DA5D0C"/>
    <w:rsid w:val="00DA6A23"/>
    <w:rsid w:val="00DA6AC0"/>
    <w:rsid w:val="00DA6D7E"/>
    <w:rsid w:val="00DA6EB3"/>
    <w:rsid w:val="00DA7116"/>
    <w:rsid w:val="00DA7268"/>
    <w:rsid w:val="00DA72B7"/>
    <w:rsid w:val="00DA7391"/>
    <w:rsid w:val="00DA77C4"/>
    <w:rsid w:val="00DA79DD"/>
    <w:rsid w:val="00DB01F4"/>
    <w:rsid w:val="00DB0593"/>
    <w:rsid w:val="00DB0E63"/>
    <w:rsid w:val="00DB10F3"/>
    <w:rsid w:val="00DB170F"/>
    <w:rsid w:val="00DB1F8E"/>
    <w:rsid w:val="00DB2816"/>
    <w:rsid w:val="00DB2AA6"/>
    <w:rsid w:val="00DB3629"/>
    <w:rsid w:val="00DB37A4"/>
    <w:rsid w:val="00DB5DB0"/>
    <w:rsid w:val="00DB6240"/>
    <w:rsid w:val="00DB6700"/>
    <w:rsid w:val="00DB68E4"/>
    <w:rsid w:val="00DB7EFD"/>
    <w:rsid w:val="00DC11E0"/>
    <w:rsid w:val="00DC17BD"/>
    <w:rsid w:val="00DC1A46"/>
    <w:rsid w:val="00DC2420"/>
    <w:rsid w:val="00DC2D6A"/>
    <w:rsid w:val="00DC3A25"/>
    <w:rsid w:val="00DC4803"/>
    <w:rsid w:val="00DC4DDF"/>
    <w:rsid w:val="00DC587E"/>
    <w:rsid w:val="00DC6777"/>
    <w:rsid w:val="00DC680B"/>
    <w:rsid w:val="00DC6B3C"/>
    <w:rsid w:val="00DC7748"/>
    <w:rsid w:val="00DC783F"/>
    <w:rsid w:val="00DC7D50"/>
    <w:rsid w:val="00DD0711"/>
    <w:rsid w:val="00DD0D81"/>
    <w:rsid w:val="00DD0DA6"/>
    <w:rsid w:val="00DD0DD1"/>
    <w:rsid w:val="00DD2354"/>
    <w:rsid w:val="00DD24EE"/>
    <w:rsid w:val="00DD2A8D"/>
    <w:rsid w:val="00DD2ACC"/>
    <w:rsid w:val="00DD3ED7"/>
    <w:rsid w:val="00DD4AC0"/>
    <w:rsid w:val="00DD4FDC"/>
    <w:rsid w:val="00DD4FDF"/>
    <w:rsid w:val="00DD58A2"/>
    <w:rsid w:val="00DD5972"/>
    <w:rsid w:val="00DD59F9"/>
    <w:rsid w:val="00DD5CBA"/>
    <w:rsid w:val="00DD6885"/>
    <w:rsid w:val="00DD73B8"/>
    <w:rsid w:val="00DD7EC4"/>
    <w:rsid w:val="00DE0562"/>
    <w:rsid w:val="00DE0826"/>
    <w:rsid w:val="00DE1A43"/>
    <w:rsid w:val="00DE1F5A"/>
    <w:rsid w:val="00DE2141"/>
    <w:rsid w:val="00DE2191"/>
    <w:rsid w:val="00DE2293"/>
    <w:rsid w:val="00DE2AEE"/>
    <w:rsid w:val="00DE31A6"/>
    <w:rsid w:val="00DE4D58"/>
    <w:rsid w:val="00DE61C8"/>
    <w:rsid w:val="00DE6B12"/>
    <w:rsid w:val="00DE78E0"/>
    <w:rsid w:val="00DE7A2D"/>
    <w:rsid w:val="00DE7D7C"/>
    <w:rsid w:val="00DF0320"/>
    <w:rsid w:val="00DF03C7"/>
    <w:rsid w:val="00DF22DE"/>
    <w:rsid w:val="00DF233B"/>
    <w:rsid w:val="00DF3148"/>
    <w:rsid w:val="00DF3602"/>
    <w:rsid w:val="00DF3803"/>
    <w:rsid w:val="00DF42DE"/>
    <w:rsid w:val="00DF4363"/>
    <w:rsid w:val="00DF4A0D"/>
    <w:rsid w:val="00DF4E8F"/>
    <w:rsid w:val="00DF538B"/>
    <w:rsid w:val="00DF5AA1"/>
    <w:rsid w:val="00DF5D26"/>
    <w:rsid w:val="00DF64C8"/>
    <w:rsid w:val="00DF66AB"/>
    <w:rsid w:val="00DF6770"/>
    <w:rsid w:val="00DF72C2"/>
    <w:rsid w:val="00DF7487"/>
    <w:rsid w:val="00DF74B1"/>
    <w:rsid w:val="00DF754D"/>
    <w:rsid w:val="00E002FD"/>
    <w:rsid w:val="00E00D3C"/>
    <w:rsid w:val="00E01164"/>
    <w:rsid w:val="00E01239"/>
    <w:rsid w:val="00E01536"/>
    <w:rsid w:val="00E01598"/>
    <w:rsid w:val="00E015B0"/>
    <w:rsid w:val="00E01D9B"/>
    <w:rsid w:val="00E02431"/>
    <w:rsid w:val="00E02FC7"/>
    <w:rsid w:val="00E036B5"/>
    <w:rsid w:val="00E03767"/>
    <w:rsid w:val="00E03AE3"/>
    <w:rsid w:val="00E0400C"/>
    <w:rsid w:val="00E0401A"/>
    <w:rsid w:val="00E04727"/>
    <w:rsid w:val="00E0479D"/>
    <w:rsid w:val="00E05900"/>
    <w:rsid w:val="00E0590D"/>
    <w:rsid w:val="00E06E65"/>
    <w:rsid w:val="00E0744B"/>
    <w:rsid w:val="00E07643"/>
    <w:rsid w:val="00E10042"/>
    <w:rsid w:val="00E10081"/>
    <w:rsid w:val="00E10476"/>
    <w:rsid w:val="00E111C3"/>
    <w:rsid w:val="00E125E1"/>
    <w:rsid w:val="00E12B19"/>
    <w:rsid w:val="00E12EFD"/>
    <w:rsid w:val="00E1362A"/>
    <w:rsid w:val="00E1363C"/>
    <w:rsid w:val="00E138CC"/>
    <w:rsid w:val="00E145AC"/>
    <w:rsid w:val="00E1461C"/>
    <w:rsid w:val="00E15231"/>
    <w:rsid w:val="00E15A6A"/>
    <w:rsid w:val="00E15A6B"/>
    <w:rsid w:val="00E15F3B"/>
    <w:rsid w:val="00E16439"/>
    <w:rsid w:val="00E1706E"/>
    <w:rsid w:val="00E171B2"/>
    <w:rsid w:val="00E17533"/>
    <w:rsid w:val="00E175D3"/>
    <w:rsid w:val="00E17AB9"/>
    <w:rsid w:val="00E20205"/>
    <w:rsid w:val="00E20483"/>
    <w:rsid w:val="00E2056A"/>
    <w:rsid w:val="00E2076E"/>
    <w:rsid w:val="00E211DD"/>
    <w:rsid w:val="00E213E8"/>
    <w:rsid w:val="00E214D9"/>
    <w:rsid w:val="00E21A29"/>
    <w:rsid w:val="00E224DF"/>
    <w:rsid w:val="00E2290A"/>
    <w:rsid w:val="00E22A09"/>
    <w:rsid w:val="00E22BC7"/>
    <w:rsid w:val="00E23691"/>
    <w:rsid w:val="00E23AC9"/>
    <w:rsid w:val="00E23FCA"/>
    <w:rsid w:val="00E24827"/>
    <w:rsid w:val="00E2494D"/>
    <w:rsid w:val="00E25A31"/>
    <w:rsid w:val="00E25C19"/>
    <w:rsid w:val="00E25DBE"/>
    <w:rsid w:val="00E2649C"/>
    <w:rsid w:val="00E269E4"/>
    <w:rsid w:val="00E26ADA"/>
    <w:rsid w:val="00E27FC4"/>
    <w:rsid w:val="00E3013E"/>
    <w:rsid w:val="00E3073C"/>
    <w:rsid w:val="00E30FA9"/>
    <w:rsid w:val="00E311FE"/>
    <w:rsid w:val="00E31AFC"/>
    <w:rsid w:val="00E32EF3"/>
    <w:rsid w:val="00E334CD"/>
    <w:rsid w:val="00E33BCC"/>
    <w:rsid w:val="00E33F9A"/>
    <w:rsid w:val="00E34155"/>
    <w:rsid w:val="00E343B1"/>
    <w:rsid w:val="00E34804"/>
    <w:rsid w:val="00E34CA5"/>
    <w:rsid w:val="00E35167"/>
    <w:rsid w:val="00E35442"/>
    <w:rsid w:val="00E36451"/>
    <w:rsid w:val="00E364E8"/>
    <w:rsid w:val="00E3686A"/>
    <w:rsid w:val="00E36D63"/>
    <w:rsid w:val="00E3768F"/>
    <w:rsid w:val="00E37A40"/>
    <w:rsid w:val="00E37B46"/>
    <w:rsid w:val="00E37D6F"/>
    <w:rsid w:val="00E403BF"/>
    <w:rsid w:val="00E417C1"/>
    <w:rsid w:val="00E41CDC"/>
    <w:rsid w:val="00E41FDE"/>
    <w:rsid w:val="00E42488"/>
    <w:rsid w:val="00E42BFE"/>
    <w:rsid w:val="00E42EDF"/>
    <w:rsid w:val="00E42F1D"/>
    <w:rsid w:val="00E43B57"/>
    <w:rsid w:val="00E43C16"/>
    <w:rsid w:val="00E444BF"/>
    <w:rsid w:val="00E44CAF"/>
    <w:rsid w:val="00E451AA"/>
    <w:rsid w:val="00E46A96"/>
    <w:rsid w:val="00E46C68"/>
    <w:rsid w:val="00E46D85"/>
    <w:rsid w:val="00E46FC2"/>
    <w:rsid w:val="00E4757B"/>
    <w:rsid w:val="00E475A0"/>
    <w:rsid w:val="00E47FF1"/>
    <w:rsid w:val="00E506D4"/>
    <w:rsid w:val="00E514EE"/>
    <w:rsid w:val="00E516DB"/>
    <w:rsid w:val="00E51BB9"/>
    <w:rsid w:val="00E51C40"/>
    <w:rsid w:val="00E51D39"/>
    <w:rsid w:val="00E51E4F"/>
    <w:rsid w:val="00E523FC"/>
    <w:rsid w:val="00E526FE"/>
    <w:rsid w:val="00E52AB5"/>
    <w:rsid w:val="00E5358F"/>
    <w:rsid w:val="00E53CB2"/>
    <w:rsid w:val="00E54153"/>
    <w:rsid w:val="00E55522"/>
    <w:rsid w:val="00E55845"/>
    <w:rsid w:val="00E55A19"/>
    <w:rsid w:val="00E55BDB"/>
    <w:rsid w:val="00E56061"/>
    <w:rsid w:val="00E5672E"/>
    <w:rsid w:val="00E56A4A"/>
    <w:rsid w:val="00E56DB2"/>
    <w:rsid w:val="00E56E39"/>
    <w:rsid w:val="00E60188"/>
    <w:rsid w:val="00E60B7E"/>
    <w:rsid w:val="00E6100D"/>
    <w:rsid w:val="00E6139F"/>
    <w:rsid w:val="00E61729"/>
    <w:rsid w:val="00E61C05"/>
    <w:rsid w:val="00E61EAC"/>
    <w:rsid w:val="00E63203"/>
    <w:rsid w:val="00E6342C"/>
    <w:rsid w:val="00E63C3E"/>
    <w:rsid w:val="00E63EAC"/>
    <w:rsid w:val="00E64621"/>
    <w:rsid w:val="00E65594"/>
    <w:rsid w:val="00E65837"/>
    <w:rsid w:val="00E65C7F"/>
    <w:rsid w:val="00E66761"/>
    <w:rsid w:val="00E66AF4"/>
    <w:rsid w:val="00E66EFE"/>
    <w:rsid w:val="00E67174"/>
    <w:rsid w:val="00E67319"/>
    <w:rsid w:val="00E67AF0"/>
    <w:rsid w:val="00E67AFC"/>
    <w:rsid w:val="00E67E98"/>
    <w:rsid w:val="00E70108"/>
    <w:rsid w:val="00E70EDC"/>
    <w:rsid w:val="00E715D2"/>
    <w:rsid w:val="00E71D25"/>
    <w:rsid w:val="00E71D49"/>
    <w:rsid w:val="00E71E21"/>
    <w:rsid w:val="00E71E8D"/>
    <w:rsid w:val="00E720FF"/>
    <w:rsid w:val="00E7254B"/>
    <w:rsid w:val="00E72603"/>
    <w:rsid w:val="00E73485"/>
    <w:rsid w:val="00E734B3"/>
    <w:rsid w:val="00E73590"/>
    <w:rsid w:val="00E743C1"/>
    <w:rsid w:val="00E74ADD"/>
    <w:rsid w:val="00E74BDD"/>
    <w:rsid w:val="00E74E50"/>
    <w:rsid w:val="00E750AB"/>
    <w:rsid w:val="00E75A32"/>
    <w:rsid w:val="00E75C3D"/>
    <w:rsid w:val="00E76169"/>
    <w:rsid w:val="00E76E4A"/>
    <w:rsid w:val="00E771F7"/>
    <w:rsid w:val="00E77722"/>
    <w:rsid w:val="00E77A6B"/>
    <w:rsid w:val="00E80136"/>
    <w:rsid w:val="00E8205E"/>
    <w:rsid w:val="00E821A7"/>
    <w:rsid w:val="00E828F2"/>
    <w:rsid w:val="00E82DD3"/>
    <w:rsid w:val="00E83653"/>
    <w:rsid w:val="00E838C0"/>
    <w:rsid w:val="00E83D4D"/>
    <w:rsid w:val="00E84B1B"/>
    <w:rsid w:val="00E85C70"/>
    <w:rsid w:val="00E85DB6"/>
    <w:rsid w:val="00E85EFE"/>
    <w:rsid w:val="00E863E8"/>
    <w:rsid w:val="00E866C2"/>
    <w:rsid w:val="00E87299"/>
    <w:rsid w:val="00E876DD"/>
    <w:rsid w:val="00E87CB6"/>
    <w:rsid w:val="00E87DBA"/>
    <w:rsid w:val="00E90104"/>
    <w:rsid w:val="00E90659"/>
    <w:rsid w:val="00E90AB9"/>
    <w:rsid w:val="00E91311"/>
    <w:rsid w:val="00E91AAD"/>
    <w:rsid w:val="00E929CB"/>
    <w:rsid w:val="00E942B1"/>
    <w:rsid w:val="00E94457"/>
    <w:rsid w:val="00E94915"/>
    <w:rsid w:val="00E94A51"/>
    <w:rsid w:val="00E95343"/>
    <w:rsid w:val="00E959C2"/>
    <w:rsid w:val="00E96580"/>
    <w:rsid w:val="00E96CA7"/>
    <w:rsid w:val="00E97091"/>
    <w:rsid w:val="00EA0534"/>
    <w:rsid w:val="00EA1F1C"/>
    <w:rsid w:val="00EA2263"/>
    <w:rsid w:val="00EA23E3"/>
    <w:rsid w:val="00EA254D"/>
    <w:rsid w:val="00EA271B"/>
    <w:rsid w:val="00EA27A0"/>
    <w:rsid w:val="00EA2F48"/>
    <w:rsid w:val="00EA405A"/>
    <w:rsid w:val="00EA4A64"/>
    <w:rsid w:val="00EA51F9"/>
    <w:rsid w:val="00EA54BE"/>
    <w:rsid w:val="00EA5724"/>
    <w:rsid w:val="00EA57F8"/>
    <w:rsid w:val="00EA5DAE"/>
    <w:rsid w:val="00EA606C"/>
    <w:rsid w:val="00EA673E"/>
    <w:rsid w:val="00EB0F85"/>
    <w:rsid w:val="00EB12FF"/>
    <w:rsid w:val="00EB1990"/>
    <w:rsid w:val="00EB1AD8"/>
    <w:rsid w:val="00EB1C04"/>
    <w:rsid w:val="00EB309E"/>
    <w:rsid w:val="00EB3164"/>
    <w:rsid w:val="00EB3C82"/>
    <w:rsid w:val="00EB4825"/>
    <w:rsid w:val="00EB4D4F"/>
    <w:rsid w:val="00EB51B2"/>
    <w:rsid w:val="00EB52B0"/>
    <w:rsid w:val="00EB57C3"/>
    <w:rsid w:val="00EB7CD0"/>
    <w:rsid w:val="00EC00BE"/>
    <w:rsid w:val="00EC0FFD"/>
    <w:rsid w:val="00EC1434"/>
    <w:rsid w:val="00EC1F59"/>
    <w:rsid w:val="00EC28B5"/>
    <w:rsid w:val="00EC2A00"/>
    <w:rsid w:val="00EC32F8"/>
    <w:rsid w:val="00EC3818"/>
    <w:rsid w:val="00EC383B"/>
    <w:rsid w:val="00EC3DA7"/>
    <w:rsid w:val="00EC4200"/>
    <w:rsid w:val="00EC47EC"/>
    <w:rsid w:val="00EC48C2"/>
    <w:rsid w:val="00EC4B6E"/>
    <w:rsid w:val="00EC531B"/>
    <w:rsid w:val="00EC569A"/>
    <w:rsid w:val="00EC673B"/>
    <w:rsid w:val="00EC6A34"/>
    <w:rsid w:val="00EC6A35"/>
    <w:rsid w:val="00EC6A3F"/>
    <w:rsid w:val="00EC6E6C"/>
    <w:rsid w:val="00EC74D7"/>
    <w:rsid w:val="00EC765F"/>
    <w:rsid w:val="00EC78BC"/>
    <w:rsid w:val="00EC7ACC"/>
    <w:rsid w:val="00ED043D"/>
    <w:rsid w:val="00ED0D62"/>
    <w:rsid w:val="00ED0E1D"/>
    <w:rsid w:val="00ED0F2D"/>
    <w:rsid w:val="00ED109D"/>
    <w:rsid w:val="00ED11FC"/>
    <w:rsid w:val="00ED321B"/>
    <w:rsid w:val="00ED376A"/>
    <w:rsid w:val="00ED49C7"/>
    <w:rsid w:val="00ED50B4"/>
    <w:rsid w:val="00ED5883"/>
    <w:rsid w:val="00ED5A2A"/>
    <w:rsid w:val="00ED5C86"/>
    <w:rsid w:val="00ED5D8E"/>
    <w:rsid w:val="00ED6537"/>
    <w:rsid w:val="00EE0A57"/>
    <w:rsid w:val="00EE0ADD"/>
    <w:rsid w:val="00EE0C0F"/>
    <w:rsid w:val="00EE24E7"/>
    <w:rsid w:val="00EE30AA"/>
    <w:rsid w:val="00EE3183"/>
    <w:rsid w:val="00EE49CD"/>
    <w:rsid w:val="00EE5167"/>
    <w:rsid w:val="00EE5452"/>
    <w:rsid w:val="00EE5C21"/>
    <w:rsid w:val="00EE6101"/>
    <w:rsid w:val="00EE66DC"/>
    <w:rsid w:val="00EE6B9C"/>
    <w:rsid w:val="00EE6E02"/>
    <w:rsid w:val="00EE7BF0"/>
    <w:rsid w:val="00EE7EC1"/>
    <w:rsid w:val="00EF0413"/>
    <w:rsid w:val="00EF052C"/>
    <w:rsid w:val="00EF09B9"/>
    <w:rsid w:val="00EF0B9D"/>
    <w:rsid w:val="00EF1191"/>
    <w:rsid w:val="00EF145F"/>
    <w:rsid w:val="00EF1B92"/>
    <w:rsid w:val="00EF1C57"/>
    <w:rsid w:val="00EF1EEB"/>
    <w:rsid w:val="00EF22F7"/>
    <w:rsid w:val="00EF28E5"/>
    <w:rsid w:val="00EF32B0"/>
    <w:rsid w:val="00EF5020"/>
    <w:rsid w:val="00EF56EE"/>
    <w:rsid w:val="00EF592C"/>
    <w:rsid w:val="00EF5AC6"/>
    <w:rsid w:val="00EF6D94"/>
    <w:rsid w:val="00EF6DDE"/>
    <w:rsid w:val="00EF70E4"/>
    <w:rsid w:val="00EF7B36"/>
    <w:rsid w:val="00EF7CBA"/>
    <w:rsid w:val="00F001FF"/>
    <w:rsid w:val="00F004EE"/>
    <w:rsid w:val="00F00537"/>
    <w:rsid w:val="00F008D2"/>
    <w:rsid w:val="00F0109D"/>
    <w:rsid w:val="00F014EE"/>
    <w:rsid w:val="00F01633"/>
    <w:rsid w:val="00F01E67"/>
    <w:rsid w:val="00F01F6C"/>
    <w:rsid w:val="00F02070"/>
    <w:rsid w:val="00F02078"/>
    <w:rsid w:val="00F02F83"/>
    <w:rsid w:val="00F0371E"/>
    <w:rsid w:val="00F03AF2"/>
    <w:rsid w:val="00F03E4A"/>
    <w:rsid w:val="00F0427E"/>
    <w:rsid w:val="00F048C4"/>
    <w:rsid w:val="00F05A8C"/>
    <w:rsid w:val="00F05E3C"/>
    <w:rsid w:val="00F060BF"/>
    <w:rsid w:val="00F070C9"/>
    <w:rsid w:val="00F07E63"/>
    <w:rsid w:val="00F10177"/>
    <w:rsid w:val="00F10D12"/>
    <w:rsid w:val="00F11085"/>
    <w:rsid w:val="00F122C6"/>
    <w:rsid w:val="00F1245C"/>
    <w:rsid w:val="00F12628"/>
    <w:rsid w:val="00F1344F"/>
    <w:rsid w:val="00F142A6"/>
    <w:rsid w:val="00F14BD4"/>
    <w:rsid w:val="00F153F0"/>
    <w:rsid w:val="00F159DD"/>
    <w:rsid w:val="00F15FEF"/>
    <w:rsid w:val="00F16DA8"/>
    <w:rsid w:val="00F171E5"/>
    <w:rsid w:val="00F175BA"/>
    <w:rsid w:val="00F176D6"/>
    <w:rsid w:val="00F25EF9"/>
    <w:rsid w:val="00F26257"/>
    <w:rsid w:val="00F26FB9"/>
    <w:rsid w:val="00F27768"/>
    <w:rsid w:val="00F278F7"/>
    <w:rsid w:val="00F27B48"/>
    <w:rsid w:val="00F304B4"/>
    <w:rsid w:val="00F31223"/>
    <w:rsid w:val="00F3151E"/>
    <w:rsid w:val="00F318C6"/>
    <w:rsid w:val="00F32477"/>
    <w:rsid w:val="00F32815"/>
    <w:rsid w:val="00F33333"/>
    <w:rsid w:val="00F3458E"/>
    <w:rsid w:val="00F3510A"/>
    <w:rsid w:val="00F35D81"/>
    <w:rsid w:val="00F3611A"/>
    <w:rsid w:val="00F36453"/>
    <w:rsid w:val="00F3701C"/>
    <w:rsid w:val="00F37A8E"/>
    <w:rsid w:val="00F37BB5"/>
    <w:rsid w:val="00F37C80"/>
    <w:rsid w:val="00F37D0E"/>
    <w:rsid w:val="00F40229"/>
    <w:rsid w:val="00F40B21"/>
    <w:rsid w:val="00F410DF"/>
    <w:rsid w:val="00F41298"/>
    <w:rsid w:val="00F41D2C"/>
    <w:rsid w:val="00F420CE"/>
    <w:rsid w:val="00F42179"/>
    <w:rsid w:val="00F421EC"/>
    <w:rsid w:val="00F421FD"/>
    <w:rsid w:val="00F429BA"/>
    <w:rsid w:val="00F429E4"/>
    <w:rsid w:val="00F42FB1"/>
    <w:rsid w:val="00F42FF7"/>
    <w:rsid w:val="00F43151"/>
    <w:rsid w:val="00F43C51"/>
    <w:rsid w:val="00F44761"/>
    <w:rsid w:val="00F44898"/>
    <w:rsid w:val="00F44966"/>
    <w:rsid w:val="00F450B0"/>
    <w:rsid w:val="00F459F1"/>
    <w:rsid w:val="00F45E28"/>
    <w:rsid w:val="00F45EA4"/>
    <w:rsid w:val="00F46655"/>
    <w:rsid w:val="00F47523"/>
    <w:rsid w:val="00F4777B"/>
    <w:rsid w:val="00F47886"/>
    <w:rsid w:val="00F47D0C"/>
    <w:rsid w:val="00F50158"/>
    <w:rsid w:val="00F50477"/>
    <w:rsid w:val="00F5216E"/>
    <w:rsid w:val="00F5225F"/>
    <w:rsid w:val="00F5294B"/>
    <w:rsid w:val="00F52C6F"/>
    <w:rsid w:val="00F530C7"/>
    <w:rsid w:val="00F53779"/>
    <w:rsid w:val="00F537D0"/>
    <w:rsid w:val="00F53856"/>
    <w:rsid w:val="00F53CCF"/>
    <w:rsid w:val="00F54994"/>
    <w:rsid w:val="00F55A1B"/>
    <w:rsid w:val="00F55A32"/>
    <w:rsid w:val="00F55A4C"/>
    <w:rsid w:val="00F572E0"/>
    <w:rsid w:val="00F5747D"/>
    <w:rsid w:val="00F57AB7"/>
    <w:rsid w:val="00F6020B"/>
    <w:rsid w:val="00F614B8"/>
    <w:rsid w:val="00F617CB"/>
    <w:rsid w:val="00F618D8"/>
    <w:rsid w:val="00F61D75"/>
    <w:rsid w:val="00F62121"/>
    <w:rsid w:val="00F625B0"/>
    <w:rsid w:val="00F626D0"/>
    <w:rsid w:val="00F62BCA"/>
    <w:rsid w:val="00F62C90"/>
    <w:rsid w:val="00F632E9"/>
    <w:rsid w:val="00F63C0C"/>
    <w:rsid w:val="00F644B3"/>
    <w:rsid w:val="00F6533E"/>
    <w:rsid w:val="00F65931"/>
    <w:rsid w:val="00F65FF8"/>
    <w:rsid w:val="00F66CB7"/>
    <w:rsid w:val="00F66F07"/>
    <w:rsid w:val="00F67BC2"/>
    <w:rsid w:val="00F67DF5"/>
    <w:rsid w:val="00F700CD"/>
    <w:rsid w:val="00F71156"/>
    <w:rsid w:val="00F723B3"/>
    <w:rsid w:val="00F72487"/>
    <w:rsid w:val="00F72C23"/>
    <w:rsid w:val="00F733AD"/>
    <w:rsid w:val="00F73D9A"/>
    <w:rsid w:val="00F74B3A"/>
    <w:rsid w:val="00F76328"/>
    <w:rsid w:val="00F7718E"/>
    <w:rsid w:val="00F77C50"/>
    <w:rsid w:val="00F77F69"/>
    <w:rsid w:val="00F805C4"/>
    <w:rsid w:val="00F80932"/>
    <w:rsid w:val="00F80FC6"/>
    <w:rsid w:val="00F81254"/>
    <w:rsid w:val="00F8145B"/>
    <w:rsid w:val="00F81B05"/>
    <w:rsid w:val="00F81BD8"/>
    <w:rsid w:val="00F81D6E"/>
    <w:rsid w:val="00F822D5"/>
    <w:rsid w:val="00F82576"/>
    <w:rsid w:val="00F834F1"/>
    <w:rsid w:val="00F83A3C"/>
    <w:rsid w:val="00F83CE2"/>
    <w:rsid w:val="00F8529C"/>
    <w:rsid w:val="00F85391"/>
    <w:rsid w:val="00F853AC"/>
    <w:rsid w:val="00F85458"/>
    <w:rsid w:val="00F85546"/>
    <w:rsid w:val="00F859BA"/>
    <w:rsid w:val="00F86937"/>
    <w:rsid w:val="00F86E2C"/>
    <w:rsid w:val="00F86FF3"/>
    <w:rsid w:val="00F872D2"/>
    <w:rsid w:val="00F87CD2"/>
    <w:rsid w:val="00F87FC6"/>
    <w:rsid w:val="00F900D4"/>
    <w:rsid w:val="00F90133"/>
    <w:rsid w:val="00F9031A"/>
    <w:rsid w:val="00F90420"/>
    <w:rsid w:val="00F907E4"/>
    <w:rsid w:val="00F90B04"/>
    <w:rsid w:val="00F91879"/>
    <w:rsid w:val="00F91A4B"/>
    <w:rsid w:val="00F91E7C"/>
    <w:rsid w:val="00F929DE"/>
    <w:rsid w:val="00F92C74"/>
    <w:rsid w:val="00F93A3D"/>
    <w:rsid w:val="00F93E90"/>
    <w:rsid w:val="00F95172"/>
    <w:rsid w:val="00F95B6C"/>
    <w:rsid w:val="00F96C81"/>
    <w:rsid w:val="00F96E12"/>
    <w:rsid w:val="00F970E5"/>
    <w:rsid w:val="00F97549"/>
    <w:rsid w:val="00F97A0A"/>
    <w:rsid w:val="00F97D8E"/>
    <w:rsid w:val="00FA0013"/>
    <w:rsid w:val="00FA0285"/>
    <w:rsid w:val="00FA03CD"/>
    <w:rsid w:val="00FA1C2A"/>
    <w:rsid w:val="00FA1D83"/>
    <w:rsid w:val="00FA2DCC"/>
    <w:rsid w:val="00FA351D"/>
    <w:rsid w:val="00FA3913"/>
    <w:rsid w:val="00FA3CD0"/>
    <w:rsid w:val="00FA40E4"/>
    <w:rsid w:val="00FA52C8"/>
    <w:rsid w:val="00FA56B4"/>
    <w:rsid w:val="00FA589E"/>
    <w:rsid w:val="00FA5A2B"/>
    <w:rsid w:val="00FA5CE3"/>
    <w:rsid w:val="00FA5FF0"/>
    <w:rsid w:val="00FA74EE"/>
    <w:rsid w:val="00FA7BE8"/>
    <w:rsid w:val="00FA7F1A"/>
    <w:rsid w:val="00FB0703"/>
    <w:rsid w:val="00FB0A19"/>
    <w:rsid w:val="00FB0A91"/>
    <w:rsid w:val="00FB1B96"/>
    <w:rsid w:val="00FB31B6"/>
    <w:rsid w:val="00FB34A7"/>
    <w:rsid w:val="00FB3F0A"/>
    <w:rsid w:val="00FB4D53"/>
    <w:rsid w:val="00FB5279"/>
    <w:rsid w:val="00FB5286"/>
    <w:rsid w:val="00FB5856"/>
    <w:rsid w:val="00FB5CF9"/>
    <w:rsid w:val="00FB5D0B"/>
    <w:rsid w:val="00FB6F0D"/>
    <w:rsid w:val="00FB7394"/>
    <w:rsid w:val="00FB74E8"/>
    <w:rsid w:val="00FB7628"/>
    <w:rsid w:val="00FB7A80"/>
    <w:rsid w:val="00FB7AF6"/>
    <w:rsid w:val="00FC0341"/>
    <w:rsid w:val="00FC16DF"/>
    <w:rsid w:val="00FC1D04"/>
    <w:rsid w:val="00FC2460"/>
    <w:rsid w:val="00FC2D57"/>
    <w:rsid w:val="00FC3DF9"/>
    <w:rsid w:val="00FC44B6"/>
    <w:rsid w:val="00FC44FC"/>
    <w:rsid w:val="00FC5651"/>
    <w:rsid w:val="00FC58DE"/>
    <w:rsid w:val="00FC5C60"/>
    <w:rsid w:val="00FC6A62"/>
    <w:rsid w:val="00FC6B40"/>
    <w:rsid w:val="00FC7033"/>
    <w:rsid w:val="00FC781A"/>
    <w:rsid w:val="00FC7BAE"/>
    <w:rsid w:val="00FC7E30"/>
    <w:rsid w:val="00FC7FCC"/>
    <w:rsid w:val="00FD0B92"/>
    <w:rsid w:val="00FD0C73"/>
    <w:rsid w:val="00FD0F2E"/>
    <w:rsid w:val="00FD1AC4"/>
    <w:rsid w:val="00FD22A6"/>
    <w:rsid w:val="00FD2A1A"/>
    <w:rsid w:val="00FD3ABE"/>
    <w:rsid w:val="00FD3FB4"/>
    <w:rsid w:val="00FD43CF"/>
    <w:rsid w:val="00FD498F"/>
    <w:rsid w:val="00FD4F41"/>
    <w:rsid w:val="00FD588F"/>
    <w:rsid w:val="00FD58A7"/>
    <w:rsid w:val="00FD5972"/>
    <w:rsid w:val="00FD5CEC"/>
    <w:rsid w:val="00FD5FC2"/>
    <w:rsid w:val="00FD64D5"/>
    <w:rsid w:val="00FD6E19"/>
    <w:rsid w:val="00FD755B"/>
    <w:rsid w:val="00FD7884"/>
    <w:rsid w:val="00FD7C0B"/>
    <w:rsid w:val="00FD7CE1"/>
    <w:rsid w:val="00FD7E7F"/>
    <w:rsid w:val="00FE07DE"/>
    <w:rsid w:val="00FE0CB9"/>
    <w:rsid w:val="00FE1386"/>
    <w:rsid w:val="00FE16E0"/>
    <w:rsid w:val="00FE1D83"/>
    <w:rsid w:val="00FE1FC4"/>
    <w:rsid w:val="00FE2572"/>
    <w:rsid w:val="00FE345F"/>
    <w:rsid w:val="00FE4284"/>
    <w:rsid w:val="00FE42DE"/>
    <w:rsid w:val="00FE44F9"/>
    <w:rsid w:val="00FE4CFF"/>
    <w:rsid w:val="00FE51FE"/>
    <w:rsid w:val="00FE6126"/>
    <w:rsid w:val="00FE63CD"/>
    <w:rsid w:val="00FE65D4"/>
    <w:rsid w:val="00FE6602"/>
    <w:rsid w:val="00FE71AA"/>
    <w:rsid w:val="00FE7417"/>
    <w:rsid w:val="00FE75DF"/>
    <w:rsid w:val="00FE77D5"/>
    <w:rsid w:val="00FF0041"/>
    <w:rsid w:val="00FF01CC"/>
    <w:rsid w:val="00FF172B"/>
    <w:rsid w:val="00FF196F"/>
    <w:rsid w:val="00FF3270"/>
    <w:rsid w:val="00FF3829"/>
    <w:rsid w:val="00FF3BEC"/>
    <w:rsid w:val="00FF598D"/>
    <w:rsid w:val="00FF5B4A"/>
    <w:rsid w:val="00FF660C"/>
    <w:rsid w:val="00FF74B2"/>
    <w:rsid w:val="00FF76C5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6F4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E6F4E"/>
    <w:rPr>
      <w:color w:val="800080"/>
      <w:u w:val="single"/>
    </w:rPr>
  </w:style>
  <w:style w:type="table" w:styleId="a6">
    <w:name w:val="Table Grid"/>
    <w:basedOn w:val="a1"/>
    <w:uiPriority w:val="59"/>
    <w:rsid w:val="003E6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F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5065</Words>
  <Characters>28873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2014-05-13T15:54:00Z</cp:lastPrinted>
  <dcterms:created xsi:type="dcterms:W3CDTF">2014-06-28T08:17:00Z</dcterms:created>
  <dcterms:modified xsi:type="dcterms:W3CDTF">2014-06-28T08:22:00Z</dcterms:modified>
</cp:coreProperties>
</file>