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42" w:rsidRDefault="00CC615F" w:rsidP="00301E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объединение</w:t>
      </w:r>
    </w:p>
    <w:p w:rsidR="00197DD1" w:rsidRDefault="00CC615F" w:rsidP="00301EB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CC615F" w:rsidRDefault="00197DD1" w:rsidP="00301E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Беловского района Курской области</w:t>
      </w:r>
      <w:r w:rsidR="00CC615F">
        <w:rPr>
          <w:rFonts w:ascii="Times New Roman" w:hAnsi="Times New Roman" w:cs="Times New Roman"/>
        </w:rPr>
        <w:t>.</w:t>
      </w:r>
    </w:p>
    <w:p w:rsidR="00CC615F" w:rsidRPr="00CC615F" w:rsidRDefault="00CC615F" w:rsidP="00301EBB">
      <w:pPr>
        <w:jc w:val="center"/>
        <w:rPr>
          <w:rFonts w:ascii="Times New Roman" w:hAnsi="Times New Roman" w:cs="Times New Roman"/>
        </w:rPr>
      </w:pPr>
    </w:p>
    <w:p w:rsidR="00791B72" w:rsidRDefault="00301EBB" w:rsidP="00791B7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Разработка урока алгебры</w:t>
      </w:r>
    </w:p>
    <w:p w:rsidR="00791B72" w:rsidRDefault="00301EBB" w:rsidP="00791B7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7 классе с</w:t>
      </w:r>
      <w:r w:rsidR="00791B7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использованием</w:t>
      </w:r>
    </w:p>
    <w:p w:rsidR="00301EBB" w:rsidRDefault="00301EBB" w:rsidP="00791B7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интерактивной доски.</w:t>
      </w:r>
    </w:p>
    <w:p w:rsidR="00517C06" w:rsidRPr="00301EBB" w:rsidRDefault="00517C06" w:rsidP="00301E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Расположение графика линейной функции в системе координат.</w:t>
      </w:r>
    </w:p>
    <w:p w:rsidR="00301EBB" w:rsidRDefault="00301EBB" w:rsidP="00301EB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1EBB" w:rsidRDefault="00301EBB" w:rsidP="00301EB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1EBB" w:rsidRPr="00517C06" w:rsidRDefault="00301EBB" w:rsidP="00301E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17C0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Разработку выполнила</w:t>
      </w:r>
    </w:p>
    <w:p w:rsidR="00517C06" w:rsidRPr="00517C06" w:rsidRDefault="00301EBB" w:rsidP="00301E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17C06">
        <w:rPr>
          <w:rFonts w:ascii="Times New Roman" w:hAnsi="Times New Roman" w:cs="Times New Roman"/>
          <w:sz w:val="36"/>
          <w:szCs w:val="36"/>
        </w:rPr>
        <w:t xml:space="preserve">       </w:t>
      </w:r>
      <w:r w:rsidR="00517C06" w:rsidRPr="00517C06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517C06">
        <w:rPr>
          <w:rFonts w:ascii="Times New Roman" w:hAnsi="Times New Roman" w:cs="Times New Roman"/>
          <w:sz w:val="36"/>
          <w:szCs w:val="36"/>
        </w:rPr>
        <w:t xml:space="preserve">   </w:t>
      </w:r>
      <w:r w:rsidRPr="00517C06">
        <w:rPr>
          <w:rFonts w:ascii="Times New Roman" w:hAnsi="Times New Roman" w:cs="Times New Roman"/>
          <w:sz w:val="36"/>
          <w:szCs w:val="36"/>
        </w:rPr>
        <w:t xml:space="preserve">учитель математики </w:t>
      </w:r>
    </w:p>
    <w:p w:rsidR="00517C06" w:rsidRPr="00517C06" w:rsidRDefault="00517C06" w:rsidP="00301E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17C06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517C06">
        <w:rPr>
          <w:rFonts w:ascii="Times New Roman" w:hAnsi="Times New Roman" w:cs="Times New Roman"/>
          <w:sz w:val="36"/>
          <w:szCs w:val="36"/>
        </w:rPr>
        <w:t>Пенской СОШ</w:t>
      </w:r>
      <w:r w:rsidR="00301EBB" w:rsidRPr="00517C06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517C06" w:rsidRDefault="00517C06" w:rsidP="00301EBB">
      <w:pPr>
        <w:jc w:val="center"/>
        <w:rPr>
          <w:rFonts w:ascii="Times New Roman" w:hAnsi="Times New Roman" w:cs="Times New Roman"/>
          <w:sz w:val="36"/>
          <w:szCs w:val="36"/>
        </w:rPr>
      </w:pPr>
      <w:r w:rsidRPr="00517C06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517C06">
        <w:rPr>
          <w:rFonts w:ascii="Times New Roman" w:hAnsi="Times New Roman" w:cs="Times New Roman"/>
          <w:sz w:val="36"/>
          <w:szCs w:val="36"/>
        </w:rPr>
        <w:t xml:space="preserve">Афанасьева </w:t>
      </w:r>
      <w:r>
        <w:rPr>
          <w:rFonts w:ascii="Times New Roman" w:hAnsi="Times New Roman" w:cs="Times New Roman"/>
          <w:sz w:val="36"/>
          <w:szCs w:val="36"/>
        </w:rPr>
        <w:t>И.В.</w:t>
      </w:r>
    </w:p>
    <w:p w:rsidR="00301EBB" w:rsidRDefault="00301EBB" w:rsidP="00301EB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17C06" w:rsidRDefault="00517C06" w:rsidP="00301EBB">
      <w:pPr>
        <w:jc w:val="center"/>
        <w:rPr>
          <w:rFonts w:ascii="Times New Roman" w:hAnsi="Times New Roman" w:cs="Times New Roman"/>
          <w:b/>
        </w:rPr>
      </w:pPr>
    </w:p>
    <w:p w:rsidR="00CC615F" w:rsidRPr="00CC615F" w:rsidRDefault="00CC615F" w:rsidP="00301E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год.</w:t>
      </w:r>
    </w:p>
    <w:p w:rsidR="00517C06" w:rsidRDefault="00517C06" w:rsidP="00301EB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17C06" w:rsidRDefault="00517C06" w:rsidP="00517C06">
      <w:pPr>
        <w:rPr>
          <w:rFonts w:ascii="Times New Roman" w:hAnsi="Times New Roman" w:cs="Times New Roman"/>
          <w:b/>
          <w:sz w:val="28"/>
          <w:szCs w:val="28"/>
        </w:rPr>
      </w:pPr>
      <w:r w:rsidRPr="00517C0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A67ACE" w:rsidRPr="00A67ACE" w:rsidRDefault="00A67ACE" w:rsidP="00517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ACE">
        <w:rPr>
          <w:rFonts w:ascii="Times New Roman" w:hAnsi="Times New Roman" w:cs="Times New Roman"/>
          <w:b/>
          <w:sz w:val="28"/>
          <w:szCs w:val="28"/>
          <w:u w:val="single"/>
        </w:rPr>
        <w:t>Обучающие.</w:t>
      </w:r>
    </w:p>
    <w:p w:rsidR="00517C06" w:rsidRDefault="00517C06" w:rsidP="00517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и умения учащихся  по построению графиков линейных функций;</w:t>
      </w:r>
    </w:p>
    <w:p w:rsidR="00517C06" w:rsidRDefault="00517C06" w:rsidP="00517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зависимость расположения графиков от коэффициентов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67ACE">
        <w:rPr>
          <w:rFonts w:ascii="Times New Roman" w:hAnsi="Times New Roman" w:cs="Times New Roman"/>
          <w:sz w:val="28"/>
          <w:szCs w:val="28"/>
        </w:rPr>
        <w:t xml:space="preserve"> и</w:t>
      </w:r>
      <w:r w:rsidRPr="00517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67ACE">
        <w:rPr>
          <w:rFonts w:ascii="Times New Roman" w:hAnsi="Times New Roman" w:cs="Times New Roman"/>
          <w:sz w:val="28"/>
          <w:szCs w:val="28"/>
        </w:rPr>
        <w:t>.</w:t>
      </w:r>
    </w:p>
    <w:p w:rsidR="00564656" w:rsidRDefault="00564656" w:rsidP="00517C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находить формулу линейной функции по её графику.</w:t>
      </w:r>
    </w:p>
    <w:p w:rsidR="00A67ACE" w:rsidRDefault="00A67ACE" w:rsidP="00A67AC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Развивающие.</w:t>
      </w:r>
    </w:p>
    <w:p w:rsidR="00A67ACE" w:rsidRDefault="00A67ACE" w:rsidP="00A67ACE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A67ACE">
        <w:rPr>
          <w:rFonts w:ascii="Times New Roman" w:hAnsi="Times New Roman" w:cs="Times New Roman"/>
          <w:sz w:val="28"/>
          <w:szCs w:val="28"/>
        </w:rPr>
        <w:t xml:space="preserve"> аргументированной речи в процессе деятельности.</w:t>
      </w:r>
    </w:p>
    <w:p w:rsidR="00A67ACE" w:rsidRPr="00A67ACE" w:rsidRDefault="00A67ACE" w:rsidP="00A67ACE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коммуникативные навыки</w:t>
      </w:r>
      <w:r w:rsidRPr="00A67ACE">
        <w:rPr>
          <w:rFonts w:ascii="Times New Roman" w:hAnsi="Times New Roman" w:cs="Times New Roman"/>
          <w:sz w:val="28"/>
          <w:szCs w:val="28"/>
        </w:rPr>
        <w:t xml:space="preserve"> общения и умения слушать и слышать.</w:t>
      </w:r>
    </w:p>
    <w:p w:rsidR="00A67ACE" w:rsidRDefault="00A67ACE" w:rsidP="00A67AC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Воспитательные.</w:t>
      </w:r>
    </w:p>
    <w:p w:rsidR="00A67ACE" w:rsidRDefault="002E758D" w:rsidP="00A67ACE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воспитания умения коллективно работать;</w:t>
      </w:r>
    </w:p>
    <w:p w:rsidR="002E758D" w:rsidRDefault="002E758D" w:rsidP="00A67ACE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процессе выполнения чертежей.</w:t>
      </w:r>
    </w:p>
    <w:p w:rsidR="00564656" w:rsidRDefault="00564656" w:rsidP="00564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656" w:rsidRDefault="00564656" w:rsidP="00564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Ход урока.</w:t>
      </w:r>
    </w:p>
    <w:p w:rsidR="00564656" w:rsidRDefault="00564656" w:rsidP="00564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 этап.</w:t>
      </w:r>
    </w:p>
    <w:p w:rsidR="00A11DA4" w:rsidRDefault="00564656" w:rsidP="0056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урока. Постановка целей урока.</w:t>
      </w:r>
      <w:r w:rsidR="00A11DA4">
        <w:rPr>
          <w:rFonts w:ascii="Times New Roman" w:hAnsi="Times New Roman" w:cs="Times New Roman"/>
          <w:sz w:val="28"/>
          <w:szCs w:val="28"/>
        </w:rPr>
        <w:t xml:space="preserve"> Проверка наличия чертёжных </w:t>
      </w:r>
      <w:r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A11DA4" w:rsidRDefault="00A11DA4" w:rsidP="00564656">
      <w:pPr>
        <w:rPr>
          <w:rFonts w:ascii="Times New Roman" w:hAnsi="Times New Roman" w:cs="Times New Roman"/>
          <w:sz w:val="28"/>
          <w:szCs w:val="28"/>
        </w:rPr>
      </w:pPr>
    </w:p>
    <w:p w:rsidR="00564656" w:rsidRDefault="00A11DA4" w:rsidP="00A11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400300"/>
            <wp:effectExtent l="19050" t="0" r="0" b="0"/>
            <wp:docPr id="2" name="Рисунок 1" descr="StarBoard20131113105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oard2013111310593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E66" w:rsidRDefault="005D4E66" w:rsidP="00564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Проверка домашнего задания.</w:t>
      </w:r>
    </w:p>
    <w:p w:rsidR="00A67ACE" w:rsidRDefault="005D4E66" w:rsidP="005D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планшет</w:t>
      </w:r>
      <w:r w:rsidR="00106159">
        <w:rPr>
          <w:rFonts w:ascii="Times New Roman" w:hAnsi="Times New Roman" w:cs="Times New Roman"/>
          <w:sz w:val="28"/>
          <w:szCs w:val="28"/>
        </w:rPr>
        <w:t>ам</w:t>
      </w:r>
      <w:r w:rsidR="003B71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маркерами и интерактивной доской.</w:t>
      </w:r>
    </w:p>
    <w:p w:rsidR="005D4E66" w:rsidRDefault="005D4E66" w:rsidP="005D4E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общую формулу линейной функции;</w:t>
      </w:r>
    </w:p>
    <w:p w:rsidR="005D4E66" w:rsidRDefault="00106159" w:rsidP="005D4E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частные случаи линейной функции;</w:t>
      </w:r>
    </w:p>
    <w:p w:rsidR="00106159" w:rsidRDefault="00106159" w:rsidP="005D4E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частный случай линейной функции при </w:t>
      </w:r>
      <w:r w:rsidRPr="0010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6159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6159" w:rsidRDefault="00106159" w:rsidP="005D4E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интерактивной доске разделите все записанные функции на два вида: линейные и не являющиеся линейными. ( </w:t>
      </w:r>
      <w:r w:rsidR="003B71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еретаскивание по интерактивной доске  формул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стилуса</w:t>
      </w:r>
      <w:proofErr w:type="spellEnd"/>
      <w:r w:rsidR="003B71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C93" w:rsidRDefault="00953C93" w:rsidP="00953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D76" w:rsidRDefault="00B83D76" w:rsidP="00B83D76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4" name="Рисунок 2" descr="StarBoard20131113115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oard201311131157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76" w:rsidRDefault="00B83D76" w:rsidP="00B8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159" w:rsidRDefault="00106159" w:rsidP="005D4E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график линейной функции?</w:t>
      </w:r>
    </w:p>
    <w:p w:rsidR="00106159" w:rsidRDefault="00834344" w:rsidP="005D4E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построения графика.</w:t>
      </w:r>
    </w:p>
    <w:p w:rsidR="00834344" w:rsidRDefault="00834344" w:rsidP="00834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344" w:rsidRDefault="00834344" w:rsidP="00834344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240E">
        <w:rPr>
          <w:rFonts w:ascii="Times New Roman" w:hAnsi="Times New Roman" w:cs="Times New Roman"/>
          <w:b/>
          <w:sz w:val="28"/>
          <w:szCs w:val="28"/>
        </w:rPr>
        <w:t>. Коллективная 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4344" w:rsidRDefault="00834344" w:rsidP="00834344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интерактивной доске и в тетрадях.</w:t>
      </w:r>
    </w:p>
    <w:p w:rsidR="00AE394C" w:rsidRDefault="00AE394C" w:rsidP="00834344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4344">
        <w:rPr>
          <w:rFonts w:ascii="Times New Roman" w:hAnsi="Times New Roman" w:cs="Times New Roman"/>
          <w:sz w:val="28"/>
          <w:szCs w:val="28"/>
        </w:rPr>
        <w:t>В одной системе координат постройте графики функций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394C" w:rsidRDefault="002E5C39" w:rsidP="00834344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у=2х+5,    у=2х-3</w:t>
      </w:r>
      <w:r w:rsidR="00AE394C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AE394C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AE394C">
        <w:rPr>
          <w:rFonts w:ascii="Times New Roman" w:hAnsi="Times New Roman" w:cs="Times New Roman"/>
          <w:sz w:val="28"/>
          <w:szCs w:val="28"/>
        </w:rPr>
        <w:t xml:space="preserve"> 2х.</w:t>
      </w:r>
    </w:p>
    <w:p w:rsidR="00834344" w:rsidRDefault="00AE394C" w:rsidP="00AE394C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построения на интерактивной доске проводят учащиеся по очереди с      помощью функции «умное перо» разными цветами).</w:t>
      </w:r>
    </w:p>
    <w:p w:rsidR="00953C93" w:rsidRDefault="00953C93" w:rsidP="00953C93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53C93" w:rsidRDefault="002E5C39" w:rsidP="002E5C39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4255"/>
            <wp:effectExtent l="19050" t="0" r="3175" b="0"/>
            <wp:docPr id="6" name="Рисунок 5" descr="StarBoard20131115111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oard2013111511195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FE" w:rsidRDefault="00B877FE" w:rsidP="00B877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в формулах данных линейных функций?</w:t>
      </w:r>
    </w:p>
    <w:p w:rsidR="00B877FE" w:rsidRDefault="00B877FE" w:rsidP="00B877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координатных четвертях расположены все эти графики?</w:t>
      </w:r>
    </w:p>
    <w:p w:rsidR="00B877FE" w:rsidRDefault="00B877FE" w:rsidP="00B877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7FE" w:rsidRDefault="00B877FE" w:rsidP="00B877F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8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одной системе координат постройте графики функций: </w:t>
      </w:r>
    </w:p>
    <w:p w:rsidR="00B877FE" w:rsidRDefault="002E5C39" w:rsidP="00B877F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у=-2х-3,    у=-2х+7</w:t>
      </w:r>
      <w:r w:rsidR="00B877FE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B877FE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B877FE">
        <w:rPr>
          <w:rFonts w:ascii="Times New Roman" w:hAnsi="Times New Roman" w:cs="Times New Roman"/>
          <w:sz w:val="28"/>
          <w:szCs w:val="28"/>
        </w:rPr>
        <w:t>- 2х.</w:t>
      </w:r>
    </w:p>
    <w:p w:rsidR="00B877FE" w:rsidRDefault="00B877FE" w:rsidP="00B877FE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построения на интерактивной доске проводят учащиеся по очереди с      помощью функции «умное перо» разными цветами).</w:t>
      </w:r>
    </w:p>
    <w:p w:rsidR="00953C93" w:rsidRDefault="002E5C39" w:rsidP="002E5C39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7" name="Рисунок 6" descr="StarBoard20131115112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oard201311151129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93" w:rsidRDefault="00953C93" w:rsidP="00953C93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877FE" w:rsidRDefault="00B877FE" w:rsidP="00B877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в формулах данных линейных функций?</w:t>
      </w:r>
    </w:p>
    <w:p w:rsidR="00B877FE" w:rsidRDefault="00B877FE" w:rsidP="00B877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координатных четвертях расположены все эти графики?</w:t>
      </w:r>
    </w:p>
    <w:p w:rsidR="00B877FE" w:rsidRDefault="00B877FE" w:rsidP="00B877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7FE" w:rsidRDefault="00B877FE" w:rsidP="00B877F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87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одной системе координат постройте графики функций: </w:t>
      </w:r>
    </w:p>
    <w:p w:rsidR="00B877FE" w:rsidRDefault="00B877FE" w:rsidP="00B877FE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C39">
        <w:rPr>
          <w:rFonts w:ascii="Times New Roman" w:hAnsi="Times New Roman" w:cs="Times New Roman"/>
          <w:sz w:val="28"/>
          <w:szCs w:val="28"/>
        </w:rPr>
        <w:t xml:space="preserve">       у=-2х+2,    у=х+2,    у=3</w:t>
      </w:r>
      <w:r>
        <w:rPr>
          <w:rFonts w:ascii="Times New Roman" w:hAnsi="Times New Roman" w:cs="Times New Roman"/>
          <w:sz w:val="28"/>
          <w:szCs w:val="28"/>
        </w:rPr>
        <w:t>х+2.</w:t>
      </w:r>
    </w:p>
    <w:p w:rsidR="00B877FE" w:rsidRDefault="00B877FE" w:rsidP="00B877FE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построения на интерактивной доске проводят учащиеся по очереди с      помощью функции «умное перо» разными цветами).</w:t>
      </w:r>
    </w:p>
    <w:p w:rsidR="002E5C39" w:rsidRDefault="002E5C39" w:rsidP="00B877FE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E5C39" w:rsidRDefault="002E5C39" w:rsidP="002E5C39">
      <w:pPr>
        <w:pStyle w:val="a3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3" name="Рисунок 12" descr="StarBoard20131115113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oard2013111511350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FE" w:rsidRDefault="00B877FE" w:rsidP="00B877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в формулах данных линейных функций?</w:t>
      </w:r>
    </w:p>
    <w:p w:rsidR="00B877FE" w:rsidRDefault="00B877FE" w:rsidP="00B877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точке пересекают все графики ось ординат?</w:t>
      </w:r>
    </w:p>
    <w:p w:rsidR="00D91F48" w:rsidRDefault="00D91F48" w:rsidP="00B877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F48" w:rsidRDefault="00D91F48" w:rsidP="00D91F4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выводы о связи коэффициентов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в записи формулы линейной функции с расположением её графика в системе координат:</w:t>
      </w:r>
    </w:p>
    <w:p w:rsidR="00D91F48" w:rsidRPr="00D91F48" w:rsidRDefault="00D91F48" w:rsidP="00D91F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1F48">
        <w:rPr>
          <w:rFonts w:ascii="Times New Roman" w:hAnsi="Times New Roman" w:cs="Times New Roman"/>
          <w:sz w:val="28"/>
          <w:szCs w:val="28"/>
        </w:rPr>
        <w:t xml:space="preserve">Ордината  точки  пересечения  графика  функции  с  осью  Оу  равна  </w:t>
      </w:r>
      <w:r w:rsidRPr="00D91F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91F48">
        <w:rPr>
          <w:rFonts w:ascii="Times New Roman" w:hAnsi="Times New Roman" w:cs="Times New Roman"/>
          <w:sz w:val="28"/>
          <w:szCs w:val="28"/>
        </w:rPr>
        <w:t>.</w:t>
      </w:r>
    </w:p>
    <w:p w:rsidR="00D91F48" w:rsidRPr="00D91F48" w:rsidRDefault="00D91F48" w:rsidP="00D91F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1F48">
        <w:rPr>
          <w:rFonts w:ascii="Times New Roman" w:hAnsi="Times New Roman" w:cs="Times New Roman"/>
          <w:sz w:val="28"/>
          <w:szCs w:val="28"/>
        </w:rPr>
        <w:t xml:space="preserve">Если  коэффициент  </w:t>
      </w:r>
      <w:r w:rsidRPr="00D91F4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1F48">
        <w:rPr>
          <w:rFonts w:ascii="Times New Roman" w:hAnsi="Times New Roman" w:cs="Times New Roman"/>
          <w:sz w:val="28"/>
          <w:szCs w:val="28"/>
        </w:rPr>
        <w:t xml:space="preserve"> &gt; 0,  то графики  расположены  в  </w:t>
      </w:r>
      <w:r w:rsidRPr="00D91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F48">
        <w:rPr>
          <w:rFonts w:ascii="Times New Roman" w:hAnsi="Times New Roman" w:cs="Times New Roman"/>
          <w:sz w:val="28"/>
          <w:szCs w:val="28"/>
        </w:rPr>
        <w:t xml:space="preserve">  и  </w:t>
      </w:r>
      <w:r w:rsidRPr="00D91F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1F48">
        <w:rPr>
          <w:rFonts w:ascii="Times New Roman" w:hAnsi="Times New Roman" w:cs="Times New Roman"/>
          <w:sz w:val="28"/>
          <w:szCs w:val="28"/>
        </w:rPr>
        <w:t xml:space="preserve">  координатных  четвертях, углы  наклона  графиков  функции  к  оси  Ох – острые.</w:t>
      </w:r>
    </w:p>
    <w:p w:rsidR="00D91F48" w:rsidRDefault="00D91F48" w:rsidP="00D91F4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1F48">
        <w:rPr>
          <w:rFonts w:ascii="Times New Roman" w:hAnsi="Times New Roman" w:cs="Times New Roman"/>
          <w:sz w:val="28"/>
          <w:szCs w:val="28"/>
        </w:rPr>
        <w:t xml:space="preserve">Если  коэффициент  </w:t>
      </w:r>
      <w:r w:rsidRPr="00D91F4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1F48">
        <w:rPr>
          <w:rFonts w:ascii="Times New Roman" w:hAnsi="Times New Roman" w:cs="Times New Roman"/>
          <w:sz w:val="28"/>
          <w:szCs w:val="28"/>
        </w:rPr>
        <w:t xml:space="preserve"> &lt; 0,  то  графики  расположены  во  </w:t>
      </w:r>
      <w:r w:rsidRPr="00D91F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F48">
        <w:rPr>
          <w:rFonts w:ascii="Times New Roman" w:hAnsi="Times New Roman" w:cs="Times New Roman"/>
          <w:sz w:val="28"/>
          <w:szCs w:val="28"/>
        </w:rPr>
        <w:t xml:space="preserve">  и  </w:t>
      </w:r>
      <w:r w:rsidRPr="00D91F4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1F48">
        <w:rPr>
          <w:rFonts w:ascii="Times New Roman" w:hAnsi="Times New Roman" w:cs="Times New Roman"/>
          <w:sz w:val="28"/>
          <w:szCs w:val="28"/>
        </w:rPr>
        <w:t xml:space="preserve">  координатных  четвертях,  а  углы  наклона  графиков  функции  к  оси  Ох – тупые.</w:t>
      </w:r>
    </w:p>
    <w:p w:rsidR="00D91F48" w:rsidRPr="00D91F48" w:rsidRDefault="00D91F48" w:rsidP="00D91F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7FE" w:rsidRDefault="00D91F48" w:rsidP="00B877F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Первичное закрепление.</w:t>
      </w:r>
    </w:p>
    <w:p w:rsidR="00D91F48" w:rsidRDefault="00D91F48" w:rsidP="00B877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5BC3">
        <w:rPr>
          <w:rFonts w:ascii="Times New Roman" w:hAnsi="Times New Roman" w:cs="Times New Roman"/>
          <w:sz w:val="28"/>
          <w:szCs w:val="28"/>
        </w:rPr>
        <w:t xml:space="preserve">Устные задания  на презентации. Ответы записывают на планшетах маркерами. Правильные ответы визуализируются). </w:t>
      </w:r>
    </w:p>
    <w:p w:rsidR="000B6319" w:rsidRDefault="000B6319" w:rsidP="000B631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0B6319" w:rsidRDefault="000B6319" w:rsidP="000B631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0B6319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7662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7662" w:rsidRDefault="00347662" w:rsidP="000B6319">
      <w:pPr>
        <w:pStyle w:val="a3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71AB" w:rsidRDefault="003B71AB" w:rsidP="003B71AB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71AB" w:rsidRDefault="003B71AB" w:rsidP="003B71AB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B71AB" w:rsidRDefault="003B71AB" w:rsidP="003B71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B71AB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19050" r="1905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71AB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19050" r="1905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6319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6319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6319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6319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19050" r="1905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6319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6319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19050" r="1905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B6319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6319" w:rsidRDefault="000B6319" w:rsidP="000B631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6319" w:rsidRDefault="0039240E" w:rsidP="000B631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Новый материал.</w:t>
      </w:r>
    </w:p>
    <w:p w:rsidR="0039240E" w:rsidRDefault="0039240E" w:rsidP="000B63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интерактивной доски работает учитель, привлекая учащихся к работе с места.</w:t>
      </w:r>
    </w:p>
    <w:p w:rsidR="0039240E" w:rsidRDefault="0039240E" w:rsidP="000B63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уже хорошо умеете строить график линейной функции. Теперь попробуем выполнить обратную задачу: по готовому графику записать формулу линейной функции.</w:t>
      </w:r>
    </w:p>
    <w:p w:rsidR="0039240E" w:rsidRDefault="0039240E" w:rsidP="000B63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показывает точка пересечения графика с осью ординат?</w:t>
      </w:r>
    </w:p>
    <w:p w:rsidR="0039240E" w:rsidRDefault="0039240E" w:rsidP="000B63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ещё коэффициент нужно найти?</w:t>
      </w:r>
    </w:p>
    <w:p w:rsidR="0039240E" w:rsidRDefault="0039240E" w:rsidP="000B63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DA4">
        <w:rPr>
          <w:rFonts w:ascii="Times New Roman" w:hAnsi="Times New Roman" w:cs="Times New Roman"/>
          <w:sz w:val="28"/>
          <w:szCs w:val="28"/>
        </w:rPr>
        <w:t>Что можно сказать о координатах точек принадлежащих графику?</w:t>
      </w:r>
    </w:p>
    <w:p w:rsidR="009A0DA4" w:rsidRDefault="009A0DA4" w:rsidP="009A0DA4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на графике точку, координаты которой хорошо определяются      (являются целыми числами).</w:t>
      </w:r>
    </w:p>
    <w:p w:rsidR="009A0DA4" w:rsidRDefault="009A0DA4" w:rsidP="009A0DA4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Подставьте в общую формулу линейной функции координаты точки и найденное ранее</w:t>
      </w:r>
      <w:r w:rsidRPr="009A0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DA4" w:rsidRDefault="009A0DA4" w:rsidP="009A0DA4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Решите полученное уравнение относительно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DA4" w:rsidRDefault="009A0DA4" w:rsidP="009A0DA4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шаг иллюстрируется на интерактивной доске.</w:t>
      </w:r>
    </w:p>
    <w:p w:rsidR="00EB5150" w:rsidRDefault="00EB5150" w:rsidP="00EB51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ещё раз проговорить план нахождения формулы линейной функции по её графику.</w:t>
      </w:r>
    </w:p>
    <w:p w:rsidR="00CC615F" w:rsidRDefault="00CC615F" w:rsidP="00CC615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64255"/>
            <wp:effectExtent l="19050" t="0" r="3175" b="0"/>
            <wp:docPr id="3" name="Рисунок 2" descr="StarBoard20131115115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oard2013111511524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50" w:rsidRDefault="00EB5150" w:rsidP="00EB51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5150" w:rsidRDefault="00EB5150" w:rsidP="00EB515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Закрепление.</w:t>
      </w:r>
    </w:p>
    <w:p w:rsidR="00EB5150" w:rsidRDefault="00EB5150" w:rsidP="00EB51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5150">
        <w:rPr>
          <w:rFonts w:ascii="Times New Roman" w:hAnsi="Times New Roman" w:cs="Times New Roman"/>
          <w:sz w:val="28"/>
          <w:szCs w:val="28"/>
        </w:rPr>
        <w:t>Самостоятельная работа по карточкам.</w:t>
      </w:r>
    </w:p>
    <w:p w:rsidR="00E25DE7" w:rsidRDefault="00E25DE7" w:rsidP="00EB51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5DE7" w:rsidRDefault="00E25DE7" w:rsidP="00EB51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5150" w:rsidRDefault="00EB5150" w:rsidP="00EB515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B5150">
        <w:rPr>
          <w:rFonts w:ascii="Times New Roman" w:hAnsi="Times New Roman" w:cs="Times New Roman"/>
          <w:sz w:val="28"/>
          <w:szCs w:val="28"/>
          <w:u w:val="single"/>
        </w:rPr>
        <w:t>Примерная карточка.</w:t>
      </w:r>
    </w:p>
    <w:p w:rsidR="00E25DE7" w:rsidRDefault="00E25DE7" w:rsidP="00EB515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25DE7" w:rsidRPr="00EB5150" w:rsidRDefault="00E25DE7" w:rsidP="00EB515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25DE7" w:rsidRDefault="006B516F" w:rsidP="00E25D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4.05pt;margin-top:-19.95pt;width:455.25pt;height:227.25pt;z-index:251658240" filled="f"/>
        </w:pict>
      </w:r>
      <w:r w:rsidR="00E25DE7">
        <w:rPr>
          <w:rFonts w:ascii="Times New Roman" w:hAnsi="Times New Roman" w:cs="Times New Roman"/>
          <w:sz w:val="28"/>
          <w:szCs w:val="28"/>
        </w:rPr>
        <w:t>Запишите формулой линейную функцию, заданную графиком.</w:t>
      </w:r>
    </w:p>
    <w:p w:rsidR="00E25DE7" w:rsidRDefault="00E25DE7" w:rsidP="000B63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5150" w:rsidRDefault="00E25DE7" w:rsidP="00E25D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3813" cy="1840840"/>
            <wp:effectExtent l="19050" t="0" r="7237" b="0"/>
            <wp:docPr id="1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813" cy="18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DE7" w:rsidRDefault="00E25DE7" w:rsidP="00E25D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5DE7" w:rsidRDefault="00E25DE7" w:rsidP="00E25D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5DE7" w:rsidRDefault="00E25DE7" w:rsidP="00E25DE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5DE7" w:rsidRDefault="00E25DE7" w:rsidP="00E25DE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Итоги урока.</w:t>
      </w:r>
    </w:p>
    <w:p w:rsidR="00296F77" w:rsidRDefault="00296F77" w:rsidP="00E25D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296F77" w:rsidRDefault="00296F77" w:rsidP="00E25D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296F77" w:rsidRDefault="00296F77" w:rsidP="00E25D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показалось особенно трудным?</w:t>
      </w:r>
    </w:p>
    <w:p w:rsidR="00296F77" w:rsidRDefault="00296F77" w:rsidP="00E25D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96F77" w:rsidRDefault="00296F77" w:rsidP="00E25DE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Домашнее задание.</w:t>
      </w:r>
    </w:p>
    <w:p w:rsidR="00296F77" w:rsidRDefault="00296F77" w:rsidP="00E25D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ahoma" w:hAnsi="Tahoma" w:cs="Tahoma"/>
          <w:sz w:val="28"/>
          <w:szCs w:val="28"/>
        </w:rPr>
        <w:t>˚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96F77" w:rsidRPr="00296F77" w:rsidRDefault="00296F77" w:rsidP="00E25DE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рис.39 ( к каждому рисунку записать формулу)</w:t>
      </w:r>
    </w:p>
    <w:sectPr w:rsidR="00296F77" w:rsidRPr="00296F77" w:rsidSect="00CC61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3AC"/>
    <w:multiLevelType w:val="hybridMultilevel"/>
    <w:tmpl w:val="00A8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016D"/>
    <w:multiLevelType w:val="hybridMultilevel"/>
    <w:tmpl w:val="C952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6FF7"/>
    <w:multiLevelType w:val="hybridMultilevel"/>
    <w:tmpl w:val="2EA282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F31C6D"/>
    <w:multiLevelType w:val="hybridMultilevel"/>
    <w:tmpl w:val="2A98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301B"/>
    <w:multiLevelType w:val="hybridMultilevel"/>
    <w:tmpl w:val="9702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74E81"/>
    <w:multiLevelType w:val="hybridMultilevel"/>
    <w:tmpl w:val="01B6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1CB8"/>
    <w:multiLevelType w:val="hybridMultilevel"/>
    <w:tmpl w:val="517C8254"/>
    <w:lvl w:ilvl="0" w:tplc="8DFC84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2E4030D"/>
    <w:multiLevelType w:val="hybridMultilevel"/>
    <w:tmpl w:val="6B900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449D1"/>
    <w:multiLevelType w:val="hybridMultilevel"/>
    <w:tmpl w:val="401E0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20781D"/>
    <w:multiLevelType w:val="hybridMultilevel"/>
    <w:tmpl w:val="1096B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5697"/>
    <w:multiLevelType w:val="hybridMultilevel"/>
    <w:tmpl w:val="5FF2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BB"/>
    <w:rsid w:val="0000731B"/>
    <w:rsid w:val="00081097"/>
    <w:rsid w:val="000B6319"/>
    <w:rsid w:val="000C5FE7"/>
    <w:rsid w:val="00106159"/>
    <w:rsid w:val="00197DD1"/>
    <w:rsid w:val="00296F77"/>
    <w:rsid w:val="002B5125"/>
    <w:rsid w:val="002E5C39"/>
    <w:rsid w:val="002E758D"/>
    <w:rsid w:val="00301EBB"/>
    <w:rsid w:val="00347662"/>
    <w:rsid w:val="0039240E"/>
    <w:rsid w:val="003B71AB"/>
    <w:rsid w:val="00463D07"/>
    <w:rsid w:val="00491D42"/>
    <w:rsid w:val="004C62BE"/>
    <w:rsid w:val="004D7DFC"/>
    <w:rsid w:val="00517C06"/>
    <w:rsid w:val="00564656"/>
    <w:rsid w:val="005D4E66"/>
    <w:rsid w:val="006B2BB4"/>
    <w:rsid w:val="006B516F"/>
    <w:rsid w:val="00791B72"/>
    <w:rsid w:val="007962DC"/>
    <w:rsid w:val="00834344"/>
    <w:rsid w:val="008A5BC3"/>
    <w:rsid w:val="00953C93"/>
    <w:rsid w:val="009A0DA4"/>
    <w:rsid w:val="009B6684"/>
    <w:rsid w:val="00A0037F"/>
    <w:rsid w:val="00A11DA4"/>
    <w:rsid w:val="00A67ACE"/>
    <w:rsid w:val="00AE394C"/>
    <w:rsid w:val="00B83D76"/>
    <w:rsid w:val="00B877FE"/>
    <w:rsid w:val="00CC615F"/>
    <w:rsid w:val="00D91F48"/>
    <w:rsid w:val="00E25DE7"/>
    <w:rsid w:val="00E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dcterms:created xsi:type="dcterms:W3CDTF">2013-11-11T06:34:00Z</dcterms:created>
  <dcterms:modified xsi:type="dcterms:W3CDTF">2013-11-22T10:45:00Z</dcterms:modified>
</cp:coreProperties>
</file>