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AC" w:rsidRPr="00493424" w:rsidRDefault="006241AC" w:rsidP="00275914">
      <w:pPr>
        <w:shd w:val="clear" w:color="auto" w:fill="FFFFFF"/>
        <w:ind w:firstLine="0"/>
        <w:jc w:val="center"/>
        <w:rPr>
          <w:b/>
          <w:i/>
          <w:sz w:val="24"/>
          <w:szCs w:val="24"/>
        </w:rPr>
      </w:pPr>
      <w:r w:rsidRPr="00406063">
        <w:rPr>
          <w:b/>
          <w:i/>
          <w:sz w:val="24"/>
          <w:szCs w:val="24"/>
        </w:rPr>
        <w:t xml:space="preserve">МУНИЦИПАЛЬНОЕ  КАЗЕННОЕ </w:t>
      </w:r>
    </w:p>
    <w:p w:rsidR="006241AC" w:rsidRPr="00406063" w:rsidRDefault="006241AC" w:rsidP="00275914">
      <w:pPr>
        <w:shd w:val="clear" w:color="auto" w:fill="FFFFFF"/>
        <w:ind w:firstLine="0"/>
        <w:jc w:val="center"/>
        <w:rPr>
          <w:b/>
          <w:i/>
          <w:sz w:val="24"/>
          <w:szCs w:val="24"/>
        </w:rPr>
      </w:pPr>
      <w:r w:rsidRPr="00406063">
        <w:rPr>
          <w:b/>
          <w:i/>
          <w:sz w:val="24"/>
          <w:szCs w:val="24"/>
        </w:rPr>
        <w:t xml:space="preserve">ОБЩЕОБРАЗОВАТЕЛЬНОЕ  УЧРЕЖДЕНИЕ  </w:t>
      </w:r>
    </w:p>
    <w:p w:rsidR="006241AC" w:rsidRPr="00406063" w:rsidRDefault="006241AC" w:rsidP="00275914">
      <w:pPr>
        <w:shd w:val="clear" w:color="auto" w:fill="FFFFFF"/>
        <w:ind w:firstLine="0"/>
        <w:jc w:val="center"/>
        <w:rPr>
          <w:b/>
          <w:i/>
          <w:sz w:val="24"/>
          <w:szCs w:val="24"/>
        </w:rPr>
      </w:pPr>
      <w:r w:rsidRPr="00406063">
        <w:rPr>
          <w:b/>
          <w:i/>
          <w:sz w:val="24"/>
          <w:szCs w:val="24"/>
        </w:rPr>
        <w:t>«ПЕНСКАЯ  СРЕДНЯЯ ОБЩЕОБРАЗОВАТЕЛЬНАЯ  ШКОЛА»</w:t>
      </w:r>
    </w:p>
    <w:p w:rsidR="006241AC" w:rsidRPr="00406063" w:rsidRDefault="006241AC" w:rsidP="00275914">
      <w:pPr>
        <w:shd w:val="clear" w:color="auto" w:fill="FFFFFF"/>
        <w:ind w:firstLine="567"/>
        <w:jc w:val="center"/>
        <w:rPr>
          <w:b/>
          <w:i/>
          <w:sz w:val="24"/>
          <w:szCs w:val="24"/>
        </w:rPr>
      </w:pPr>
      <w:r w:rsidRPr="00406063">
        <w:rPr>
          <w:b/>
          <w:i/>
          <w:sz w:val="24"/>
          <w:szCs w:val="24"/>
        </w:rPr>
        <w:t>БЕЛОВСКОГО  РАЙОНА  КУРСКОЙ  ОБЛАСТИ</w:t>
      </w:r>
    </w:p>
    <w:p w:rsidR="006241AC" w:rsidRPr="00406063" w:rsidRDefault="006241AC" w:rsidP="00275914">
      <w:pPr>
        <w:shd w:val="clear" w:color="auto" w:fill="FFFFFF"/>
        <w:ind w:firstLine="567"/>
        <w:rPr>
          <w:sz w:val="24"/>
          <w:szCs w:val="24"/>
        </w:rPr>
      </w:pPr>
    </w:p>
    <w:p w:rsidR="006241AC" w:rsidRPr="00406063" w:rsidRDefault="006241AC" w:rsidP="00275914">
      <w:pPr>
        <w:shd w:val="clear" w:color="auto" w:fill="FFFFFF"/>
        <w:ind w:firstLine="567"/>
        <w:rPr>
          <w:sz w:val="24"/>
          <w:szCs w:val="24"/>
        </w:rPr>
      </w:pPr>
    </w:p>
    <w:p w:rsidR="006241AC" w:rsidRPr="00406063" w:rsidRDefault="006241AC" w:rsidP="00275914">
      <w:pPr>
        <w:shd w:val="clear" w:color="auto" w:fill="FFFFFF"/>
        <w:ind w:firstLine="567"/>
        <w:rPr>
          <w:sz w:val="24"/>
          <w:szCs w:val="24"/>
        </w:rPr>
      </w:pPr>
    </w:p>
    <w:p w:rsidR="006241AC" w:rsidRPr="00406063" w:rsidRDefault="006241AC" w:rsidP="00275914">
      <w:pPr>
        <w:shd w:val="clear" w:color="auto" w:fill="FFFFFF"/>
        <w:ind w:firstLine="567"/>
        <w:rPr>
          <w:sz w:val="24"/>
          <w:szCs w:val="24"/>
        </w:rPr>
      </w:pPr>
    </w:p>
    <w:p w:rsidR="006241AC" w:rsidRPr="00406063" w:rsidRDefault="006241AC" w:rsidP="00275914">
      <w:pPr>
        <w:shd w:val="clear" w:color="auto" w:fill="FFFFFF"/>
        <w:ind w:firstLine="567"/>
        <w:rPr>
          <w:sz w:val="24"/>
          <w:szCs w:val="24"/>
        </w:rPr>
      </w:pPr>
    </w:p>
    <w:p w:rsidR="006241AC" w:rsidRPr="00406063" w:rsidRDefault="006241AC" w:rsidP="00275914">
      <w:pPr>
        <w:shd w:val="clear" w:color="auto" w:fill="FFFFFF"/>
        <w:ind w:firstLine="567"/>
        <w:rPr>
          <w:sz w:val="24"/>
          <w:szCs w:val="24"/>
        </w:rPr>
      </w:pPr>
    </w:p>
    <w:p w:rsidR="006241AC" w:rsidRPr="00406063" w:rsidRDefault="007B049D" w:rsidP="00275914">
      <w:pPr>
        <w:rPr>
          <w:sz w:val="24"/>
          <w:szCs w:val="24"/>
        </w:rPr>
      </w:pPr>
      <w:r>
        <w:rPr>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8.7pt;margin-top:13.5pt;width:477.1pt;height:133.5pt;z-index:251658240" strokecolor="white">
            <v:textbox style="mso-next-textbox:#_x0000_s1026">
              <w:txbxContent>
                <w:p w:rsidR="006241AC" w:rsidRPr="006241AC" w:rsidRDefault="006241AC" w:rsidP="006241AC">
                  <w:pPr>
                    <w:shd w:val="clear" w:color="auto" w:fill="FFFFFF"/>
                    <w:jc w:val="center"/>
                    <w:rPr>
                      <w:b/>
                      <w:sz w:val="44"/>
                      <w:szCs w:val="44"/>
                    </w:rPr>
                  </w:pPr>
                  <w:r w:rsidRPr="006241AC">
                    <w:rPr>
                      <w:b/>
                      <w:sz w:val="44"/>
                      <w:szCs w:val="44"/>
                    </w:rPr>
                    <w:t>ПУБЛИЧНЫЙ  ДОКЛАД</w:t>
                  </w:r>
                </w:p>
                <w:p w:rsidR="006241AC" w:rsidRPr="006241AC" w:rsidRDefault="006241AC" w:rsidP="006241AC">
                  <w:pPr>
                    <w:shd w:val="clear" w:color="auto" w:fill="FFFFFF"/>
                    <w:jc w:val="center"/>
                    <w:rPr>
                      <w:b/>
                      <w:sz w:val="32"/>
                      <w:szCs w:val="32"/>
                    </w:rPr>
                  </w:pPr>
                  <w:r w:rsidRPr="006241AC">
                    <w:rPr>
                      <w:b/>
                      <w:sz w:val="32"/>
                      <w:szCs w:val="32"/>
                    </w:rPr>
                    <w:t>ДИРЕКТОРА ШКОЛЫ</w:t>
                  </w:r>
                </w:p>
                <w:p w:rsidR="006241AC" w:rsidRPr="006241AC" w:rsidRDefault="006241AC" w:rsidP="006241AC">
                  <w:pPr>
                    <w:shd w:val="clear" w:color="auto" w:fill="FFFFFF"/>
                    <w:jc w:val="center"/>
                    <w:rPr>
                      <w:b/>
                      <w:sz w:val="32"/>
                      <w:szCs w:val="32"/>
                    </w:rPr>
                  </w:pPr>
                  <w:r w:rsidRPr="006241AC">
                    <w:rPr>
                      <w:b/>
                      <w:sz w:val="32"/>
                      <w:szCs w:val="32"/>
                    </w:rPr>
                    <w:t>ГЕРМАНОВА АЛЕКСАНДРА МИХАЙЛОВИЧА</w:t>
                  </w:r>
                </w:p>
                <w:p w:rsidR="006241AC" w:rsidRPr="006241AC" w:rsidRDefault="006241AC" w:rsidP="006241AC">
                  <w:pPr>
                    <w:shd w:val="clear" w:color="auto" w:fill="FFFFFF"/>
                    <w:jc w:val="center"/>
                    <w:rPr>
                      <w:b/>
                      <w:sz w:val="44"/>
                      <w:szCs w:val="44"/>
                    </w:rPr>
                  </w:pPr>
                  <w:r w:rsidRPr="006241AC">
                    <w:rPr>
                      <w:b/>
                      <w:sz w:val="44"/>
                      <w:szCs w:val="44"/>
                    </w:rPr>
                    <w:t>ЗА 2013-2014 УЧЕБНЫЙ ГОД</w:t>
                  </w:r>
                </w:p>
                <w:p w:rsidR="006241AC" w:rsidRPr="00223F88" w:rsidRDefault="006241AC" w:rsidP="006241AC">
                  <w:pPr>
                    <w:shd w:val="clear" w:color="auto" w:fill="FFFFFF"/>
                    <w:jc w:val="center"/>
                    <w:rPr>
                      <w:b/>
                      <w:color w:val="0070C0"/>
                      <w:sz w:val="32"/>
                      <w:szCs w:val="32"/>
                    </w:rPr>
                  </w:pPr>
                </w:p>
                <w:p w:rsidR="006241AC" w:rsidRPr="00223F88" w:rsidRDefault="006241AC" w:rsidP="006241AC">
                  <w:pPr>
                    <w:shd w:val="clear" w:color="auto" w:fill="FFFFFF"/>
                    <w:jc w:val="center"/>
                    <w:rPr>
                      <w:b/>
                      <w:color w:val="0070C0"/>
                      <w:sz w:val="32"/>
                      <w:szCs w:val="32"/>
                    </w:rPr>
                  </w:pPr>
                </w:p>
                <w:p w:rsidR="006241AC" w:rsidRPr="00CD7ADB" w:rsidRDefault="006241AC" w:rsidP="006241AC">
                  <w:pPr>
                    <w:shd w:val="clear" w:color="auto" w:fill="FFFFFF"/>
                    <w:jc w:val="center"/>
                    <w:rPr>
                      <w:b/>
                      <w:color w:val="FF0000"/>
                      <w:sz w:val="44"/>
                      <w:szCs w:val="44"/>
                    </w:rPr>
                  </w:pPr>
                </w:p>
                <w:p w:rsidR="006241AC" w:rsidRDefault="006241AC" w:rsidP="006241AC">
                  <w:pPr>
                    <w:shd w:val="clear" w:color="auto" w:fill="FFFFFF"/>
                    <w:jc w:val="center"/>
                    <w:rPr>
                      <w:b/>
                      <w:color w:val="FF0000"/>
                      <w:sz w:val="32"/>
                      <w:szCs w:val="32"/>
                    </w:rPr>
                  </w:pPr>
                </w:p>
                <w:p w:rsidR="006241AC" w:rsidRPr="007047F9" w:rsidRDefault="006241AC" w:rsidP="006241AC">
                  <w:pPr>
                    <w:shd w:val="clear" w:color="auto" w:fill="FFFFFF"/>
                    <w:jc w:val="center"/>
                    <w:rPr>
                      <w:b/>
                      <w:color w:val="FF0000"/>
                      <w:sz w:val="32"/>
                      <w:szCs w:val="32"/>
                    </w:rPr>
                  </w:pPr>
                  <w:r w:rsidRPr="007047F9">
                    <w:rPr>
                      <w:b/>
                      <w:color w:val="FF0000"/>
                      <w:sz w:val="32"/>
                      <w:szCs w:val="32"/>
                    </w:rPr>
                    <w:t>ДИРЕКТОРА ШКОЛЫ</w:t>
                  </w:r>
                </w:p>
                <w:p w:rsidR="006241AC" w:rsidRPr="00CD7ADB" w:rsidRDefault="006241AC" w:rsidP="006241AC">
                  <w:pPr>
                    <w:shd w:val="clear" w:color="auto" w:fill="FFFFFF"/>
                    <w:jc w:val="center"/>
                    <w:rPr>
                      <w:b/>
                      <w:color w:val="FF0000"/>
                      <w:sz w:val="32"/>
                      <w:szCs w:val="32"/>
                    </w:rPr>
                  </w:pPr>
                  <w:r w:rsidRPr="007047F9">
                    <w:rPr>
                      <w:b/>
                      <w:color w:val="FF0000"/>
                      <w:sz w:val="32"/>
                      <w:szCs w:val="32"/>
                    </w:rPr>
                    <w:t>КУРБАТОВОЙ ОКСАНЫ</w:t>
                  </w:r>
                  <w:r>
                    <w:rPr>
                      <w:b/>
                      <w:color w:val="FF0000"/>
                      <w:sz w:val="48"/>
                      <w:szCs w:val="48"/>
                    </w:rPr>
                    <w:t xml:space="preserve"> </w:t>
                  </w:r>
                  <w:r>
                    <w:rPr>
                      <w:b/>
                      <w:color w:val="FF0000"/>
                      <w:sz w:val="32"/>
                      <w:szCs w:val="32"/>
                    </w:rPr>
                    <w:t>АЛ</w:t>
                  </w:r>
                  <w:r w:rsidRPr="00CD7ADB">
                    <w:rPr>
                      <w:b/>
                      <w:color w:val="FF0000"/>
                      <w:sz w:val="32"/>
                      <w:szCs w:val="32"/>
                    </w:rPr>
                    <w:t>ЕКСАНДРОВНЫ</w:t>
                  </w:r>
                </w:p>
                <w:p w:rsidR="006241AC" w:rsidRDefault="006241AC" w:rsidP="006241AC">
                  <w:pPr>
                    <w:shd w:val="clear" w:color="auto" w:fill="FFFFFF"/>
                    <w:jc w:val="center"/>
                    <w:rPr>
                      <w:b/>
                      <w:color w:val="FF0000"/>
                      <w:sz w:val="48"/>
                      <w:szCs w:val="48"/>
                    </w:rPr>
                  </w:pPr>
                </w:p>
                <w:p w:rsidR="006241AC" w:rsidRPr="00E33A32" w:rsidRDefault="006241AC" w:rsidP="006241AC">
                  <w:pPr>
                    <w:shd w:val="clear" w:color="auto" w:fill="FFFFFF"/>
                    <w:jc w:val="center"/>
                    <w:rPr>
                      <w:b/>
                      <w:i/>
                      <w:color w:val="006600"/>
                      <w:sz w:val="40"/>
                      <w:szCs w:val="40"/>
                    </w:rPr>
                  </w:pPr>
                </w:p>
                <w:p w:rsidR="006241AC" w:rsidRDefault="006241AC" w:rsidP="006241AC"/>
              </w:txbxContent>
            </v:textbox>
          </v:shape>
        </w:pict>
      </w:r>
    </w:p>
    <w:p w:rsidR="006241AC" w:rsidRPr="00406063" w:rsidRDefault="006241AC" w:rsidP="00275914">
      <w:pPr>
        <w:rPr>
          <w:sz w:val="24"/>
          <w:szCs w:val="24"/>
        </w:rPr>
      </w:pPr>
    </w:p>
    <w:p w:rsidR="006241AC" w:rsidRPr="00406063" w:rsidRDefault="006241AC" w:rsidP="00275914">
      <w:pPr>
        <w:rPr>
          <w:sz w:val="24"/>
          <w:szCs w:val="24"/>
        </w:rPr>
      </w:pPr>
    </w:p>
    <w:p w:rsidR="006241AC" w:rsidRPr="00406063" w:rsidRDefault="006241AC" w:rsidP="00275914">
      <w:pPr>
        <w:rPr>
          <w:sz w:val="24"/>
          <w:szCs w:val="24"/>
        </w:rPr>
      </w:pPr>
    </w:p>
    <w:p w:rsidR="006241AC" w:rsidRPr="00406063" w:rsidRDefault="006241AC" w:rsidP="00275914">
      <w:pPr>
        <w:rPr>
          <w:sz w:val="24"/>
          <w:szCs w:val="24"/>
        </w:rPr>
      </w:pPr>
    </w:p>
    <w:p w:rsidR="006241AC" w:rsidRPr="00406063" w:rsidRDefault="006241AC" w:rsidP="00275914">
      <w:pPr>
        <w:rPr>
          <w:sz w:val="24"/>
          <w:szCs w:val="24"/>
        </w:rPr>
      </w:pPr>
    </w:p>
    <w:p w:rsidR="006241AC" w:rsidRPr="00406063" w:rsidRDefault="006241AC" w:rsidP="00275914">
      <w:pPr>
        <w:rPr>
          <w:sz w:val="24"/>
          <w:szCs w:val="24"/>
        </w:rPr>
      </w:pPr>
    </w:p>
    <w:p w:rsidR="006241AC" w:rsidRPr="00406063" w:rsidRDefault="006241AC" w:rsidP="00275914">
      <w:pPr>
        <w:rPr>
          <w:sz w:val="24"/>
          <w:szCs w:val="24"/>
        </w:rPr>
      </w:pPr>
    </w:p>
    <w:p w:rsidR="006241AC" w:rsidRPr="00406063" w:rsidRDefault="006241AC" w:rsidP="00275914">
      <w:pPr>
        <w:rPr>
          <w:sz w:val="24"/>
          <w:szCs w:val="24"/>
        </w:rPr>
      </w:pPr>
    </w:p>
    <w:p w:rsidR="006241AC" w:rsidRPr="00406063" w:rsidRDefault="006241AC" w:rsidP="00275914">
      <w:pPr>
        <w:rPr>
          <w:sz w:val="24"/>
          <w:szCs w:val="24"/>
        </w:rPr>
      </w:pPr>
    </w:p>
    <w:p w:rsidR="00476193" w:rsidRPr="00406063" w:rsidRDefault="006241AC" w:rsidP="00275914">
      <w:pPr>
        <w:tabs>
          <w:tab w:val="left" w:pos="6570"/>
        </w:tabs>
        <w:rPr>
          <w:sz w:val="24"/>
          <w:szCs w:val="24"/>
        </w:rPr>
      </w:pPr>
      <w:r w:rsidRPr="00406063">
        <w:rPr>
          <w:sz w:val="24"/>
          <w:szCs w:val="24"/>
        </w:rPr>
        <w:tab/>
      </w: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275914" w:rsidRDefault="006241AC" w:rsidP="00275914">
      <w:pPr>
        <w:tabs>
          <w:tab w:val="left" w:pos="6570"/>
        </w:tabs>
        <w:rPr>
          <w:sz w:val="24"/>
          <w:szCs w:val="24"/>
        </w:rPr>
      </w:pPr>
    </w:p>
    <w:p w:rsidR="00493424" w:rsidRPr="00275914" w:rsidRDefault="00493424" w:rsidP="00275914">
      <w:pPr>
        <w:tabs>
          <w:tab w:val="left" w:pos="6570"/>
        </w:tabs>
        <w:rPr>
          <w:sz w:val="24"/>
          <w:szCs w:val="24"/>
        </w:rPr>
      </w:pPr>
    </w:p>
    <w:p w:rsidR="00493424" w:rsidRPr="00275914" w:rsidRDefault="00493424" w:rsidP="00275914">
      <w:pPr>
        <w:tabs>
          <w:tab w:val="left" w:pos="6570"/>
        </w:tabs>
        <w:rPr>
          <w:sz w:val="24"/>
          <w:szCs w:val="24"/>
        </w:rPr>
      </w:pPr>
    </w:p>
    <w:p w:rsidR="00493424" w:rsidRPr="00275914" w:rsidRDefault="00493424" w:rsidP="00275914">
      <w:pPr>
        <w:tabs>
          <w:tab w:val="left" w:pos="6570"/>
        </w:tabs>
        <w:rPr>
          <w:sz w:val="24"/>
          <w:szCs w:val="24"/>
        </w:rPr>
      </w:pPr>
    </w:p>
    <w:p w:rsidR="00493424" w:rsidRPr="00275914" w:rsidRDefault="00493424" w:rsidP="00275914">
      <w:pPr>
        <w:tabs>
          <w:tab w:val="left" w:pos="6570"/>
        </w:tabs>
        <w:rPr>
          <w:sz w:val="24"/>
          <w:szCs w:val="24"/>
        </w:rPr>
      </w:pPr>
    </w:p>
    <w:p w:rsidR="006241AC" w:rsidRPr="00406063" w:rsidRDefault="006241AC" w:rsidP="00275914">
      <w:pPr>
        <w:tabs>
          <w:tab w:val="left" w:pos="6570"/>
        </w:tabs>
        <w:rPr>
          <w:sz w:val="24"/>
          <w:szCs w:val="24"/>
        </w:rPr>
      </w:pPr>
    </w:p>
    <w:p w:rsidR="006241AC" w:rsidRPr="00406063" w:rsidRDefault="006241AC" w:rsidP="00275914">
      <w:pPr>
        <w:rPr>
          <w:rFonts w:eastAsia="Times New Roman"/>
          <w:sz w:val="24"/>
          <w:szCs w:val="24"/>
          <w:lang w:eastAsia="ru-RU"/>
        </w:rPr>
      </w:pPr>
      <w:r w:rsidRPr="00406063">
        <w:rPr>
          <w:rFonts w:eastAsia="Times New Roman"/>
          <w:sz w:val="24"/>
          <w:szCs w:val="24"/>
          <w:lang w:eastAsia="ru-RU"/>
        </w:rPr>
        <w:t xml:space="preserve">Предлагаем вашему вниманию Открытый информационный доклад, в котором представлены результаты деятельности </w:t>
      </w:r>
      <w:proofErr w:type="spellStart"/>
      <w:r w:rsidRPr="00406063">
        <w:rPr>
          <w:rFonts w:eastAsia="Times New Roman"/>
          <w:sz w:val="24"/>
          <w:szCs w:val="24"/>
          <w:lang w:eastAsia="ru-RU"/>
        </w:rPr>
        <w:t>Пенской</w:t>
      </w:r>
      <w:proofErr w:type="spellEnd"/>
      <w:r w:rsidRPr="00406063">
        <w:rPr>
          <w:rFonts w:eastAsia="Times New Roman"/>
          <w:sz w:val="24"/>
          <w:szCs w:val="24"/>
          <w:lang w:eastAsia="ru-RU"/>
        </w:rPr>
        <w:t xml:space="preserve"> СОШ  за 2013-2014 учебный год. В докладе содержится информация о том, чем живет школа, как работает, какие у нее потребности, чего она достигла.</w:t>
      </w:r>
    </w:p>
    <w:p w:rsidR="006241AC" w:rsidRPr="00406063" w:rsidRDefault="006241AC" w:rsidP="00275914">
      <w:pPr>
        <w:rPr>
          <w:rFonts w:eastAsia="Times New Roman"/>
          <w:sz w:val="24"/>
          <w:szCs w:val="24"/>
          <w:lang w:eastAsia="ru-RU"/>
        </w:rPr>
      </w:pPr>
      <w:r w:rsidRPr="00406063">
        <w:rPr>
          <w:rFonts w:eastAsia="Times New Roman"/>
          <w:sz w:val="24"/>
          <w:szCs w:val="24"/>
          <w:lang w:eastAsia="ru-RU"/>
        </w:rPr>
        <w:t xml:space="preserve">Публикация открытого отчета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 безразлично, чем живет школа. Знакомство с отчетом позволит каждому получить интересующую информацию и осознать свою роль в развитии школы. </w:t>
      </w:r>
    </w:p>
    <w:p w:rsidR="006241AC" w:rsidRPr="00406063" w:rsidRDefault="006241AC" w:rsidP="00275914">
      <w:pPr>
        <w:pStyle w:val="31"/>
        <w:rPr>
          <w:szCs w:val="24"/>
        </w:rPr>
      </w:pPr>
      <w:r w:rsidRPr="00406063">
        <w:rPr>
          <w:szCs w:val="24"/>
        </w:rPr>
        <w:t xml:space="preserve">          Продолжительность учебного года, сроки проведения и продолжительность учебных каникул устанавливаются годовым календарным учебным графиком, утвержденным директором Школы и согласованным с Учредителем. Для профилактики переутомления обучающихся в годовом календарном учебном плане предусматривается равномерное распределение периодов учебного времени и каникул.</w:t>
      </w:r>
    </w:p>
    <w:p w:rsidR="006241AC" w:rsidRPr="00406063" w:rsidRDefault="006241AC" w:rsidP="00275914">
      <w:pPr>
        <w:tabs>
          <w:tab w:val="left" w:pos="0"/>
        </w:tabs>
        <w:rPr>
          <w:rFonts w:eastAsia="Times New Roman"/>
          <w:sz w:val="24"/>
          <w:szCs w:val="24"/>
          <w:lang w:eastAsia="ru-RU"/>
        </w:rPr>
      </w:pPr>
      <w:r w:rsidRPr="00406063">
        <w:rPr>
          <w:rFonts w:eastAsia="Times New Roman"/>
          <w:sz w:val="24"/>
          <w:szCs w:val="24"/>
          <w:lang w:eastAsia="ru-RU"/>
        </w:rPr>
        <w:t xml:space="preserve">Продолжительность учебного года в первом классе - 33 недели, во 2-4 классах, второй и третьей ступенях общего образования составляет не менее 34 недель без учета государственной (итоговой) аттестации. </w:t>
      </w:r>
    </w:p>
    <w:p w:rsidR="006241AC" w:rsidRPr="00406063" w:rsidRDefault="006241AC" w:rsidP="00275914">
      <w:pPr>
        <w:pStyle w:val="31"/>
        <w:rPr>
          <w:szCs w:val="24"/>
        </w:rPr>
      </w:pPr>
      <w:r w:rsidRPr="00406063">
        <w:rPr>
          <w:szCs w:val="24"/>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406063">
        <w:rPr>
          <w:szCs w:val="24"/>
        </w:rPr>
        <w:t>обучающихся</w:t>
      </w:r>
      <w:proofErr w:type="gramEnd"/>
      <w:r w:rsidRPr="00406063">
        <w:rPr>
          <w:szCs w:val="24"/>
        </w:rPr>
        <w:t xml:space="preserve">  первого класса устанавливаются в течение года дополнительные недельные каникулы в середине 3-ей четверти. </w:t>
      </w:r>
    </w:p>
    <w:p w:rsidR="006241AC" w:rsidRPr="00406063" w:rsidRDefault="006241AC" w:rsidP="002759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406063">
        <w:rPr>
          <w:rFonts w:eastAsia="Times New Roman"/>
          <w:sz w:val="24"/>
          <w:szCs w:val="24"/>
          <w:lang w:eastAsia="ru-RU"/>
        </w:rPr>
        <w:t xml:space="preserve">В </w:t>
      </w:r>
      <w:proofErr w:type="spellStart"/>
      <w:r w:rsidRPr="00406063">
        <w:rPr>
          <w:rFonts w:eastAsia="Times New Roman"/>
          <w:sz w:val="24"/>
          <w:szCs w:val="24"/>
          <w:lang w:eastAsia="ru-RU"/>
        </w:rPr>
        <w:t>Пенской</w:t>
      </w:r>
      <w:proofErr w:type="spellEnd"/>
      <w:r w:rsidRPr="00406063">
        <w:rPr>
          <w:rFonts w:eastAsia="Times New Roman"/>
          <w:sz w:val="24"/>
          <w:szCs w:val="24"/>
          <w:lang w:eastAsia="ru-RU"/>
        </w:rPr>
        <w:t xml:space="preserve">  СОШ существует следующий режим занятий: для 1-4-х классов – пятидневная неделя, для 5-11-х классов - шестидневная неделя. </w:t>
      </w:r>
    </w:p>
    <w:p w:rsidR="006241AC" w:rsidRPr="00406063" w:rsidRDefault="006241AC" w:rsidP="002759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406063">
        <w:rPr>
          <w:rFonts w:eastAsia="Times New Roman"/>
          <w:sz w:val="24"/>
          <w:szCs w:val="24"/>
          <w:lang w:eastAsia="ru-RU"/>
        </w:rPr>
        <w:t>Учебные занятия  проводятся в одну смены. Начало занятий первой смены в 9.00 часов.</w:t>
      </w:r>
    </w:p>
    <w:p w:rsidR="006241AC" w:rsidRPr="00406063" w:rsidRDefault="006241AC" w:rsidP="00275914">
      <w:pPr>
        <w:rPr>
          <w:rFonts w:eastAsia="Times New Roman"/>
          <w:sz w:val="24"/>
          <w:szCs w:val="24"/>
          <w:lang w:eastAsia="ru-RU"/>
        </w:rPr>
      </w:pPr>
      <w:r w:rsidRPr="00406063">
        <w:rPr>
          <w:rFonts w:eastAsia="Times New Roman"/>
          <w:sz w:val="24"/>
          <w:szCs w:val="24"/>
          <w:lang w:eastAsia="ru-RU"/>
        </w:rPr>
        <w:t xml:space="preserve"> Продолжительность уроков (академический час): во 2-11-х классах – 45 минут.   Обучение в 1-м классе осуществляется с использованием «ступенчатого» режима: сентябрь, октябрь –  3 урока в день по 35 минут каждый; ноябрь-декабрь –  4 урока по 35 минут каждый; январь-май -  4 урока по 45 минут каждый. В середине учебного дня проводится динамическая пауза продолжительностью не менее 40 минут. </w:t>
      </w:r>
    </w:p>
    <w:p w:rsidR="006241AC" w:rsidRPr="00406063" w:rsidRDefault="006241AC" w:rsidP="00275914">
      <w:pPr>
        <w:shd w:val="clear" w:color="auto" w:fill="FFFFFF"/>
        <w:tabs>
          <w:tab w:val="left" w:pos="0"/>
        </w:tabs>
        <w:jc w:val="center"/>
        <w:rPr>
          <w:rFonts w:eastAsia="Times New Roman"/>
          <w:b/>
          <w:sz w:val="24"/>
          <w:szCs w:val="24"/>
          <w:lang w:eastAsia="ru-RU"/>
        </w:rPr>
      </w:pPr>
      <w:r w:rsidRPr="00406063">
        <w:rPr>
          <w:rFonts w:eastAsia="Times New Roman"/>
          <w:b/>
          <w:sz w:val="24"/>
          <w:szCs w:val="24"/>
          <w:lang w:eastAsia="ru-RU"/>
        </w:rPr>
        <w:t>Структурная модель школы</w:t>
      </w:r>
    </w:p>
    <w:p w:rsidR="006241AC" w:rsidRPr="00406063" w:rsidRDefault="006241AC" w:rsidP="00275914">
      <w:pPr>
        <w:ind w:firstLine="0"/>
        <w:rPr>
          <w:rFonts w:eastAsia="Times New Roman"/>
          <w:sz w:val="24"/>
          <w:szCs w:val="24"/>
          <w:lang w:eastAsia="ru-RU"/>
        </w:rPr>
      </w:pPr>
      <w:r w:rsidRPr="00406063">
        <w:rPr>
          <w:rFonts w:eastAsia="Times New Roman"/>
          <w:sz w:val="24"/>
          <w:szCs w:val="24"/>
          <w:lang w:eastAsia="ru-RU"/>
        </w:rPr>
        <w:t xml:space="preserve">I ступень – начальная школа – 1-4 класс </w:t>
      </w:r>
    </w:p>
    <w:p w:rsidR="006241AC" w:rsidRPr="00406063" w:rsidRDefault="006241AC" w:rsidP="00275914">
      <w:pPr>
        <w:ind w:firstLine="0"/>
        <w:rPr>
          <w:rFonts w:eastAsia="Times New Roman"/>
          <w:sz w:val="24"/>
          <w:szCs w:val="24"/>
          <w:lang w:eastAsia="ru-RU"/>
        </w:rPr>
      </w:pPr>
      <w:r w:rsidRPr="00406063">
        <w:rPr>
          <w:rFonts w:eastAsia="Times New Roman"/>
          <w:sz w:val="24"/>
          <w:szCs w:val="24"/>
          <w:lang w:eastAsia="ru-RU"/>
        </w:rPr>
        <w:lastRenderedPageBreak/>
        <w:t xml:space="preserve">II ступень – основная школа – 5-9 класс </w:t>
      </w:r>
    </w:p>
    <w:p w:rsidR="006241AC" w:rsidRPr="00406063" w:rsidRDefault="006241AC" w:rsidP="00275914">
      <w:pPr>
        <w:ind w:firstLine="0"/>
        <w:rPr>
          <w:rFonts w:eastAsia="Times New Roman"/>
          <w:sz w:val="24"/>
          <w:szCs w:val="24"/>
          <w:lang w:eastAsia="ru-RU"/>
        </w:rPr>
      </w:pPr>
      <w:r w:rsidRPr="00406063">
        <w:rPr>
          <w:rFonts w:eastAsia="Times New Roman"/>
          <w:sz w:val="24"/>
          <w:szCs w:val="24"/>
          <w:lang w:val="en-US" w:eastAsia="ru-RU"/>
        </w:rPr>
        <w:t>III</w:t>
      </w:r>
      <w:r w:rsidRPr="00406063">
        <w:rPr>
          <w:rFonts w:eastAsia="Times New Roman"/>
          <w:sz w:val="24"/>
          <w:szCs w:val="24"/>
          <w:lang w:eastAsia="ru-RU"/>
        </w:rPr>
        <w:t xml:space="preserve"> ступень – средняя школа – 10-11 класс</w:t>
      </w:r>
    </w:p>
    <w:p w:rsidR="006241AC" w:rsidRPr="00406063" w:rsidRDefault="006241AC" w:rsidP="00275914">
      <w:pPr>
        <w:ind w:firstLine="0"/>
        <w:jc w:val="center"/>
        <w:rPr>
          <w:rFonts w:eastAsia="Times New Roman"/>
          <w:b/>
          <w:bCs/>
          <w:i/>
          <w:iCs/>
          <w:sz w:val="24"/>
          <w:szCs w:val="24"/>
          <w:lang w:eastAsia="ru-RU"/>
        </w:rPr>
      </w:pPr>
    </w:p>
    <w:p w:rsidR="006241AC" w:rsidRPr="00406063" w:rsidRDefault="006241AC" w:rsidP="00275914">
      <w:pPr>
        <w:ind w:firstLine="0"/>
        <w:jc w:val="center"/>
        <w:rPr>
          <w:rFonts w:eastAsia="Times New Roman"/>
          <w:b/>
          <w:bCs/>
          <w:i/>
          <w:iCs/>
          <w:sz w:val="24"/>
          <w:szCs w:val="24"/>
          <w:lang w:eastAsia="ru-RU"/>
        </w:rPr>
      </w:pPr>
      <w:r w:rsidRPr="00406063">
        <w:rPr>
          <w:rFonts w:eastAsia="Times New Roman"/>
          <w:b/>
          <w:bCs/>
          <w:i/>
          <w:iCs/>
          <w:sz w:val="24"/>
          <w:szCs w:val="24"/>
          <w:lang w:eastAsia="ru-RU"/>
        </w:rPr>
        <w:t xml:space="preserve">Количество </w:t>
      </w:r>
      <w:proofErr w:type="gramStart"/>
      <w:r w:rsidRPr="00406063">
        <w:rPr>
          <w:rFonts w:eastAsia="Times New Roman"/>
          <w:b/>
          <w:bCs/>
          <w:i/>
          <w:iCs/>
          <w:sz w:val="24"/>
          <w:szCs w:val="24"/>
          <w:lang w:eastAsia="ru-RU"/>
        </w:rPr>
        <w:t>обучающихся</w:t>
      </w:r>
      <w:proofErr w:type="gramEnd"/>
      <w:r w:rsidRPr="00406063">
        <w:rPr>
          <w:rFonts w:eastAsia="Times New Roman"/>
          <w:b/>
          <w:bCs/>
          <w:i/>
          <w:iCs/>
          <w:sz w:val="24"/>
          <w:szCs w:val="24"/>
          <w:lang w:eastAsia="ru-RU"/>
        </w:rPr>
        <w:t xml:space="preserve"> на 1 сентября 2013/2014 года:</w:t>
      </w:r>
    </w:p>
    <w:tbl>
      <w:tblPr>
        <w:tblW w:w="5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538"/>
      </w:tblGrid>
      <w:tr w:rsidR="006241AC" w:rsidRPr="00406063" w:rsidTr="009639B1">
        <w:trPr>
          <w:jc w:val="center"/>
        </w:trPr>
        <w:tc>
          <w:tcPr>
            <w:tcW w:w="2599" w:type="dxa"/>
            <w:hideMark/>
          </w:tcPr>
          <w:p w:rsidR="006241AC" w:rsidRPr="00406063" w:rsidRDefault="006241AC" w:rsidP="00275914">
            <w:pPr>
              <w:spacing w:before="100" w:beforeAutospacing="1"/>
              <w:ind w:firstLine="0"/>
              <w:jc w:val="left"/>
              <w:rPr>
                <w:rFonts w:eastAsia="Times New Roman"/>
                <w:sz w:val="24"/>
                <w:szCs w:val="24"/>
                <w:lang w:eastAsia="ru-RU"/>
              </w:rPr>
            </w:pPr>
            <w:r w:rsidRPr="00406063">
              <w:rPr>
                <w:rFonts w:eastAsia="Times New Roman"/>
                <w:sz w:val="24"/>
                <w:szCs w:val="24"/>
                <w:lang w:eastAsia="ru-RU"/>
              </w:rPr>
              <w:t>1-4 классы</w:t>
            </w:r>
          </w:p>
        </w:tc>
        <w:tc>
          <w:tcPr>
            <w:tcW w:w="2538" w:type="dxa"/>
            <w:hideMark/>
          </w:tcPr>
          <w:p w:rsidR="006241AC" w:rsidRPr="00406063" w:rsidRDefault="00B329B3" w:rsidP="00275914">
            <w:pPr>
              <w:spacing w:before="100" w:beforeAutospacing="1"/>
              <w:ind w:firstLine="0"/>
              <w:jc w:val="center"/>
              <w:rPr>
                <w:rFonts w:eastAsia="Times New Roman"/>
                <w:sz w:val="24"/>
                <w:szCs w:val="24"/>
                <w:lang w:eastAsia="ru-RU"/>
              </w:rPr>
            </w:pPr>
            <w:r w:rsidRPr="00406063">
              <w:rPr>
                <w:rFonts w:eastAsia="Times New Roman"/>
                <w:sz w:val="24"/>
                <w:szCs w:val="24"/>
                <w:lang w:eastAsia="ru-RU"/>
              </w:rPr>
              <w:t>34</w:t>
            </w:r>
          </w:p>
        </w:tc>
      </w:tr>
      <w:tr w:rsidR="006241AC" w:rsidRPr="00406063" w:rsidTr="009639B1">
        <w:trPr>
          <w:jc w:val="center"/>
        </w:trPr>
        <w:tc>
          <w:tcPr>
            <w:tcW w:w="2599" w:type="dxa"/>
            <w:hideMark/>
          </w:tcPr>
          <w:p w:rsidR="006241AC" w:rsidRPr="00406063" w:rsidRDefault="006241AC" w:rsidP="00275914">
            <w:pPr>
              <w:spacing w:before="100" w:beforeAutospacing="1"/>
              <w:ind w:firstLine="0"/>
              <w:jc w:val="left"/>
              <w:rPr>
                <w:rFonts w:eastAsia="Times New Roman"/>
                <w:sz w:val="24"/>
                <w:szCs w:val="24"/>
                <w:lang w:eastAsia="ru-RU"/>
              </w:rPr>
            </w:pPr>
            <w:r w:rsidRPr="00406063">
              <w:rPr>
                <w:rFonts w:eastAsia="Times New Roman"/>
                <w:sz w:val="24"/>
                <w:szCs w:val="24"/>
                <w:lang w:eastAsia="ru-RU"/>
              </w:rPr>
              <w:t>5-9 классы</w:t>
            </w:r>
          </w:p>
        </w:tc>
        <w:tc>
          <w:tcPr>
            <w:tcW w:w="2538" w:type="dxa"/>
            <w:hideMark/>
          </w:tcPr>
          <w:p w:rsidR="006241AC" w:rsidRPr="00406063" w:rsidRDefault="00B329B3" w:rsidP="00275914">
            <w:pPr>
              <w:spacing w:before="100" w:beforeAutospacing="1"/>
              <w:ind w:firstLine="0"/>
              <w:jc w:val="center"/>
              <w:rPr>
                <w:rFonts w:eastAsia="Times New Roman"/>
                <w:sz w:val="24"/>
                <w:szCs w:val="24"/>
                <w:lang w:eastAsia="ru-RU"/>
              </w:rPr>
            </w:pPr>
            <w:r w:rsidRPr="00406063">
              <w:rPr>
                <w:rFonts w:eastAsia="Times New Roman"/>
                <w:sz w:val="24"/>
                <w:szCs w:val="24"/>
                <w:lang w:eastAsia="ru-RU"/>
              </w:rPr>
              <w:t>4</w:t>
            </w:r>
            <w:r w:rsidR="001A14F4" w:rsidRPr="00406063">
              <w:rPr>
                <w:rFonts w:eastAsia="Times New Roman"/>
                <w:sz w:val="24"/>
                <w:szCs w:val="24"/>
                <w:lang w:eastAsia="ru-RU"/>
              </w:rPr>
              <w:t>0</w:t>
            </w:r>
          </w:p>
        </w:tc>
      </w:tr>
      <w:tr w:rsidR="006241AC" w:rsidRPr="00406063" w:rsidTr="009639B1">
        <w:trPr>
          <w:jc w:val="center"/>
        </w:trPr>
        <w:tc>
          <w:tcPr>
            <w:tcW w:w="2599" w:type="dxa"/>
            <w:hideMark/>
          </w:tcPr>
          <w:p w:rsidR="006241AC" w:rsidRPr="00406063" w:rsidRDefault="006241AC" w:rsidP="00275914">
            <w:pPr>
              <w:spacing w:before="100" w:beforeAutospacing="1"/>
              <w:ind w:firstLine="0"/>
              <w:jc w:val="left"/>
              <w:rPr>
                <w:rFonts w:eastAsia="Times New Roman"/>
                <w:sz w:val="24"/>
                <w:szCs w:val="24"/>
                <w:lang w:eastAsia="ru-RU"/>
              </w:rPr>
            </w:pPr>
            <w:r w:rsidRPr="00406063">
              <w:rPr>
                <w:rFonts w:eastAsia="Times New Roman"/>
                <w:sz w:val="24"/>
                <w:szCs w:val="24"/>
                <w:lang w:eastAsia="ru-RU"/>
              </w:rPr>
              <w:t>10-11 классы</w:t>
            </w:r>
          </w:p>
        </w:tc>
        <w:tc>
          <w:tcPr>
            <w:tcW w:w="2538" w:type="dxa"/>
            <w:hideMark/>
          </w:tcPr>
          <w:p w:rsidR="006241AC" w:rsidRPr="00406063" w:rsidRDefault="00B329B3" w:rsidP="00275914">
            <w:pPr>
              <w:spacing w:before="100" w:beforeAutospacing="1"/>
              <w:ind w:firstLine="0"/>
              <w:jc w:val="center"/>
              <w:rPr>
                <w:rFonts w:eastAsia="Times New Roman"/>
                <w:sz w:val="24"/>
                <w:szCs w:val="24"/>
                <w:lang w:eastAsia="ru-RU"/>
              </w:rPr>
            </w:pPr>
            <w:r w:rsidRPr="00406063">
              <w:rPr>
                <w:rFonts w:eastAsia="Times New Roman"/>
                <w:sz w:val="24"/>
                <w:szCs w:val="24"/>
                <w:lang w:eastAsia="ru-RU"/>
              </w:rPr>
              <w:t>9</w:t>
            </w:r>
          </w:p>
        </w:tc>
      </w:tr>
      <w:tr w:rsidR="006241AC" w:rsidRPr="00406063" w:rsidTr="009639B1">
        <w:trPr>
          <w:jc w:val="center"/>
        </w:trPr>
        <w:tc>
          <w:tcPr>
            <w:tcW w:w="2599" w:type="dxa"/>
            <w:hideMark/>
          </w:tcPr>
          <w:p w:rsidR="006241AC" w:rsidRPr="00406063" w:rsidRDefault="006241AC" w:rsidP="00275914">
            <w:pPr>
              <w:spacing w:before="100" w:beforeAutospacing="1"/>
              <w:ind w:firstLine="0"/>
              <w:jc w:val="left"/>
              <w:rPr>
                <w:rFonts w:eastAsia="Times New Roman"/>
                <w:sz w:val="24"/>
                <w:szCs w:val="24"/>
                <w:lang w:eastAsia="ru-RU"/>
              </w:rPr>
            </w:pPr>
            <w:r w:rsidRPr="00406063">
              <w:rPr>
                <w:rFonts w:eastAsia="Times New Roman"/>
                <w:sz w:val="24"/>
                <w:szCs w:val="24"/>
                <w:lang w:eastAsia="ru-RU"/>
              </w:rPr>
              <w:t>Итого</w:t>
            </w:r>
          </w:p>
        </w:tc>
        <w:tc>
          <w:tcPr>
            <w:tcW w:w="2538" w:type="dxa"/>
            <w:hideMark/>
          </w:tcPr>
          <w:p w:rsidR="006241AC" w:rsidRPr="00406063" w:rsidRDefault="001A14F4" w:rsidP="00275914">
            <w:pPr>
              <w:spacing w:before="100" w:beforeAutospacing="1"/>
              <w:ind w:firstLine="0"/>
              <w:jc w:val="center"/>
              <w:rPr>
                <w:rFonts w:eastAsia="Times New Roman"/>
                <w:sz w:val="24"/>
                <w:szCs w:val="24"/>
                <w:lang w:eastAsia="ru-RU"/>
              </w:rPr>
            </w:pPr>
            <w:r w:rsidRPr="00406063">
              <w:rPr>
                <w:rFonts w:eastAsia="Times New Roman"/>
                <w:sz w:val="24"/>
                <w:szCs w:val="24"/>
                <w:lang w:eastAsia="ru-RU"/>
              </w:rPr>
              <w:t>83</w:t>
            </w:r>
          </w:p>
        </w:tc>
      </w:tr>
    </w:tbl>
    <w:p w:rsidR="006241AC" w:rsidRPr="00406063" w:rsidRDefault="006241AC" w:rsidP="00275914">
      <w:pPr>
        <w:spacing w:before="100" w:beforeAutospacing="1"/>
        <w:ind w:firstLine="0"/>
        <w:jc w:val="left"/>
        <w:rPr>
          <w:rFonts w:eastAsia="Times New Roman"/>
          <w:sz w:val="24"/>
          <w:szCs w:val="24"/>
          <w:lang w:eastAsia="ru-RU"/>
        </w:rPr>
      </w:pPr>
      <w:r w:rsidRPr="00406063">
        <w:rPr>
          <w:rFonts w:eastAsia="Times New Roman"/>
          <w:sz w:val="24"/>
          <w:szCs w:val="24"/>
          <w:lang w:eastAsia="ru-RU"/>
        </w:rPr>
        <w:t xml:space="preserve">     </w:t>
      </w:r>
      <w:proofErr w:type="gramStart"/>
      <w:r w:rsidRPr="00406063">
        <w:rPr>
          <w:rFonts w:eastAsia="Times New Roman"/>
          <w:sz w:val="24"/>
          <w:szCs w:val="24"/>
          <w:lang w:eastAsia="ru-RU"/>
        </w:rPr>
        <w:t xml:space="preserve">Средняя наполняемость обучающихся в классах на 01 сентября 2013 года – </w:t>
      </w:r>
      <w:r w:rsidR="001A14F4" w:rsidRPr="00406063">
        <w:rPr>
          <w:rFonts w:eastAsia="Times New Roman"/>
          <w:sz w:val="24"/>
          <w:szCs w:val="24"/>
          <w:lang w:eastAsia="ru-RU"/>
        </w:rPr>
        <w:t>7,5</w:t>
      </w:r>
      <w:r w:rsidRPr="00406063">
        <w:rPr>
          <w:rFonts w:eastAsia="Times New Roman"/>
          <w:sz w:val="24"/>
          <w:szCs w:val="24"/>
          <w:lang w:eastAsia="ru-RU"/>
        </w:rPr>
        <w:t>:</w:t>
      </w:r>
      <w:proofErr w:type="gramEnd"/>
    </w:p>
    <w:p w:rsidR="006241AC" w:rsidRPr="00406063" w:rsidRDefault="006241AC" w:rsidP="00275914">
      <w:pPr>
        <w:ind w:firstLine="0"/>
        <w:jc w:val="left"/>
        <w:rPr>
          <w:rFonts w:eastAsia="Times New Roman"/>
          <w:sz w:val="24"/>
          <w:szCs w:val="24"/>
          <w:lang w:eastAsia="ru-RU"/>
        </w:rPr>
      </w:pPr>
      <w:r w:rsidRPr="00406063">
        <w:rPr>
          <w:rFonts w:eastAsia="Times New Roman"/>
          <w:sz w:val="24"/>
          <w:szCs w:val="24"/>
          <w:lang w:eastAsia="ru-RU"/>
        </w:rPr>
        <w:t xml:space="preserve">                                                            в 1-4 классах – </w:t>
      </w:r>
      <w:r w:rsidR="001A14F4" w:rsidRPr="00406063">
        <w:rPr>
          <w:rFonts w:eastAsia="Times New Roman"/>
          <w:sz w:val="24"/>
          <w:szCs w:val="24"/>
          <w:lang w:eastAsia="ru-RU"/>
        </w:rPr>
        <w:t>8,5</w:t>
      </w:r>
    </w:p>
    <w:p w:rsidR="006241AC" w:rsidRPr="00406063" w:rsidRDefault="006241AC" w:rsidP="00275914">
      <w:pPr>
        <w:ind w:firstLine="0"/>
        <w:jc w:val="left"/>
        <w:rPr>
          <w:rFonts w:eastAsia="Times New Roman"/>
          <w:sz w:val="24"/>
          <w:szCs w:val="24"/>
          <w:lang w:eastAsia="ru-RU"/>
        </w:rPr>
      </w:pPr>
      <w:r w:rsidRPr="00406063">
        <w:rPr>
          <w:rFonts w:eastAsia="Times New Roman"/>
          <w:sz w:val="24"/>
          <w:szCs w:val="24"/>
          <w:lang w:eastAsia="ru-RU"/>
        </w:rPr>
        <w:t xml:space="preserve">                                                            в 5-9 классах – </w:t>
      </w:r>
      <w:r w:rsidR="001A14F4" w:rsidRPr="00406063">
        <w:rPr>
          <w:rFonts w:eastAsia="Times New Roman"/>
          <w:sz w:val="24"/>
          <w:szCs w:val="24"/>
          <w:lang w:eastAsia="ru-RU"/>
        </w:rPr>
        <w:t>8,4</w:t>
      </w:r>
    </w:p>
    <w:p w:rsidR="006241AC" w:rsidRPr="00406063" w:rsidRDefault="006241AC" w:rsidP="00275914">
      <w:pPr>
        <w:ind w:firstLine="0"/>
        <w:jc w:val="left"/>
        <w:rPr>
          <w:rFonts w:eastAsia="Times New Roman"/>
          <w:sz w:val="24"/>
          <w:szCs w:val="24"/>
          <w:lang w:eastAsia="ru-RU"/>
        </w:rPr>
      </w:pPr>
      <w:r w:rsidRPr="00406063">
        <w:rPr>
          <w:rFonts w:eastAsia="Times New Roman"/>
          <w:sz w:val="24"/>
          <w:szCs w:val="24"/>
          <w:lang w:eastAsia="ru-RU"/>
        </w:rPr>
        <w:t xml:space="preserve">                                                            в 10-11 классах – </w:t>
      </w:r>
      <w:r w:rsidR="001A14F4" w:rsidRPr="00406063">
        <w:rPr>
          <w:rFonts w:eastAsia="Times New Roman"/>
          <w:sz w:val="24"/>
          <w:szCs w:val="24"/>
          <w:lang w:eastAsia="ru-RU"/>
        </w:rPr>
        <w:t>4,5</w:t>
      </w:r>
    </w:p>
    <w:p w:rsidR="00C25B1B" w:rsidRPr="00406063" w:rsidRDefault="00C25B1B" w:rsidP="00275914">
      <w:pPr>
        <w:ind w:firstLine="0"/>
        <w:jc w:val="left"/>
        <w:rPr>
          <w:rFonts w:eastAsia="Times New Roman"/>
          <w:sz w:val="24"/>
          <w:szCs w:val="24"/>
          <w:lang w:eastAsia="ru-RU"/>
        </w:rPr>
      </w:pPr>
    </w:p>
    <w:p w:rsidR="00C25B1B" w:rsidRPr="00406063" w:rsidRDefault="00C25B1B" w:rsidP="00275914">
      <w:pPr>
        <w:jc w:val="center"/>
        <w:rPr>
          <w:b/>
          <w:i/>
          <w:sz w:val="24"/>
          <w:szCs w:val="24"/>
        </w:rPr>
      </w:pPr>
      <w:r w:rsidRPr="00406063">
        <w:rPr>
          <w:b/>
          <w:i/>
          <w:sz w:val="24"/>
          <w:szCs w:val="24"/>
        </w:rPr>
        <w:t>Кадровое обеспечение педагогического процесса</w:t>
      </w:r>
    </w:p>
    <w:p w:rsidR="00C25B1B" w:rsidRPr="00406063" w:rsidRDefault="00DF17BA" w:rsidP="00275914">
      <w:pPr>
        <w:rPr>
          <w:rFonts w:eastAsia="Times New Roman"/>
          <w:sz w:val="24"/>
          <w:szCs w:val="24"/>
          <w:lang w:eastAsia="ru-RU"/>
        </w:rPr>
      </w:pPr>
      <w:r>
        <w:rPr>
          <w:rFonts w:eastAsia="Times New Roman"/>
          <w:sz w:val="24"/>
          <w:szCs w:val="24"/>
          <w:lang w:eastAsia="ru-RU"/>
        </w:rPr>
        <w:t xml:space="preserve">В </w:t>
      </w:r>
      <w:proofErr w:type="spellStart"/>
      <w:r>
        <w:rPr>
          <w:rFonts w:eastAsia="Times New Roman"/>
          <w:sz w:val="24"/>
          <w:szCs w:val="24"/>
          <w:lang w:eastAsia="ru-RU"/>
        </w:rPr>
        <w:t>Пенской</w:t>
      </w:r>
      <w:proofErr w:type="spellEnd"/>
      <w:r>
        <w:rPr>
          <w:rFonts w:eastAsia="Times New Roman"/>
          <w:sz w:val="24"/>
          <w:szCs w:val="24"/>
          <w:lang w:eastAsia="ru-RU"/>
        </w:rPr>
        <w:t xml:space="preserve">  СОШ работает </w:t>
      </w:r>
      <w:r w:rsidRPr="00DF17BA">
        <w:rPr>
          <w:rFonts w:eastAsia="Times New Roman"/>
          <w:sz w:val="24"/>
          <w:szCs w:val="24"/>
          <w:lang w:eastAsia="ru-RU"/>
        </w:rPr>
        <w:t>19</w:t>
      </w:r>
      <w:r w:rsidR="00C25B1B" w:rsidRPr="00406063">
        <w:rPr>
          <w:rFonts w:eastAsia="Times New Roman"/>
          <w:sz w:val="24"/>
          <w:szCs w:val="24"/>
          <w:lang w:eastAsia="ru-RU"/>
        </w:rPr>
        <w:t xml:space="preserve"> педагог</w:t>
      </w:r>
      <w:r w:rsidR="00E22FB2" w:rsidRPr="00406063">
        <w:rPr>
          <w:rFonts w:eastAsia="Times New Roman"/>
          <w:sz w:val="24"/>
          <w:szCs w:val="24"/>
          <w:lang w:eastAsia="ru-RU"/>
        </w:rPr>
        <w:t>ов</w:t>
      </w:r>
      <w:r w:rsidR="00C25B1B" w:rsidRPr="00406063">
        <w:rPr>
          <w:rFonts w:eastAsia="Times New Roman"/>
          <w:sz w:val="24"/>
          <w:szCs w:val="24"/>
          <w:lang w:eastAsia="ru-RU"/>
        </w:rPr>
        <w:t>. Наш педагогический коллектив - это сообщество творческих личностей, реализующих современные образова</w:t>
      </w:r>
      <w:r w:rsidR="00C25B1B" w:rsidRPr="00406063">
        <w:rPr>
          <w:rFonts w:eastAsia="Times New Roman"/>
          <w:sz w:val="24"/>
          <w:szCs w:val="24"/>
          <w:lang w:eastAsia="ru-RU"/>
        </w:rPr>
        <w:softHyphen/>
        <w:t>тельные технологии, что позволяет получать глубокие прочные знания. Результаты работы школы свидетель</w:t>
      </w:r>
      <w:r w:rsidR="00C25B1B" w:rsidRPr="00406063">
        <w:rPr>
          <w:rFonts w:eastAsia="Times New Roman"/>
          <w:sz w:val="24"/>
          <w:szCs w:val="24"/>
          <w:lang w:eastAsia="ru-RU"/>
        </w:rPr>
        <w:softHyphen/>
        <w:t>ствуют о том, что здесь трудятся дос</w:t>
      </w:r>
      <w:r w:rsidR="00C25B1B" w:rsidRPr="00406063">
        <w:rPr>
          <w:rFonts w:eastAsia="Times New Roman"/>
          <w:sz w:val="24"/>
          <w:szCs w:val="24"/>
          <w:lang w:eastAsia="ru-RU"/>
        </w:rPr>
        <w:softHyphen/>
        <w:t>тойные люди, профессионалы своего дела.</w:t>
      </w:r>
    </w:p>
    <w:p w:rsidR="00C25B1B" w:rsidRPr="00406063" w:rsidRDefault="00C25B1B" w:rsidP="00275914">
      <w:pPr>
        <w:rPr>
          <w:rFonts w:eastAsia="Times New Roman"/>
          <w:sz w:val="24"/>
          <w:szCs w:val="24"/>
          <w:lang w:eastAsia="ru-RU"/>
        </w:rPr>
      </w:pPr>
    </w:p>
    <w:p w:rsidR="00C25B1B" w:rsidRPr="00406063" w:rsidRDefault="0015325B" w:rsidP="00275914">
      <w:pPr>
        <w:jc w:val="center"/>
        <w:rPr>
          <w:rFonts w:eastAsia="Times New Roman"/>
          <w:b/>
          <w:i/>
          <w:sz w:val="24"/>
          <w:szCs w:val="24"/>
          <w:lang w:eastAsia="ru-RU"/>
        </w:rPr>
      </w:pPr>
      <w:r w:rsidRPr="00406063">
        <w:rPr>
          <w:rFonts w:eastAsia="Times New Roman"/>
          <w:b/>
          <w:i/>
          <w:sz w:val="24"/>
          <w:szCs w:val="24"/>
          <w:lang w:eastAsia="ru-RU"/>
        </w:rPr>
        <w:t>*</w:t>
      </w:r>
      <w:r w:rsidR="00C25B1B" w:rsidRPr="00406063">
        <w:rPr>
          <w:rFonts w:eastAsia="Times New Roman"/>
          <w:b/>
          <w:i/>
          <w:sz w:val="24"/>
          <w:szCs w:val="24"/>
          <w:lang w:eastAsia="ru-RU"/>
        </w:rPr>
        <w:t>Краткая характеристика педагогических кадров</w:t>
      </w:r>
    </w:p>
    <w:p w:rsidR="00C25B1B" w:rsidRPr="00406063" w:rsidRDefault="00C25B1B" w:rsidP="00275914">
      <w:pPr>
        <w:rPr>
          <w:rFonts w:eastAsia="Times New Roman"/>
          <w:sz w:val="24"/>
          <w:szCs w:val="24"/>
          <w:lang w:eastAsia="ru-RU"/>
        </w:rPr>
      </w:pPr>
      <w:r w:rsidRPr="00406063">
        <w:rPr>
          <w:rFonts w:eastAsia="Times New Roman"/>
          <w:sz w:val="24"/>
          <w:szCs w:val="24"/>
          <w:lang w:eastAsia="ru-RU"/>
        </w:rPr>
        <w:t xml:space="preserve">В школе работает  </w:t>
      </w:r>
      <w:r w:rsidR="00354906" w:rsidRPr="00406063">
        <w:rPr>
          <w:rFonts w:eastAsia="Times New Roman"/>
          <w:sz w:val="24"/>
          <w:szCs w:val="24"/>
          <w:lang w:eastAsia="ru-RU"/>
        </w:rPr>
        <w:t>19</w:t>
      </w:r>
      <w:r w:rsidR="00DF17BA">
        <w:rPr>
          <w:rFonts w:eastAsia="Times New Roman"/>
          <w:sz w:val="24"/>
          <w:szCs w:val="24"/>
          <w:lang w:eastAsia="ru-RU"/>
        </w:rPr>
        <w:t xml:space="preserve">  педагог</w:t>
      </w:r>
      <w:proofErr w:type="spellStart"/>
      <w:proofErr w:type="gramStart"/>
      <w:r w:rsidR="00DF17BA">
        <w:rPr>
          <w:rFonts w:eastAsia="Times New Roman"/>
          <w:sz w:val="24"/>
          <w:szCs w:val="24"/>
          <w:lang w:val="en-US" w:eastAsia="ru-RU"/>
        </w:rPr>
        <w:t>jd</w:t>
      </w:r>
      <w:proofErr w:type="spellEnd"/>
      <w:proofErr w:type="gramEnd"/>
      <w:r w:rsidRPr="00406063">
        <w:rPr>
          <w:rFonts w:eastAsia="Times New Roman"/>
          <w:sz w:val="24"/>
          <w:szCs w:val="24"/>
          <w:lang w:eastAsia="ru-RU"/>
        </w:rPr>
        <w:t>:</w:t>
      </w:r>
    </w:p>
    <w:p w:rsidR="00C25B1B" w:rsidRPr="00406063" w:rsidRDefault="00C25B1B" w:rsidP="00275914">
      <w:pPr>
        <w:widowControl w:val="0"/>
        <w:numPr>
          <w:ilvl w:val="0"/>
          <w:numId w:val="1"/>
        </w:numPr>
        <w:autoSpaceDE w:val="0"/>
        <w:autoSpaceDN w:val="0"/>
        <w:adjustRightInd w:val="0"/>
        <w:jc w:val="left"/>
        <w:rPr>
          <w:rFonts w:eastAsia="Times New Roman"/>
          <w:sz w:val="24"/>
          <w:szCs w:val="24"/>
          <w:lang w:eastAsia="ru-RU"/>
        </w:rPr>
      </w:pPr>
      <w:r w:rsidRPr="00406063">
        <w:rPr>
          <w:rFonts w:eastAsia="Times New Roman"/>
          <w:sz w:val="24"/>
          <w:szCs w:val="24"/>
          <w:lang w:eastAsia="ru-RU"/>
        </w:rPr>
        <w:t>Директор школы: 1</w:t>
      </w:r>
    </w:p>
    <w:p w:rsidR="00C25B1B" w:rsidRPr="00406063" w:rsidRDefault="002315F6" w:rsidP="00275914">
      <w:pPr>
        <w:widowControl w:val="0"/>
        <w:numPr>
          <w:ilvl w:val="0"/>
          <w:numId w:val="1"/>
        </w:numPr>
        <w:autoSpaceDE w:val="0"/>
        <w:autoSpaceDN w:val="0"/>
        <w:adjustRightInd w:val="0"/>
        <w:jc w:val="left"/>
        <w:rPr>
          <w:rFonts w:eastAsia="Times New Roman"/>
          <w:sz w:val="24"/>
          <w:szCs w:val="24"/>
          <w:lang w:eastAsia="ru-RU"/>
        </w:rPr>
      </w:pPr>
      <w:r w:rsidRPr="00406063">
        <w:rPr>
          <w:rFonts w:eastAsia="Times New Roman"/>
          <w:sz w:val="24"/>
          <w:szCs w:val="24"/>
          <w:lang w:eastAsia="ru-RU"/>
        </w:rPr>
        <w:t>Заместители  директора: 2</w:t>
      </w:r>
      <w:r w:rsidR="00C25B1B" w:rsidRPr="00406063">
        <w:rPr>
          <w:rFonts w:eastAsia="Times New Roman"/>
          <w:sz w:val="24"/>
          <w:szCs w:val="24"/>
          <w:lang w:eastAsia="ru-RU"/>
        </w:rPr>
        <w:t xml:space="preserve"> </w:t>
      </w:r>
    </w:p>
    <w:p w:rsidR="00C25B1B" w:rsidRPr="00406063" w:rsidRDefault="002315F6" w:rsidP="00275914">
      <w:pPr>
        <w:widowControl w:val="0"/>
        <w:numPr>
          <w:ilvl w:val="0"/>
          <w:numId w:val="1"/>
        </w:numPr>
        <w:autoSpaceDE w:val="0"/>
        <w:autoSpaceDN w:val="0"/>
        <w:adjustRightInd w:val="0"/>
        <w:jc w:val="left"/>
        <w:rPr>
          <w:rFonts w:eastAsia="Times New Roman"/>
          <w:sz w:val="24"/>
          <w:szCs w:val="24"/>
          <w:lang w:eastAsia="ru-RU"/>
        </w:rPr>
      </w:pPr>
      <w:r w:rsidRPr="00406063">
        <w:rPr>
          <w:rFonts w:eastAsia="Times New Roman"/>
          <w:sz w:val="24"/>
          <w:szCs w:val="24"/>
          <w:lang w:eastAsia="ru-RU"/>
        </w:rPr>
        <w:t xml:space="preserve">Учителя: </w:t>
      </w:r>
      <w:r w:rsidR="00DF17BA">
        <w:rPr>
          <w:rFonts w:eastAsia="Times New Roman"/>
          <w:sz w:val="24"/>
          <w:szCs w:val="24"/>
          <w:lang w:eastAsia="ru-RU"/>
        </w:rPr>
        <w:t>1</w:t>
      </w:r>
      <w:r w:rsidR="00DF17BA">
        <w:rPr>
          <w:rFonts w:eastAsia="Times New Roman"/>
          <w:sz w:val="24"/>
          <w:szCs w:val="24"/>
          <w:lang w:val="en-US" w:eastAsia="ru-RU"/>
        </w:rPr>
        <w:t>4</w:t>
      </w:r>
    </w:p>
    <w:p w:rsidR="00C25B1B" w:rsidRPr="00406063" w:rsidRDefault="002315F6" w:rsidP="00275914">
      <w:pPr>
        <w:widowControl w:val="0"/>
        <w:numPr>
          <w:ilvl w:val="0"/>
          <w:numId w:val="1"/>
        </w:numPr>
        <w:autoSpaceDE w:val="0"/>
        <w:autoSpaceDN w:val="0"/>
        <w:adjustRightInd w:val="0"/>
        <w:jc w:val="left"/>
        <w:rPr>
          <w:rFonts w:eastAsia="Times New Roman"/>
          <w:sz w:val="24"/>
          <w:szCs w:val="24"/>
          <w:lang w:eastAsia="ru-RU"/>
        </w:rPr>
      </w:pPr>
      <w:r w:rsidRPr="00406063">
        <w:rPr>
          <w:rFonts w:eastAsia="Times New Roman"/>
          <w:sz w:val="24"/>
          <w:szCs w:val="24"/>
          <w:lang w:eastAsia="ru-RU"/>
        </w:rPr>
        <w:t>Воспитатели: 0</w:t>
      </w:r>
    </w:p>
    <w:p w:rsidR="00C25B1B" w:rsidRPr="00406063" w:rsidRDefault="002315F6" w:rsidP="00275914">
      <w:pPr>
        <w:widowControl w:val="0"/>
        <w:numPr>
          <w:ilvl w:val="0"/>
          <w:numId w:val="1"/>
        </w:numPr>
        <w:autoSpaceDE w:val="0"/>
        <w:autoSpaceDN w:val="0"/>
        <w:adjustRightInd w:val="0"/>
        <w:jc w:val="left"/>
        <w:rPr>
          <w:rFonts w:eastAsia="Times New Roman"/>
          <w:sz w:val="24"/>
          <w:szCs w:val="24"/>
          <w:lang w:eastAsia="ru-RU"/>
        </w:rPr>
      </w:pPr>
      <w:r w:rsidRPr="00406063">
        <w:rPr>
          <w:rFonts w:eastAsia="Times New Roman"/>
          <w:sz w:val="24"/>
          <w:szCs w:val="24"/>
          <w:lang w:eastAsia="ru-RU"/>
        </w:rPr>
        <w:t>Педагог-психолог: 0</w:t>
      </w:r>
    </w:p>
    <w:p w:rsidR="00C25B1B" w:rsidRPr="00406063" w:rsidRDefault="00C25B1B" w:rsidP="00275914">
      <w:pPr>
        <w:widowControl w:val="0"/>
        <w:numPr>
          <w:ilvl w:val="0"/>
          <w:numId w:val="1"/>
        </w:numPr>
        <w:autoSpaceDE w:val="0"/>
        <w:autoSpaceDN w:val="0"/>
        <w:adjustRightInd w:val="0"/>
        <w:jc w:val="left"/>
        <w:rPr>
          <w:rFonts w:eastAsia="Times New Roman"/>
          <w:sz w:val="24"/>
          <w:szCs w:val="24"/>
          <w:lang w:eastAsia="ru-RU"/>
        </w:rPr>
      </w:pPr>
      <w:r w:rsidRPr="00406063">
        <w:rPr>
          <w:rFonts w:eastAsia="Times New Roman"/>
          <w:sz w:val="24"/>
          <w:szCs w:val="24"/>
          <w:lang w:eastAsia="ru-RU"/>
        </w:rPr>
        <w:t xml:space="preserve">Учитель </w:t>
      </w:r>
      <w:r w:rsidR="002315F6" w:rsidRPr="00406063">
        <w:rPr>
          <w:rFonts w:eastAsia="Times New Roman"/>
          <w:sz w:val="24"/>
          <w:szCs w:val="24"/>
          <w:lang w:eastAsia="ru-RU"/>
        </w:rPr>
        <w:t>- логопед: 0</w:t>
      </w:r>
    </w:p>
    <w:p w:rsidR="00C25B1B" w:rsidRPr="00406063" w:rsidRDefault="00C25B1B" w:rsidP="00275914">
      <w:pPr>
        <w:widowControl w:val="0"/>
        <w:numPr>
          <w:ilvl w:val="0"/>
          <w:numId w:val="1"/>
        </w:numPr>
        <w:autoSpaceDE w:val="0"/>
        <w:autoSpaceDN w:val="0"/>
        <w:adjustRightInd w:val="0"/>
        <w:jc w:val="left"/>
        <w:rPr>
          <w:rFonts w:eastAsia="Times New Roman"/>
          <w:sz w:val="24"/>
          <w:szCs w:val="24"/>
          <w:lang w:eastAsia="ru-RU"/>
        </w:rPr>
      </w:pPr>
      <w:r w:rsidRPr="00406063">
        <w:rPr>
          <w:rFonts w:eastAsia="Times New Roman"/>
          <w:sz w:val="24"/>
          <w:szCs w:val="24"/>
          <w:lang w:eastAsia="ru-RU"/>
        </w:rPr>
        <w:t>Старший вожатый:1</w:t>
      </w:r>
    </w:p>
    <w:p w:rsidR="00C25B1B" w:rsidRPr="00406063" w:rsidRDefault="00C25B1B" w:rsidP="00275914">
      <w:pPr>
        <w:spacing w:before="100" w:beforeAutospacing="1"/>
        <w:rPr>
          <w:rFonts w:eastAsia="Times New Roman"/>
          <w:sz w:val="24"/>
          <w:szCs w:val="24"/>
          <w:lang w:eastAsia="ru-RU"/>
        </w:rPr>
      </w:pPr>
      <w:r w:rsidRPr="00406063">
        <w:rPr>
          <w:rFonts w:eastAsia="Times New Roman"/>
          <w:sz w:val="24"/>
          <w:szCs w:val="24"/>
          <w:lang w:eastAsia="ru-RU"/>
        </w:rPr>
        <w:t>-по уровню образования:</w:t>
      </w:r>
    </w:p>
    <w:p w:rsidR="00C25B1B" w:rsidRPr="00406063" w:rsidRDefault="00C25B1B" w:rsidP="00275914">
      <w:pPr>
        <w:spacing w:before="100" w:beforeAutospacing="1"/>
        <w:rPr>
          <w:rFonts w:eastAsia="Times New Roman"/>
          <w:sz w:val="24"/>
          <w:szCs w:val="24"/>
          <w:lang w:eastAsia="ru-RU"/>
        </w:rPr>
      </w:pP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gridCol w:w="4328"/>
      </w:tblGrid>
      <w:tr w:rsidR="00C25B1B" w:rsidRPr="00406063" w:rsidTr="009639B1">
        <w:trPr>
          <w:trHeight w:val="328"/>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B1B" w:rsidRPr="00406063" w:rsidRDefault="00C25B1B" w:rsidP="00275914">
            <w:pPr>
              <w:jc w:val="center"/>
              <w:rPr>
                <w:rFonts w:eastAsia="Times New Roman"/>
                <w:sz w:val="24"/>
                <w:szCs w:val="24"/>
                <w:lang w:eastAsia="ru-RU"/>
              </w:rPr>
            </w:pPr>
            <w:r w:rsidRPr="00406063">
              <w:rPr>
                <w:rFonts w:eastAsia="Times New Roman"/>
                <w:sz w:val="24"/>
                <w:szCs w:val="24"/>
                <w:lang w:eastAsia="ru-RU"/>
              </w:rPr>
              <w:t>высшее профессиональное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B1B" w:rsidRPr="00406063" w:rsidRDefault="00C25B1B" w:rsidP="00275914">
            <w:pPr>
              <w:jc w:val="center"/>
              <w:rPr>
                <w:rFonts w:eastAsia="Times New Roman"/>
                <w:sz w:val="24"/>
                <w:szCs w:val="24"/>
                <w:lang w:eastAsia="ru-RU"/>
              </w:rPr>
            </w:pPr>
            <w:r w:rsidRPr="00406063">
              <w:rPr>
                <w:rFonts w:eastAsia="Times New Roman"/>
                <w:sz w:val="24"/>
                <w:szCs w:val="24"/>
                <w:lang w:eastAsia="ru-RU"/>
              </w:rPr>
              <w:t>среднее профессиональное</w:t>
            </w:r>
          </w:p>
        </w:tc>
      </w:tr>
      <w:tr w:rsidR="00C25B1B" w:rsidRPr="00406063" w:rsidTr="009639B1">
        <w:trPr>
          <w:trHeight w:val="328"/>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B1B" w:rsidRPr="00406063" w:rsidRDefault="00354906" w:rsidP="00275914">
            <w:pPr>
              <w:jc w:val="center"/>
              <w:rPr>
                <w:rFonts w:eastAsia="Times New Roman"/>
                <w:sz w:val="24"/>
                <w:szCs w:val="24"/>
                <w:lang w:eastAsia="ru-RU"/>
              </w:rPr>
            </w:pPr>
            <w:r w:rsidRPr="00406063">
              <w:rPr>
                <w:rFonts w:eastAsia="Times New Roman"/>
                <w:sz w:val="24"/>
                <w:szCs w:val="24"/>
                <w:lang w:eastAsia="ru-RU"/>
              </w:rPr>
              <w:t>16 чел.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25B1B" w:rsidRPr="00406063" w:rsidRDefault="00354906" w:rsidP="00275914">
            <w:pPr>
              <w:jc w:val="center"/>
              <w:rPr>
                <w:rFonts w:eastAsia="Times New Roman"/>
                <w:sz w:val="24"/>
                <w:szCs w:val="24"/>
                <w:lang w:eastAsia="ru-RU"/>
              </w:rPr>
            </w:pPr>
            <w:r w:rsidRPr="00406063">
              <w:rPr>
                <w:rFonts w:eastAsia="Times New Roman"/>
                <w:sz w:val="24"/>
                <w:szCs w:val="24"/>
                <w:lang w:eastAsia="ru-RU"/>
              </w:rPr>
              <w:t>3</w:t>
            </w:r>
            <w:r w:rsidR="00C25B1B" w:rsidRPr="00406063">
              <w:rPr>
                <w:rFonts w:eastAsia="Times New Roman"/>
                <w:sz w:val="24"/>
                <w:szCs w:val="24"/>
                <w:lang w:eastAsia="ru-RU"/>
              </w:rPr>
              <w:t xml:space="preserve"> человека</w:t>
            </w:r>
          </w:p>
        </w:tc>
      </w:tr>
    </w:tbl>
    <w:p w:rsidR="006241AC" w:rsidRPr="00406063" w:rsidRDefault="006241AC" w:rsidP="00275914">
      <w:pPr>
        <w:tabs>
          <w:tab w:val="left" w:pos="6570"/>
        </w:tabs>
        <w:rPr>
          <w:sz w:val="24"/>
          <w:szCs w:val="24"/>
        </w:rPr>
      </w:pPr>
    </w:p>
    <w:p w:rsidR="00F94920" w:rsidRPr="00406063" w:rsidRDefault="00F94920" w:rsidP="00275914">
      <w:pPr>
        <w:rPr>
          <w:rFonts w:eastAsia="Times New Roman"/>
          <w:sz w:val="24"/>
          <w:szCs w:val="24"/>
          <w:lang w:eastAsia="ru-RU"/>
        </w:rPr>
      </w:pPr>
      <w:r w:rsidRPr="00406063">
        <w:rPr>
          <w:rFonts w:eastAsia="Times New Roman"/>
          <w:sz w:val="24"/>
          <w:szCs w:val="24"/>
          <w:lang w:eastAsia="ru-RU"/>
        </w:rPr>
        <w:t>по стажу работы:</w:t>
      </w:r>
    </w:p>
    <w:p w:rsidR="00F94920" w:rsidRPr="00406063" w:rsidRDefault="00F94920" w:rsidP="00275914">
      <w:pPr>
        <w:rPr>
          <w:rFonts w:eastAsia="Times New Roman"/>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2352"/>
        <w:gridCol w:w="2362"/>
        <w:gridCol w:w="1713"/>
      </w:tblGrid>
      <w:tr w:rsidR="00F94920" w:rsidRPr="00406063" w:rsidTr="009639B1">
        <w:tc>
          <w:tcPr>
            <w:tcW w:w="1936" w:type="dxa"/>
          </w:tcPr>
          <w:p w:rsidR="00F94920" w:rsidRPr="00406063" w:rsidRDefault="00F94920" w:rsidP="00275914">
            <w:pPr>
              <w:spacing w:before="100" w:beforeAutospacing="1" w:after="100" w:afterAutospacing="1"/>
              <w:ind w:firstLine="0"/>
              <w:jc w:val="center"/>
              <w:rPr>
                <w:rFonts w:eastAsia="Times New Roman"/>
                <w:sz w:val="24"/>
                <w:szCs w:val="24"/>
                <w:lang w:eastAsia="ru-RU"/>
              </w:rPr>
            </w:pPr>
            <w:r w:rsidRPr="00406063">
              <w:rPr>
                <w:rFonts w:eastAsia="Times New Roman"/>
                <w:sz w:val="24"/>
                <w:szCs w:val="24"/>
                <w:lang w:eastAsia="ru-RU"/>
              </w:rPr>
              <w:t>от 1 до 5 лет</w:t>
            </w:r>
          </w:p>
        </w:tc>
        <w:tc>
          <w:tcPr>
            <w:tcW w:w="2352" w:type="dxa"/>
          </w:tcPr>
          <w:p w:rsidR="00F94920" w:rsidRPr="00406063" w:rsidRDefault="00F94920" w:rsidP="00275914">
            <w:pPr>
              <w:spacing w:before="100" w:beforeAutospacing="1" w:after="100" w:afterAutospacing="1"/>
              <w:ind w:firstLine="0"/>
              <w:jc w:val="center"/>
              <w:rPr>
                <w:rFonts w:eastAsia="Times New Roman"/>
                <w:sz w:val="24"/>
                <w:szCs w:val="24"/>
                <w:lang w:eastAsia="ru-RU"/>
              </w:rPr>
            </w:pPr>
            <w:r w:rsidRPr="00406063">
              <w:rPr>
                <w:rFonts w:eastAsia="Times New Roman"/>
                <w:sz w:val="24"/>
                <w:szCs w:val="24"/>
                <w:lang w:eastAsia="ru-RU"/>
              </w:rPr>
              <w:t>от 5 до 10 лет</w:t>
            </w:r>
          </w:p>
        </w:tc>
        <w:tc>
          <w:tcPr>
            <w:tcW w:w="2362" w:type="dxa"/>
          </w:tcPr>
          <w:p w:rsidR="00F94920" w:rsidRPr="00406063" w:rsidRDefault="00F94920" w:rsidP="00275914">
            <w:pPr>
              <w:spacing w:before="100" w:beforeAutospacing="1" w:after="100" w:afterAutospacing="1"/>
              <w:ind w:firstLine="0"/>
              <w:jc w:val="center"/>
              <w:rPr>
                <w:rFonts w:eastAsia="Times New Roman"/>
                <w:sz w:val="24"/>
                <w:szCs w:val="24"/>
                <w:lang w:eastAsia="ru-RU"/>
              </w:rPr>
            </w:pPr>
            <w:r w:rsidRPr="00406063">
              <w:rPr>
                <w:rFonts w:eastAsia="Times New Roman"/>
                <w:sz w:val="24"/>
                <w:szCs w:val="24"/>
                <w:lang w:eastAsia="ru-RU"/>
              </w:rPr>
              <w:t>от 10 до 20 лет</w:t>
            </w:r>
          </w:p>
        </w:tc>
        <w:tc>
          <w:tcPr>
            <w:tcW w:w="1713" w:type="dxa"/>
          </w:tcPr>
          <w:p w:rsidR="00F94920" w:rsidRPr="00406063" w:rsidRDefault="00F94920" w:rsidP="00275914">
            <w:pPr>
              <w:spacing w:before="100" w:beforeAutospacing="1" w:after="100" w:afterAutospacing="1"/>
              <w:ind w:firstLine="0"/>
              <w:rPr>
                <w:rFonts w:eastAsia="Times New Roman"/>
                <w:sz w:val="24"/>
                <w:szCs w:val="24"/>
                <w:lang w:eastAsia="ru-RU"/>
              </w:rPr>
            </w:pPr>
            <w:r w:rsidRPr="00406063">
              <w:rPr>
                <w:rFonts w:eastAsia="Times New Roman"/>
                <w:sz w:val="24"/>
                <w:szCs w:val="24"/>
                <w:lang w:eastAsia="ru-RU"/>
              </w:rPr>
              <w:t>20 и более лет</w:t>
            </w:r>
          </w:p>
        </w:tc>
      </w:tr>
      <w:tr w:rsidR="00F94920" w:rsidRPr="00406063" w:rsidTr="009639B1">
        <w:tc>
          <w:tcPr>
            <w:tcW w:w="1936" w:type="dxa"/>
          </w:tcPr>
          <w:p w:rsidR="00F94920" w:rsidRPr="00406063" w:rsidRDefault="00F94920" w:rsidP="00275914">
            <w:pPr>
              <w:spacing w:before="100" w:beforeAutospacing="1" w:after="100" w:afterAutospacing="1"/>
              <w:rPr>
                <w:rFonts w:eastAsia="Times New Roman"/>
                <w:sz w:val="24"/>
                <w:szCs w:val="24"/>
                <w:lang w:eastAsia="ru-RU"/>
              </w:rPr>
            </w:pPr>
            <w:r w:rsidRPr="00406063">
              <w:rPr>
                <w:rFonts w:eastAsia="Times New Roman"/>
                <w:sz w:val="24"/>
                <w:szCs w:val="24"/>
                <w:lang w:eastAsia="ru-RU"/>
              </w:rPr>
              <w:t>2</w:t>
            </w:r>
          </w:p>
        </w:tc>
        <w:tc>
          <w:tcPr>
            <w:tcW w:w="2352" w:type="dxa"/>
          </w:tcPr>
          <w:p w:rsidR="00F94920" w:rsidRPr="00406063" w:rsidRDefault="00F94920" w:rsidP="00275914">
            <w:pPr>
              <w:spacing w:before="100" w:beforeAutospacing="1" w:after="100" w:afterAutospacing="1"/>
              <w:rPr>
                <w:rFonts w:eastAsia="Times New Roman"/>
                <w:sz w:val="24"/>
                <w:szCs w:val="24"/>
                <w:lang w:eastAsia="ru-RU"/>
              </w:rPr>
            </w:pPr>
            <w:r w:rsidRPr="00406063">
              <w:rPr>
                <w:rFonts w:eastAsia="Times New Roman"/>
                <w:sz w:val="24"/>
                <w:szCs w:val="24"/>
                <w:lang w:eastAsia="ru-RU"/>
              </w:rPr>
              <w:t>1</w:t>
            </w:r>
          </w:p>
        </w:tc>
        <w:tc>
          <w:tcPr>
            <w:tcW w:w="2362" w:type="dxa"/>
          </w:tcPr>
          <w:p w:rsidR="00F94920" w:rsidRPr="00406063" w:rsidRDefault="00F94920" w:rsidP="00275914">
            <w:pPr>
              <w:spacing w:before="100" w:beforeAutospacing="1" w:after="100" w:afterAutospacing="1"/>
              <w:rPr>
                <w:rFonts w:eastAsia="Times New Roman"/>
                <w:sz w:val="24"/>
                <w:szCs w:val="24"/>
                <w:lang w:eastAsia="ru-RU"/>
              </w:rPr>
            </w:pPr>
            <w:r w:rsidRPr="00406063">
              <w:rPr>
                <w:rFonts w:eastAsia="Times New Roman"/>
                <w:sz w:val="24"/>
                <w:szCs w:val="24"/>
                <w:lang w:eastAsia="ru-RU"/>
              </w:rPr>
              <w:t>2</w:t>
            </w:r>
          </w:p>
        </w:tc>
        <w:tc>
          <w:tcPr>
            <w:tcW w:w="1713" w:type="dxa"/>
          </w:tcPr>
          <w:p w:rsidR="00F94920" w:rsidRPr="00406063" w:rsidRDefault="00F94920" w:rsidP="00275914">
            <w:pPr>
              <w:spacing w:before="100" w:beforeAutospacing="1" w:after="100" w:afterAutospacing="1"/>
              <w:rPr>
                <w:rFonts w:eastAsia="Times New Roman"/>
                <w:sz w:val="24"/>
                <w:szCs w:val="24"/>
                <w:lang w:eastAsia="ru-RU"/>
              </w:rPr>
            </w:pPr>
            <w:r w:rsidRPr="00406063">
              <w:rPr>
                <w:rFonts w:eastAsia="Times New Roman"/>
                <w:sz w:val="24"/>
                <w:szCs w:val="24"/>
                <w:lang w:eastAsia="ru-RU"/>
              </w:rPr>
              <w:t>14</w:t>
            </w:r>
          </w:p>
        </w:tc>
      </w:tr>
    </w:tbl>
    <w:p w:rsidR="00F94920" w:rsidRPr="00406063" w:rsidRDefault="00F94920" w:rsidP="00275914">
      <w:pPr>
        <w:spacing w:before="100" w:beforeAutospacing="1"/>
        <w:ind w:left="-567"/>
        <w:jc w:val="center"/>
        <w:rPr>
          <w:rFonts w:eastAsia="Times New Roman"/>
          <w:sz w:val="24"/>
          <w:szCs w:val="24"/>
          <w:lang w:eastAsia="ru-RU"/>
        </w:rPr>
      </w:pPr>
    </w:p>
    <w:p w:rsidR="00F94920" w:rsidRPr="00406063" w:rsidRDefault="00F94920" w:rsidP="00275914">
      <w:pPr>
        <w:ind w:left="-567"/>
        <w:jc w:val="center"/>
        <w:rPr>
          <w:rFonts w:eastAsia="Times New Roman"/>
          <w:sz w:val="24"/>
          <w:szCs w:val="24"/>
          <w:lang w:eastAsia="ru-RU"/>
        </w:rPr>
      </w:pPr>
    </w:p>
    <w:p w:rsidR="00F94920" w:rsidRPr="00406063" w:rsidRDefault="00F94920" w:rsidP="00275914">
      <w:pPr>
        <w:ind w:left="-567"/>
        <w:jc w:val="left"/>
        <w:rPr>
          <w:rFonts w:eastAsia="Times New Roman"/>
          <w:sz w:val="24"/>
          <w:szCs w:val="24"/>
          <w:lang w:eastAsia="ru-RU"/>
        </w:rPr>
      </w:pPr>
      <w:r w:rsidRPr="00406063">
        <w:rPr>
          <w:rFonts w:eastAsia="Times New Roman"/>
          <w:sz w:val="24"/>
          <w:szCs w:val="24"/>
          <w:lang w:eastAsia="ru-RU"/>
        </w:rPr>
        <w:t xml:space="preserve">           -по квалификационным категориям:</w:t>
      </w:r>
    </w:p>
    <w:p w:rsidR="00F94920" w:rsidRPr="00406063" w:rsidRDefault="00F94920" w:rsidP="00275914">
      <w:pPr>
        <w:ind w:left="-567"/>
        <w:jc w:val="center"/>
        <w:rPr>
          <w:rFonts w:eastAsia="Times New Roman"/>
          <w:sz w:val="24"/>
          <w:szCs w:val="24"/>
          <w:lang w:eastAsia="ru-RU"/>
        </w:rPr>
      </w:pPr>
    </w:p>
    <w:tbl>
      <w:tblPr>
        <w:tblW w:w="4325" w:type="pct"/>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953"/>
        <w:gridCol w:w="1953"/>
        <w:gridCol w:w="1909"/>
      </w:tblGrid>
      <w:tr w:rsidR="00F94920" w:rsidRPr="00406063" w:rsidTr="00833F5A">
        <w:trPr>
          <w:trHeight w:val="360"/>
          <w:jc w:val="center"/>
        </w:trPr>
        <w:tc>
          <w:tcPr>
            <w:tcW w:w="141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4920" w:rsidRPr="00406063" w:rsidRDefault="00F94920" w:rsidP="00275914">
            <w:pPr>
              <w:ind w:firstLine="0"/>
              <w:jc w:val="center"/>
              <w:rPr>
                <w:rFonts w:eastAsia="Times New Roman"/>
                <w:sz w:val="24"/>
                <w:szCs w:val="24"/>
                <w:lang w:eastAsia="ru-RU"/>
              </w:rPr>
            </w:pPr>
            <w:r w:rsidRPr="00406063">
              <w:rPr>
                <w:rFonts w:eastAsia="Times New Roman"/>
                <w:sz w:val="24"/>
                <w:szCs w:val="24"/>
                <w:lang w:eastAsia="ru-RU"/>
              </w:rPr>
              <w:t>высшая категория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4920" w:rsidRPr="00406063" w:rsidRDefault="00F94920" w:rsidP="00275914">
            <w:pPr>
              <w:ind w:firstLine="0"/>
              <w:jc w:val="center"/>
              <w:rPr>
                <w:rFonts w:eastAsia="Times New Roman"/>
                <w:sz w:val="24"/>
                <w:szCs w:val="24"/>
                <w:lang w:eastAsia="ru-RU"/>
              </w:rPr>
            </w:pPr>
            <w:r w:rsidRPr="00406063">
              <w:rPr>
                <w:rFonts w:eastAsia="Times New Roman"/>
                <w:sz w:val="24"/>
                <w:szCs w:val="24"/>
                <w:lang w:eastAsia="ru-RU"/>
              </w:rPr>
              <w:t>1 категория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4920" w:rsidRPr="00406063" w:rsidRDefault="00F94920" w:rsidP="00275914">
            <w:pPr>
              <w:ind w:firstLine="0"/>
              <w:jc w:val="center"/>
              <w:rPr>
                <w:rFonts w:eastAsia="Times New Roman"/>
                <w:sz w:val="24"/>
                <w:szCs w:val="24"/>
                <w:lang w:eastAsia="ru-RU"/>
              </w:rPr>
            </w:pPr>
            <w:r w:rsidRPr="00406063">
              <w:rPr>
                <w:rFonts w:eastAsia="Times New Roman"/>
                <w:sz w:val="24"/>
                <w:szCs w:val="24"/>
                <w:lang w:eastAsia="ru-RU"/>
              </w:rPr>
              <w:t>2 категория</w:t>
            </w:r>
          </w:p>
        </w:tc>
        <w:tc>
          <w:tcPr>
            <w:tcW w:w="1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4920" w:rsidRPr="00406063" w:rsidRDefault="00F94920" w:rsidP="00275914">
            <w:pPr>
              <w:ind w:firstLine="0"/>
              <w:jc w:val="center"/>
              <w:rPr>
                <w:rFonts w:eastAsia="Times New Roman"/>
                <w:sz w:val="24"/>
                <w:szCs w:val="24"/>
                <w:lang w:eastAsia="ru-RU"/>
              </w:rPr>
            </w:pPr>
            <w:r w:rsidRPr="00406063">
              <w:rPr>
                <w:rFonts w:eastAsia="Times New Roman"/>
                <w:sz w:val="24"/>
                <w:szCs w:val="24"/>
                <w:lang w:eastAsia="ru-RU"/>
              </w:rPr>
              <w:t>не аттестовано</w:t>
            </w:r>
          </w:p>
        </w:tc>
      </w:tr>
      <w:tr w:rsidR="00F94920" w:rsidRPr="00406063" w:rsidTr="00833F5A">
        <w:trPr>
          <w:jc w:val="center"/>
        </w:trPr>
        <w:tc>
          <w:tcPr>
            <w:tcW w:w="141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4920" w:rsidRPr="00406063" w:rsidRDefault="00F94920" w:rsidP="00275914">
            <w:pPr>
              <w:jc w:val="center"/>
              <w:rPr>
                <w:rFonts w:eastAsia="Times New Roman"/>
                <w:sz w:val="24"/>
                <w:szCs w:val="24"/>
                <w:lang w:eastAsia="ru-RU"/>
              </w:rPr>
            </w:pPr>
            <w:r w:rsidRPr="00406063">
              <w:rPr>
                <w:rFonts w:eastAsia="Times New Roman"/>
                <w:sz w:val="24"/>
                <w:szCs w:val="24"/>
                <w:lang w:eastAsia="ru-RU"/>
              </w:rPr>
              <w:t>0 человек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4920" w:rsidRPr="00406063" w:rsidRDefault="00833F5A" w:rsidP="00275914">
            <w:pPr>
              <w:ind w:firstLine="325"/>
              <w:jc w:val="center"/>
              <w:rPr>
                <w:rFonts w:eastAsia="Times New Roman"/>
                <w:sz w:val="24"/>
                <w:szCs w:val="24"/>
                <w:lang w:eastAsia="ru-RU"/>
              </w:rPr>
            </w:pPr>
            <w:r w:rsidRPr="00406063">
              <w:rPr>
                <w:rFonts w:eastAsia="Times New Roman"/>
                <w:sz w:val="24"/>
                <w:szCs w:val="24"/>
                <w:lang w:eastAsia="ru-RU"/>
              </w:rPr>
              <w:t>16</w:t>
            </w:r>
            <w:r w:rsidR="00F94920" w:rsidRPr="00406063">
              <w:rPr>
                <w:rFonts w:eastAsia="Times New Roman"/>
                <w:sz w:val="24"/>
                <w:szCs w:val="24"/>
                <w:lang w:eastAsia="ru-RU"/>
              </w:rPr>
              <w:t xml:space="preserve"> человек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4920" w:rsidRPr="00406063" w:rsidRDefault="00833F5A" w:rsidP="00275914">
            <w:pPr>
              <w:ind w:firstLine="356"/>
              <w:jc w:val="center"/>
              <w:rPr>
                <w:rFonts w:eastAsia="Times New Roman"/>
                <w:sz w:val="24"/>
                <w:szCs w:val="24"/>
                <w:lang w:eastAsia="ru-RU"/>
              </w:rPr>
            </w:pPr>
            <w:r w:rsidRPr="00406063">
              <w:rPr>
                <w:rFonts w:eastAsia="Times New Roman"/>
                <w:sz w:val="24"/>
                <w:szCs w:val="24"/>
                <w:lang w:eastAsia="ru-RU"/>
              </w:rPr>
              <w:t xml:space="preserve">1человек </w:t>
            </w:r>
          </w:p>
        </w:tc>
        <w:tc>
          <w:tcPr>
            <w:tcW w:w="1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4920" w:rsidRPr="00406063" w:rsidRDefault="00F94920" w:rsidP="00275914">
            <w:pPr>
              <w:ind w:firstLine="246"/>
              <w:rPr>
                <w:rFonts w:eastAsia="Times New Roman"/>
                <w:sz w:val="24"/>
                <w:szCs w:val="24"/>
                <w:lang w:eastAsia="ru-RU"/>
              </w:rPr>
            </w:pPr>
            <w:r w:rsidRPr="00406063">
              <w:rPr>
                <w:rFonts w:eastAsia="Times New Roman"/>
                <w:sz w:val="24"/>
                <w:szCs w:val="24"/>
                <w:lang w:eastAsia="ru-RU"/>
              </w:rPr>
              <w:t>2 человека</w:t>
            </w:r>
          </w:p>
        </w:tc>
      </w:tr>
    </w:tbl>
    <w:p w:rsidR="00F94920" w:rsidRPr="00406063" w:rsidRDefault="00F94920" w:rsidP="00275914">
      <w:pPr>
        <w:jc w:val="center"/>
        <w:rPr>
          <w:rFonts w:eastAsia="Times New Roman"/>
          <w:sz w:val="24"/>
          <w:szCs w:val="24"/>
          <w:lang w:eastAsia="ru-RU"/>
        </w:rPr>
      </w:pPr>
    </w:p>
    <w:p w:rsidR="00F94920" w:rsidRPr="00406063" w:rsidRDefault="00F94920" w:rsidP="00275914">
      <w:pPr>
        <w:ind w:left="-426"/>
        <w:jc w:val="center"/>
        <w:rPr>
          <w:rFonts w:eastAsia="Times New Roman"/>
          <w:sz w:val="24"/>
          <w:szCs w:val="24"/>
          <w:lang w:eastAsia="ru-RU"/>
        </w:rPr>
      </w:pPr>
    </w:p>
    <w:p w:rsidR="00F94920" w:rsidRPr="00406063" w:rsidRDefault="00F94920" w:rsidP="00275914">
      <w:pPr>
        <w:ind w:left="-180" w:firstLine="540"/>
        <w:rPr>
          <w:rFonts w:eastAsia="Times New Roman"/>
          <w:sz w:val="24"/>
          <w:szCs w:val="24"/>
          <w:lang w:eastAsia="ru-RU"/>
        </w:rPr>
      </w:pPr>
      <w:r w:rsidRPr="00406063">
        <w:rPr>
          <w:rFonts w:eastAsia="Times New Roman"/>
          <w:sz w:val="24"/>
          <w:szCs w:val="24"/>
          <w:lang w:eastAsia="ru-RU"/>
        </w:rPr>
        <w:t xml:space="preserve">   </w:t>
      </w:r>
    </w:p>
    <w:p w:rsidR="00F94920" w:rsidRPr="00406063" w:rsidRDefault="00F94920" w:rsidP="00275914">
      <w:pPr>
        <w:ind w:left="-180" w:firstLine="540"/>
        <w:rPr>
          <w:rFonts w:eastAsia="Times New Roman"/>
          <w:sz w:val="24"/>
          <w:szCs w:val="24"/>
          <w:lang w:eastAsia="ru-RU"/>
        </w:rPr>
      </w:pPr>
      <w:r w:rsidRPr="00406063">
        <w:rPr>
          <w:rFonts w:eastAsia="Times New Roman"/>
          <w:sz w:val="24"/>
          <w:szCs w:val="24"/>
          <w:lang w:eastAsia="ru-RU"/>
        </w:rPr>
        <w:t xml:space="preserve">  Имеют отраслевые награды </w:t>
      </w:r>
      <w:r w:rsidRPr="00406063">
        <w:rPr>
          <w:rFonts w:eastAsia="Times New Roman"/>
          <w:color w:val="FF0000"/>
          <w:sz w:val="24"/>
          <w:szCs w:val="24"/>
          <w:lang w:eastAsia="ru-RU"/>
        </w:rPr>
        <w:t xml:space="preserve"> </w:t>
      </w:r>
      <w:r w:rsidRPr="00406063">
        <w:rPr>
          <w:rFonts w:eastAsia="Times New Roman"/>
          <w:sz w:val="24"/>
          <w:szCs w:val="24"/>
          <w:lang w:eastAsia="ru-RU"/>
        </w:rPr>
        <w:t xml:space="preserve"> человек, из них награждены:</w:t>
      </w:r>
    </w:p>
    <w:p w:rsidR="00F94920" w:rsidRPr="00406063" w:rsidRDefault="00F94920" w:rsidP="00275914">
      <w:pPr>
        <w:ind w:left="-180" w:firstLine="540"/>
        <w:rPr>
          <w:rFonts w:eastAsia="Times New Roman"/>
          <w:sz w:val="24"/>
          <w:szCs w:val="24"/>
          <w:lang w:eastAsia="ru-RU"/>
        </w:rPr>
      </w:pPr>
      <w:r w:rsidRPr="00406063">
        <w:rPr>
          <w:rFonts w:eastAsia="Times New Roman"/>
          <w:sz w:val="24"/>
          <w:szCs w:val="24"/>
          <w:lang w:eastAsia="ru-RU"/>
        </w:rPr>
        <w:t xml:space="preserve">- нагрудным знаком «Отличник народного просвещения» -  </w:t>
      </w:r>
      <w:r w:rsidR="00833F5A" w:rsidRPr="00406063">
        <w:rPr>
          <w:rFonts w:eastAsia="Times New Roman"/>
          <w:sz w:val="24"/>
          <w:szCs w:val="24"/>
          <w:lang w:eastAsia="ru-RU"/>
        </w:rPr>
        <w:t>3</w:t>
      </w:r>
      <w:r w:rsidRPr="00406063">
        <w:rPr>
          <w:rFonts w:eastAsia="Times New Roman"/>
          <w:sz w:val="24"/>
          <w:szCs w:val="24"/>
          <w:lang w:eastAsia="ru-RU"/>
        </w:rPr>
        <w:t xml:space="preserve">, </w:t>
      </w:r>
    </w:p>
    <w:p w:rsidR="00F94920" w:rsidRPr="00406063" w:rsidRDefault="00F94920" w:rsidP="00275914">
      <w:pPr>
        <w:ind w:left="-180" w:firstLine="540"/>
        <w:rPr>
          <w:rFonts w:eastAsia="Times New Roman"/>
          <w:sz w:val="24"/>
          <w:szCs w:val="24"/>
          <w:lang w:eastAsia="ru-RU"/>
        </w:rPr>
      </w:pPr>
      <w:r w:rsidRPr="00406063">
        <w:rPr>
          <w:rFonts w:eastAsia="Times New Roman"/>
          <w:sz w:val="24"/>
          <w:szCs w:val="24"/>
          <w:lang w:eastAsia="ru-RU"/>
        </w:rPr>
        <w:t xml:space="preserve">- Почётной грамотой Министерства РФ  -  </w:t>
      </w:r>
      <w:r w:rsidR="00833F5A" w:rsidRPr="00406063">
        <w:rPr>
          <w:rFonts w:eastAsia="Times New Roman"/>
          <w:sz w:val="24"/>
          <w:szCs w:val="24"/>
          <w:lang w:eastAsia="ru-RU"/>
        </w:rPr>
        <w:t>2</w:t>
      </w:r>
      <w:r w:rsidRPr="00406063">
        <w:rPr>
          <w:rFonts w:eastAsia="Times New Roman"/>
          <w:sz w:val="24"/>
          <w:szCs w:val="24"/>
          <w:lang w:eastAsia="ru-RU"/>
        </w:rPr>
        <w:t>;</w:t>
      </w:r>
    </w:p>
    <w:p w:rsidR="00F94920" w:rsidRPr="00406063" w:rsidRDefault="00F94920" w:rsidP="00275914">
      <w:pPr>
        <w:ind w:left="-180" w:firstLine="540"/>
        <w:rPr>
          <w:rFonts w:eastAsia="Times New Roman"/>
          <w:sz w:val="24"/>
          <w:szCs w:val="24"/>
          <w:lang w:eastAsia="ru-RU"/>
        </w:rPr>
      </w:pPr>
      <w:r w:rsidRPr="00406063">
        <w:rPr>
          <w:rFonts w:eastAsia="Times New Roman"/>
          <w:sz w:val="24"/>
          <w:szCs w:val="24"/>
          <w:lang w:eastAsia="ru-RU"/>
        </w:rPr>
        <w:t>-Почётной грамотой губернатора Курской области –1;</w:t>
      </w:r>
    </w:p>
    <w:p w:rsidR="00F94920" w:rsidRPr="00406063" w:rsidRDefault="00816A31" w:rsidP="00275914">
      <w:pPr>
        <w:tabs>
          <w:tab w:val="left" w:pos="6570"/>
        </w:tabs>
        <w:ind w:firstLine="0"/>
        <w:rPr>
          <w:sz w:val="24"/>
          <w:szCs w:val="24"/>
        </w:rPr>
      </w:pPr>
      <w:r w:rsidRPr="00406063">
        <w:rPr>
          <w:sz w:val="24"/>
          <w:szCs w:val="24"/>
        </w:rPr>
        <w:t xml:space="preserve">     -Почетной грамотой комитета образования курской области-2</w:t>
      </w:r>
    </w:p>
    <w:p w:rsidR="004D2C40" w:rsidRPr="00406063" w:rsidRDefault="004D2C40" w:rsidP="00275914">
      <w:pPr>
        <w:tabs>
          <w:tab w:val="left" w:pos="6570"/>
        </w:tabs>
        <w:ind w:firstLine="0"/>
        <w:rPr>
          <w:sz w:val="24"/>
          <w:szCs w:val="24"/>
        </w:rPr>
      </w:pPr>
    </w:p>
    <w:p w:rsidR="004D2C40" w:rsidRPr="00406063" w:rsidRDefault="004D2C40" w:rsidP="00275914">
      <w:pPr>
        <w:ind w:firstLine="0"/>
        <w:jc w:val="center"/>
        <w:rPr>
          <w:rFonts w:eastAsia="Times New Roman"/>
          <w:i/>
          <w:sz w:val="24"/>
          <w:szCs w:val="24"/>
          <w:lang w:eastAsia="ru-RU"/>
        </w:rPr>
      </w:pPr>
      <w:r w:rsidRPr="00406063">
        <w:rPr>
          <w:rFonts w:eastAsia="Times New Roman"/>
          <w:b/>
          <w:bCs/>
          <w:i/>
          <w:sz w:val="24"/>
          <w:szCs w:val="24"/>
          <w:lang w:eastAsia="ru-RU"/>
        </w:rPr>
        <w:t>АНАЛИЗ</w:t>
      </w:r>
    </w:p>
    <w:p w:rsidR="004D2C40" w:rsidRPr="00406063" w:rsidRDefault="004D2C40" w:rsidP="00275914">
      <w:pPr>
        <w:ind w:firstLine="0"/>
        <w:jc w:val="center"/>
        <w:rPr>
          <w:rFonts w:eastAsia="Times New Roman"/>
          <w:b/>
          <w:bCs/>
          <w:i/>
          <w:sz w:val="24"/>
          <w:szCs w:val="24"/>
          <w:lang w:eastAsia="ru-RU"/>
        </w:rPr>
      </w:pPr>
      <w:r w:rsidRPr="00406063">
        <w:rPr>
          <w:rFonts w:eastAsia="Times New Roman"/>
          <w:b/>
          <w:bCs/>
          <w:i/>
          <w:sz w:val="24"/>
          <w:szCs w:val="24"/>
          <w:lang w:eastAsia="ru-RU"/>
        </w:rPr>
        <w:t>учебно-воспитательной работы за 2013-2014 учебный год</w:t>
      </w:r>
    </w:p>
    <w:p w:rsidR="004D2C40" w:rsidRPr="00406063" w:rsidRDefault="004D2C40" w:rsidP="00275914">
      <w:pPr>
        <w:ind w:firstLine="851"/>
        <w:rPr>
          <w:rFonts w:eastAsia="Times New Roman"/>
          <w:sz w:val="24"/>
          <w:szCs w:val="24"/>
          <w:lang w:eastAsia="ru-RU"/>
        </w:rPr>
      </w:pPr>
      <w:r w:rsidRPr="00406063">
        <w:rPr>
          <w:rFonts w:eastAsia="Times New Roman"/>
          <w:sz w:val="24"/>
          <w:szCs w:val="24"/>
          <w:lang w:eastAsia="ru-RU"/>
        </w:rPr>
        <w:t xml:space="preserve">Одной из основных задач </w:t>
      </w:r>
      <w:proofErr w:type="spellStart"/>
      <w:r w:rsidRPr="00406063">
        <w:rPr>
          <w:rFonts w:eastAsia="Times New Roman"/>
          <w:sz w:val="24"/>
          <w:szCs w:val="24"/>
          <w:lang w:eastAsia="ru-RU"/>
        </w:rPr>
        <w:t>Пенской</w:t>
      </w:r>
      <w:proofErr w:type="spellEnd"/>
      <w:r w:rsidRPr="00406063">
        <w:rPr>
          <w:rFonts w:eastAsia="Times New Roman"/>
          <w:sz w:val="24"/>
          <w:szCs w:val="24"/>
          <w:lang w:eastAsia="ru-RU"/>
        </w:rPr>
        <w:t xml:space="preserve"> СОШ на 2013-2014учебный год является обеспечение стабильного уровня обучения и воспитания за счет психолого-педагогического сопровождения учебного процесса с первого учебного дня занятий. Успеваемость в 2013-2014 учебном году составила 100%, т. е. все обучающиеся, в количестве 85 человек, овладели государственными стандартами образования, общий уровень качес</w:t>
      </w:r>
      <w:r w:rsidR="00BA544D" w:rsidRPr="00406063">
        <w:rPr>
          <w:rFonts w:eastAsia="Times New Roman"/>
          <w:sz w:val="24"/>
          <w:szCs w:val="24"/>
          <w:lang w:eastAsia="ru-RU"/>
        </w:rPr>
        <w:t>тва знаний по школе – 44</w:t>
      </w:r>
      <w:r w:rsidRPr="00406063">
        <w:rPr>
          <w:rFonts w:eastAsia="Times New Roman"/>
          <w:sz w:val="24"/>
          <w:szCs w:val="24"/>
          <w:lang w:eastAsia="ru-RU"/>
        </w:rPr>
        <w:t xml:space="preserve"> %.  По итогам   учебного года </w:t>
      </w:r>
      <w:r w:rsidR="009075A2" w:rsidRPr="00406063">
        <w:rPr>
          <w:rFonts w:eastAsia="Times New Roman"/>
          <w:sz w:val="24"/>
          <w:szCs w:val="24"/>
          <w:lang w:eastAsia="ru-RU"/>
        </w:rPr>
        <w:t>9</w:t>
      </w:r>
      <w:r w:rsidRPr="00406063">
        <w:rPr>
          <w:rFonts w:eastAsia="Times New Roman"/>
          <w:sz w:val="24"/>
          <w:szCs w:val="24"/>
          <w:lang w:eastAsia="ru-RU"/>
        </w:rPr>
        <w:t xml:space="preserve"> отличник</w:t>
      </w:r>
      <w:r w:rsidR="009075A2" w:rsidRPr="00406063">
        <w:rPr>
          <w:rFonts w:eastAsia="Times New Roman"/>
          <w:sz w:val="24"/>
          <w:szCs w:val="24"/>
          <w:lang w:eastAsia="ru-RU"/>
        </w:rPr>
        <w:t>ов</w:t>
      </w:r>
      <w:r w:rsidRPr="00406063">
        <w:rPr>
          <w:rFonts w:eastAsia="Times New Roman"/>
          <w:sz w:val="24"/>
          <w:szCs w:val="24"/>
          <w:lang w:eastAsia="ru-RU"/>
        </w:rPr>
        <w:t xml:space="preserve"> награжден</w:t>
      </w:r>
      <w:r w:rsidR="009075A2" w:rsidRPr="00406063">
        <w:rPr>
          <w:rFonts w:eastAsia="Times New Roman"/>
          <w:sz w:val="24"/>
          <w:szCs w:val="24"/>
          <w:lang w:eastAsia="ru-RU"/>
        </w:rPr>
        <w:t>ы</w:t>
      </w:r>
      <w:r w:rsidRPr="00406063">
        <w:rPr>
          <w:rFonts w:eastAsia="Times New Roman"/>
          <w:sz w:val="24"/>
          <w:szCs w:val="24"/>
          <w:lang w:eastAsia="ru-RU"/>
        </w:rPr>
        <w:t xml:space="preserve"> Похвальными листами.</w:t>
      </w:r>
    </w:p>
    <w:p w:rsidR="004D2C40" w:rsidRPr="00406063" w:rsidRDefault="004D2C40" w:rsidP="00275914">
      <w:pPr>
        <w:spacing w:before="100" w:beforeAutospacing="1"/>
        <w:ind w:firstLine="0"/>
        <w:jc w:val="center"/>
        <w:rPr>
          <w:rFonts w:eastAsia="Times New Roman"/>
          <w:i/>
          <w:sz w:val="24"/>
          <w:szCs w:val="24"/>
          <w:lang w:eastAsia="ru-RU"/>
        </w:rPr>
      </w:pPr>
      <w:r w:rsidRPr="00406063">
        <w:rPr>
          <w:rFonts w:eastAsia="Times New Roman"/>
          <w:b/>
          <w:bCs/>
          <w:i/>
          <w:sz w:val="24"/>
          <w:szCs w:val="24"/>
          <w:lang w:eastAsia="ru-RU"/>
        </w:rPr>
        <w:t>Результаты государственной (итоговой) аттестации</w:t>
      </w:r>
    </w:p>
    <w:p w:rsidR="004D2C40" w:rsidRPr="00406063" w:rsidRDefault="004D2C40" w:rsidP="00275914">
      <w:pPr>
        <w:ind w:firstLine="851"/>
        <w:rPr>
          <w:rFonts w:eastAsia="Times New Roman"/>
          <w:sz w:val="24"/>
          <w:szCs w:val="24"/>
          <w:lang w:eastAsia="ru-RU"/>
        </w:rPr>
      </w:pPr>
      <w:r w:rsidRPr="00406063">
        <w:rPr>
          <w:rFonts w:eastAsia="Times New Roman"/>
          <w:sz w:val="24"/>
          <w:szCs w:val="24"/>
          <w:lang w:eastAsia="ru-RU"/>
        </w:rPr>
        <w:t xml:space="preserve">Государственная (итоговая) аттестация в 9-х и 11-х классах в 2013-2014 учебном году была проведена в соответствии с нормативно-правовыми документами Министерства </w:t>
      </w:r>
      <w:r w:rsidRPr="00406063">
        <w:rPr>
          <w:rFonts w:eastAsia="Times New Roman"/>
          <w:sz w:val="24"/>
          <w:szCs w:val="24"/>
          <w:lang w:eastAsia="ru-RU"/>
        </w:rPr>
        <w:lastRenderedPageBreak/>
        <w:t xml:space="preserve">образования и науки РФ, комитета образования Курской  области, Управления  образования  администрации Беловского района  и </w:t>
      </w:r>
      <w:proofErr w:type="spellStart"/>
      <w:r w:rsidR="00A34CC2" w:rsidRPr="00406063">
        <w:rPr>
          <w:rFonts w:eastAsia="Times New Roman"/>
          <w:sz w:val="24"/>
          <w:szCs w:val="24"/>
          <w:lang w:eastAsia="ru-RU"/>
        </w:rPr>
        <w:t>Пен</w:t>
      </w:r>
      <w:r w:rsidRPr="00406063">
        <w:rPr>
          <w:rFonts w:eastAsia="Times New Roman"/>
          <w:sz w:val="24"/>
          <w:szCs w:val="24"/>
          <w:lang w:eastAsia="ru-RU"/>
        </w:rPr>
        <w:t>ской</w:t>
      </w:r>
      <w:proofErr w:type="spellEnd"/>
      <w:r w:rsidRPr="00406063">
        <w:rPr>
          <w:rFonts w:eastAsia="Times New Roman"/>
          <w:sz w:val="24"/>
          <w:szCs w:val="24"/>
          <w:lang w:eastAsia="ru-RU"/>
        </w:rPr>
        <w:t xml:space="preserve"> СОШ.</w:t>
      </w:r>
    </w:p>
    <w:p w:rsidR="004D2C40" w:rsidRPr="00406063" w:rsidRDefault="004D2C40" w:rsidP="00275914">
      <w:pPr>
        <w:ind w:firstLine="851"/>
        <w:rPr>
          <w:rFonts w:eastAsia="Times New Roman"/>
          <w:sz w:val="24"/>
          <w:szCs w:val="24"/>
          <w:lang w:eastAsia="ru-RU"/>
        </w:rPr>
      </w:pPr>
      <w:r w:rsidRPr="00406063">
        <w:rPr>
          <w:rFonts w:eastAsia="Times New Roman"/>
          <w:sz w:val="24"/>
          <w:szCs w:val="24"/>
          <w:lang w:eastAsia="ru-RU"/>
        </w:rPr>
        <w:t>Образовательные программы общего образования по всем предметам учебного плана выполнены в полном объеме часов (теоретическая и практическая части).</w:t>
      </w:r>
    </w:p>
    <w:p w:rsidR="004D2C40" w:rsidRPr="00406063" w:rsidRDefault="004D2C40" w:rsidP="00275914">
      <w:pPr>
        <w:ind w:firstLine="851"/>
        <w:rPr>
          <w:rFonts w:eastAsia="Times New Roman"/>
          <w:sz w:val="24"/>
          <w:szCs w:val="24"/>
          <w:lang w:eastAsia="ru-RU"/>
        </w:rPr>
      </w:pPr>
      <w:r w:rsidRPr="00406063">
        <w:rPr>
          <w:rFonts w:eastAsia="Times New Roman"/>
          <w:sz w:val="24"/>
          <w:szCs w:val="24"/>
          <w:lang w:eastAsia="ru-RU"/>
        </w:rPr>
        <w:t>При подготовке к итоговой аттестации педагогическим коллективом была проведена большая работа:</w:t>
      </w:r>
    </w:p>
    <w:p w:rsidR="004D2C40" w:rsidRPr="00406063" w:rsidRDefault="004D2C40" w:rsidP="00275914">
      <w:pPr>
        <w:ind w:left="720" w:hanging="360"/>
        <w:rPr>
          <w:rFonts w:eastAsia="Times New Roman"/>
          <w:sz w:val="24"/>
          <w:szCs w:val="24"/>
          <w:lang w:eastAsia="ru-RU"/>
        </w:rPr>
      </w:pPr>
      <w:r w:rsidRPr="00406063">
        <w:rPr>
          <w:rFonts w:eastAsia="Times New Roman"/>
          <w:sz w:val="24"/>
          <w:szCs w:val="24"/>
          <w:lang w:eastAsia="ru-RU"/>
        </w:rPr>
        <w:t xml:space="preserve">1) Результаты ГИА и ЕГЭ в 2013 году были рассмотрены на заседании педсовета и ШМО.  Спланирована дальнейшая работа ШМО по подготовке </w:t>
      </w:r>
      <w:proofErr w:type="gramStart"/>
      <w:r w:rsidRPr="00406063">
        <w:rPr>
          <w:rFonts w:eastAsia="Times New Roman"/>
          <w:sz w:val="24"/>
          <w:szCs w:val="24"/>
          <w:lang w:eastAsia="ru-RU"/>
        </w:rPr>
        <w:t>обучающихся</w:t>
      </w:r>
      <w:proofErr w:type="gramEnd"/>
      <w:r w:rsidRPr="00406063">
        <w:rPr>
          <w:rFonts w:eastAsia="Times New Roman"/>
          <w:sz w:val="24"/>
          <w:szCs w:val="24"/>
          <w:lang w:eastAsia="ru-RU"/>
        </w:rPr>
        <w:t xml:space="preserve"> к итоговой аттестации.</w:t>
      </w:r>
    </w:p>
    <w:p w:rsidR="004D2C40" w:rsidRPr="00406063" w:rsidRDefault="004D2C40" w:rsidP="00275914">
      <w:pPr>
        <w:ind w:left="720" w:hanging="360"/>
        <w:rPr>
          <w:rFonts w:eastAsia="Times New Roman"/>
          <w:sz w:val="24"/>
          <w:szCs w:val="24"/>
          <w:lang w:eastAsia="ru-RU"/>
        </w:rPr>
      </w:pPr>
      <w:r w:rsidRPr="00406063">
        <w:rPr>
          <w:rFonts w:eastAsia="Times New Roman"/>
          <w:sz w:val="24"/>
          <w:szCs w:val="24"/>
          <w:lang w:eastAsia="ru-RU"/>
        </w:rPr>
        <w:t>2) Для обучающихся были организованы консультации, составлен график дополнительных и индивидуальных занятий.</w:t>
      </w:r>
    </w:p>
    <w:p w:rsidR="004D2C40" w:rsidRPr="00406063" w:rsidRDefault="004D2C40" w:rsidP="00275914">
      <w:pPr>
        <w:ind w:left="720" w:hanging="360"/>
        <w:rPr>
          <w:rFonts w:eastAsia="Times New Roman"/>
          <w:sz w:val="24"/>
          <w:szCs w:val="24"/>
          <w:lang w:eastAsia="ru-RU"/>
        </w:rPr>
      </w:pPr>
      <w:r w:rsidRPr="00406063">
        <w:rPr>
          <w:rFonts w:eastAsia="Times New Roman"/>
          <w:sz w:val="24"/>
          <w:szCs w:val="24"/>
          <w:lang w:eastAsia="ru-RU"/>
        </w:rPr>
        <w:t>3) Своевременно сформирована база данных на выпускников.</w:t>
      </w:r>
    </w:p>
    <w:p w:rsidR="004D2C40" w:rsidRPr="00406063" w:rsidRDefault="004D2C40" w:rsidP="00275914">
      <w:pPr>
        <w:ind w:left="720" w:hanging="360"/>
        <w:rPr>
          <w:rFonts w:eastAsia="Times New Roman"/>
          <w:sz w:val="24"/>
          <w:szCs w:val="24"/>
          <w:lang w:eastAsia="ru-RU"/>
        </w:rPr>
      </w:pPr>
      <w:r w:rsidRPr="00406063">
        <w:rPr>
          <w:rFonts w:eastAsia="Times New Roman"/>
          <w:sz w:val="24"/>
          <w:szCs w:val="24"/>
          <w:lang w:eastAsia="ru-RU"/>
        </w:rPr>
        <w:t>4) Заместителем директора по УВР, классными  руководителями велась работа с обучающимися и их родителями по вопросам выбора экзамена, по обеспечению информационного сопровождения итоговой аттестации. Оформлены стенды, проведены классные часы и родительские собрания.</w:t>
      </w:r>
    </w:p>
    <w:p w:rsidR="004D2C40" w:rsidRPr="00406063" w:rsidRDefault="004D2C40" w:rsidP="00275914">
      <w:pPr>
        <w:ind w:left="720" w:hanging="360"/>
        <w:rPr>
          <w:rFonts w:eastAsia="Times New Roman"/>
          <w:sz w:val="24"/>
          <w:szCs w:val="24"/>
          <w:lang w:eastAsia="ru-RU"/>
        </w:rPr>
      </w:pPr>
      <w:r w:rsidRPr="00406063">
        <w:rPr>
          <w:rFonts w:eastAsia="Times New Roman"/>
          <w:sz w:val="24"/>
          <w:szCs w:val="24"/>
          <w:lang w:eastAsia="ru-RU"/>
        </w:rPr>
        <w:t>5) Проводились административные контрольные работы в виде пробных экзаменов. Результаты  пробных экзаменов тщательно проанализированы, их итоги были доведены до сведения обучающихся и их родителей.</w:t>
      </w:r>
    </w:p>
    <w:p w:rsidR="004D2C40" w:rsidRPr="00406063" w:rsidRDefault="004D2C40" w:rsidP="00275914">
      <w:pPr>
        <w:ind w:left="720" w:hanging="360"/>
        <w:rPr>
          <w:rFonts w:eastAsia="Times New Roman"/>
          <w:sz w:val="24"/>
          <w:szCs w:val="24"/>
          <w:lang w:eastAsia="ru-RU"/>
        </w:rPr>
      </w:pPr>
      <w:r w:rsidRPr="00406063">
        <w:rPr>
          <w:rFonts w:eastAsia="Times New Roman"/>
          <w:sz w:val="24"/>
          <w:szCs w:val="24"/>
          <w:lang w:eastAsia="ru-RU"/>
        </w:rPr>
        <w:t>6) Для педагогов и выпускников был проведен инструктаж по вопросам процедуры проведения экзаменов.</w:t>
      </w:r>
    </w:p>
    <w:p w:rsidR="004D2C40" w:rsidRPr="00406063" w:rsidRDefault="004D2C40" w:rsidP="00275914">
      <w:pPr>
        <w:spacing w:after="100" w:afterAutospacing="1"/>
        <w:ind w:left="720" w:hanging="360"/>
        <w:rPr>
          <w:rFonts w:eastAsia="Times New Roman"/>
          <w:sz w:val="24"/>
          <w:szCs w:val="24"/>
          <w:lang w:eastAsia="ru-RU"/>
        </w:rPr>
      </w:pPr>
      <w:r w:rsidRPr="00406063">
        <w:rPr>
          <w:rFonts w:eastAsia="Times New Roman"/>
          <w:sz w:val="24"/>
          <w:szCs w:val="24"/>
          <w:lang w:eastAsia="ru-RU"/>
        </w:rPr>
        <w:t xml:space="preserve">7) Вопросы подготовки к итоговой аттестации были включены в план </w:t>
      </w:r>
      <w:proofErr w:type="spellStart"/>
      <w:r w:rsidRPr="00406063">
        <w:rPr>
          <w:rFonts w:eastAsia="Times New Roman"/>
          <w:sz w:val="24"/>
          <w:szCs w:val="24"/>
          <w:lang w:eastAsia="ru-RU"/>
        </w:rPr>
        <w:t>внутришкольного</w:t>
      </w:r>
      <w:proofErr w:type="spellEnd"/>
      <w:r w:rsidRPr="00406063">
        <w:rPr>
          <w:rFonts w:eastAsia="Times New Roman"/>
          <w:sz w:val="24"/>
          <w:szCs w:val="24"/>
          <w:lang w:eastAsia="ru-RU"/>
        </w:rPr>
        <w:t xml:space="preserve"> контроля на учебный год, рассматривались на педсоветах и совещаниях при директоре.</w:t>
      </w:r>
    </w:p>
    <w:p w:rsidR="004D2C40" w:rsidRPr="00406063" w:rsidRDefault="004D2C40" w:rsidP="00275914">
      <w:pPr>
        <w:ind w:left="-142" w:firstLine="568"/>
        <w:jc w:val="center"/>
        <w:rPr>
          <w:b/>
          <w:sz w:val="24"/>
          <w:szCs w:val="24"/>
        </w:rPr>
      </w:pPr>
      <w:r w:rsidRPr="00406063">
        <w:rPr>
          <w:b/>
          <w:sz w:val="24"/>
          <w:szCs w:val="24"/>
        </w:rPr>
        <w:t>11 класс</w:t>
      </w:r>
    </w:p>
    <w:p w:rsidR="004D2C40" w:rsidRPr="00406063" w:rsidRDefault="004D2C40" w:rsidP="00275914">
      <w:pPr>
        <w:ind w:left="-142" w:firstLine="568"/>
        <w:rPr>
          <w:sz w:val="24"/>
          <w:szCs w:val="24"/>
        </w:rPr>
      </w:pPr>
      <w:r w:rsidRPr="00406063">
        <w:rPr>
          <w:sz w:val="24"/>
          <w:szCs w:val="24"/>
        </w:rPr>
        <w:t>На конец  2013-2014  учебн</w:t>
      </w:r>
      <w:r w:rsidR="0007230C" w:rsidRPr="00406063">
        <w:rPr>
          <w:sz w:val="24"/>
          <w:szCs w:val="24"/>
        </w:rPr>
        <w:t>ого года в 11 классе обучалось 5</w:t>
      </w:r>
      <w:r w:rsidRPr="00406063">
        <w:rPr>
          <w:sz w:val="24"/>
          <w:szCs w:val="24"/>
        </w:rPr>
        <w:t xml:space="preserve"> </w:t>
      </w:r>
      <w:proofErr w:type="gramStart"/>
      <w:r w:rsidRPr="00406063">
        <w:rPr>
          <w:sz w:val="24"/>
          <w:szCs w:val="24"/>
        </w:rPr>
        <w:t>обучающихся</w:t>
      </w:r>
      <w:proofErr w:type="gramEnd"/>
      <w:r w:rsidRPr="00406063">
        <w:rPr>
          <w:sz w:val="24"/>
          <w:szCs w:val="24"/>
        </w:rPr>
        <w:t>. Все выпускники  были допущены к государственной (итоговой) аттестации, успешно ее выдержали и получили аттестаты о среднем (полном) общем образовании.</w:t>
      </w:r>
    </w:p>
    <w:p w:rsidR="004D2C40" w:rsidRPr="00406063" w:rsidRDefault="004D2C40" w:rsidP="00275914">
      <w:pPr>
        <w:ind w:left="-142" w:firstLine="540"/>
        <w:rPr>
          <w:sz w:val="24"/>
          <w:szCs w:val="24"/>
        </w:rPr>
      </w:pPr>
      <w:r w:rsidRPr="00406063">
        <w:rPr>
          <w:sz w:val="24"/>
          <w:szCs w:val="24"/>
        </w:rPr>
        <w:t xml:space="preserve">Обучающиеся  11-х классов  сдавали  2 обязательных экзамена в форме ЕГЭ (русский язык  и математика),  </w:t>
      </w:r>
      <w:r w:rsidR="00E55878" w:rsidRPr="00406063">
        <w:rPr>
          <w:sz w:val="24"/>
          <w:szCs w:val="24"/>
        </w:rPr>
        <w:t>4 предмета</w:t>
      </w:r>
      <w:r w:rsidRPr="00406063">
        <w:rPr>
          <w:sz w:val="24"/>
          <w:szCs w:val="24"/>
        </w:rPr>
        <w:t xml:space="preserve"> по выбору. Успешно справились выпускники  с ЕГЭ по русскому языку и математике    (учителя </w:t>
      </w:r>
      <w:r w:rsidR="0006756E" w:rsidRPr="00406063">
        <w:rPr>
          <w:sz w:val="24"/>
          <w:szCs w:val="24"/>
        </w:rPr>
        <w:t>Бычкова Л.В.</w:t>
      </w:r>
      <w:r w:rsidRPr="00406063">
        <w:rPr>
          <w:sz w:val="24"/>
          <w:szCs w:val="24"/>
        </w:rPr>
        <w:t xml:space="preserve">., </w:t>
      </w:r>
      <w:r w:rsidR="0006756E" w:rsidRPr="00406063">
        <w:rPr>
          <w:sz w:val="24"/>
          <w:szCs w:val="24"/>
        </w:rPr>
        <w:t>Малафеева С.В</w:t>
      </w:r>
      <w:r w:rsidRPr="00406063">
        <w:rPr>
          <w:sz w:val="24"/>
          <w:szCs w:val="24"/>
        </w:rPr>
        <w:t>.), хорошие знания обучающиеся  пок</w:t>
      </w:r>
      <w:r w:rsidR="00C85DC6" w:rsidRPr="00406063">
        <w:rPr>
          <w:sz w:val="24"/>
          <w:szCs w:val="24"/>
        </w:rPr>
        <w:t>азали  и по остальным предметам</w:t>
      </w:r>
    </w:p>
    <w:p w:rsidR="004D2C40" w:rsidRPr="00406063" w:rsidRDefault="004D2C40" w:rsidP="00275914">
      <w:pPr>
        <w:ind w:firstLine="0"/>
        <w:rPr>
          <w:i/>
          <w:sz w:val="24"/>
          <w:szCs w:val="24"/>
        </w:rPr>
      </w:pPr>
    </w:p>
    <w:p w:rsidR="004D2C40" w:rsidRPr="00406063" w:rsidRDefault="004D2C40" w:rsidP="00275914">
      <w:pPr>
        <w:ind w:left="-180" w:firstLine="540"/>
        <w:jc w:val="center"/>
        <w:rPr>
          <w:b/>
          <w:i/>
          <w:sz w:val="24"/>
          <w:szCs w:val="24"/>
        </w:rPr>
      </w:pPr>
      <w:r w:rsidRPr="00406063">
        <w:rPr>
          <w:b/>
          <w:i/>
          <w:sz w:val="24"/>
          <w:szCs w:val="24"/>
        </w:rPr>
        <w:t xml:space="preserve">Сравнительный анализ результатов ЕГЭ </w:t>
      </w:r>
      <w:proofErr w:type="gramStart"/>
      <w:r w:rsidRPr="00406063">
        <w:rPr>
          <w:b/>
          <w:i/>
          <w:sz w:val="24"/>
          <w:szCs w:val="24"/>
        </w:rPr>
        <w:t>за</w:t>
      </w:r>
      <w:proofErr w:type="gramEnd"/>
      <w:r w:rsidRPr="00406063">
        <w:rPr>
          <w:b/>
          <w:i/>
          <w:sz w:val="24"/>
          <w:szCs w:val="24"/>
        </w:rPr>
        <w:t xml:space="preserve"> последние 3 года</w:t>
      </w:r>
    </w:p>
    <w:tbl>
      <w:tblPr>
        <w:tblStyle w:val="a7"/>
        <w:tblW w:w="9572" w:type="dxa"/>
        <w:jc w:val="center"/>
        <w:tblLook w:val="04A0"/>
      </w:tblPr>
      <w:tblGrid>
        <w:gridCol w:w="2519"/>
        <w:gridCol w:w="1276"/>
        <w:gridCol w:w="1417"/>
        <w:gridCol w:w="1559"/>
        <w:gridCol w:w="2801"/>
      </w:tblGrid>
      <w:tr w:rsidR="004D2C40" w:rsidRPr="00406063" w:rsidTr="009639B1">
        <w:trPr>
          <w:trHeight w:val="888"/>
          <w:jc w:val="center"/>
        </w:trPr>
        <w:tc>
          <w:tcPr>
            <w:tcW w:w="2519" w:type="dxa"/>
            <w:vMerge w:val="restart"/>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jc w:val="center"/>
              <w:rPr>
                <w:b/>
                <w:sz w:val="24"/>
                <w:szCs w:val="24"/>
              </w:rPr>
            </w:pPr>
          </w:p>
          <w:p w:rsidR="004D2C40" w:rsidRPr="00406063" w:rsidRDefault="004D2C40" w:rsidP="00275914">
            <w:pPr>
              <w:ind w:firstLine="0"/>
              <w:jc w:val="center"/>
              <w:rPr>
                <w:b/>
                <w:sz w:val="24"/>
                <w:szCs w:val="24"/>
              </w:rPr>
            </w:pPr>
            <w:r w:rsidRPr="00406063">
              <w:rPr>
                <w:b/>
                <w:sz w:val="24"/>
                <w:szCs w:val="24"/>
              </w:rPr>
              <w:t>Предмет</w:t>
            </w:r>
          </w:p>
        </w:tc>
        <w:tc>
          <w:tcPr>
            <w:tcW w:w="4252" w:type="dxa"/>
            <w:gridSpan w:val="3"/>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jc w:val="center"/>
              <w:rPr>
                <w:b/>
                <w:sz w:val="24"/>
                <w:szCs w:val="24"/>
              </w:rPr>
            </w:pPr>
          </w:p>
          <w:p w:rsidR="004D2C40" w:rsidRPr="00406063" w:rsidRDefault="004D2C40" w:rsidP="00275914">
            <w:pPr>
              <w:ind w:firstLine="0"/>
              <w:jc w:val="center"/>
              <w:rPr>
                <w:b/>
                <w:sz w:val="24"/>
                <w:szCs w:val="24"/>
              </w:rPr>
            </w:pPr>
            <w:r w:rsidRPr="00406063">
              <w:rPr>
                <w:b/>
                <w:sz w:val="24"/>
                <w:szCs w:val="24"/>
              </w:rPr>
              <w:t>Средний тестовый балл</w:t>
            </w:r>
          </w:p>
        </w:tc>
        <w:tc>
          <w:tcPr>
            <w:tcW w:w="2801" w:type="dxa"/>
            <w:vMerge w:val="restart"/>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jc w:val="center"/>
              <w:rPr>
                <w:b/>
                <w:sz w:val="24"/>
                <w:szCs w:val="24"/>
              </w:rPr>
            </w:pPr>
          </w:p>
          <w:p w:rsidR="004D2C40" w:rsidRPr="00406063" w:rsidRDefault="004D2C40" w:rsidP="00275914">
            <w:pPr>
              <w:ind w:firstLine="0"/>
              <w:jc w:val="center"/>
              <w:rPr>
                <w:b/>
                <w:sz w:val="24"/>
                <w:szCs w:val="24"/>
              </w:rPr>
            </w:pPr>
            <w:r w:rsidRPr="00406063">
              <w:rPr>
                <w:b/>
                <w:sz w:val="24"/>
                <w:szCs w:val="24"/>
              </w:rPr>
              <w:t xml:space="preserve">Минимальное количество баллов, установленное </w:t>
            </w:r>
            <w:proofErr w:type="spellStart"/>
            <w:r w:rsidRPr="00406063">
              <w:rPr>
                <w:b/>
                <w:sz w:val="24"/>
                <w:szCs w:val="24"/>
              </w:rPr>
              <w:t>Рособрнадзором</w:t>
            </w:r>
            <w:proofErr w:type="spellEnd"/>
          </w:p>
        </w:tc>
      </w:tr>
      <w:tr w:rsidR="004D2C40" w:rsidRPr="00406063" w:rsidTr="009639B1">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40" w:rsidRPr="00406063" w:rsidRDefault="004D2C40" w:rsidP="00275914">
            <w:pPr>
              <w:rPr>
                <w:b/>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b/>
                <w:sz w:val="24"/>
                <w:szCs w:val="24"/>
              </w:rPr>
            </w:pPr>
            <w:r w:rsidRPr="00406063">
              <w:rPr>
                <w:b/>
                <w:sz w:val="24"/>
                <w:szCs w:val="24"/>
              </w:rPr>
              <w:t>2011-2012</w:t>
            </w:r>
          </w:p>
          <w:p w:rsidR="004D2C40" w:rsidRPr="00406063" w:rsidRDefault="004D2C40" w:rsidP="00275914">
            <w:pPr>
              <w:ind w:firstLine="0"/>
              <w:jc w:val="center"/>
              <w:rPr>
                <w:b/>
                <w:sz w:val="24"/>
                <w:szCs w:val="24"/>
              </w:rPr>
            </w:pPr>
            <w:proofErr w:type="spellStart"/>
            <w:r w:rsidRPr="00406063">
              <w:rPr>
                <w:b/>
                <w:sz w:val="24"/>
                <w:szCs w:val="24"/>
              </w:rPr>
              <w:t>уч</w:t>
            </w:r>
            <w:proofErr w:type="gramStart"/>
            <w:r w:rsidRPr="00406063">
              <w:rPr>
                <w:b/>
                <w:sz w:val="24"/>
                <w:szCs w:val="24"/>
              </w:rPr>
              <w:t>.г</w:t>
            </w:r>
            <w:proofErr w:type="gramEnd"/>
            <w:r w:rsidRPr="00406063">
              <w:rPr>
                <w:b/>
                <w:sz w:val="24"/>
                <w:szCs w:val="24"/>
              </w:rPr>
              <w:t>од</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b/>
                <w:sz w:val="24"/>
                <w:szCs w:val="24"/>
              </w:rPr>
            </w:pPr>
            <w:r w:rsidRPr="00406063">
              <w:rPr>
                <w:b/>
                <w:sz w:val="24"/>
                <w:szCs w:val="24"/>
              </w:rPr>
              <w:t>2012-2013</w:t>
            </w:r>
          </w:p>
          <w:p w:rsidR="004D2C40" w:rsidRPr="00406063" w:rsidRDefault="004D2C40" w:rsidP="00275914">
            <w:pPr>
              <w:ind w:firstLine="0"/>
              <w:jc w:val="center"/>
              <w:rPr>
                <w:b/>
                <w:sz w:val="24"/>
                <w:szCs w:val="24"/>
              </w:rPr>
            </w:pPr>
            <w:proofErr w:type="spellStart"/>
            <w:r w:rsidRPr="00406063">
              <w:rPr>
                <w:b/>
                <w:sz w:val="24"/>
                <w:szCs w:val="24"/>
              </w:rPr>
              <w:t>уч</w:t>
            </w:r>
            <w:proofErr w:type="gramStart"/>
            <w:r w:rsidRPr="00406063">
              <w:rPr>
                <w:b/>
                <w:sz w:val="24"/>
                <w:szCs w:val="24"/>
              </w:rPr>
              <w:t>.г</w:t>
            </w:r>
            <w:proofErr w:type="gramEnd"/>
            <w:r w:rsidRPr="00406063">
              <w:rPr>
                <w:b/>
                <w:sz w:val="24"/>
                <w:szCs w:val="24"/>
              </w:rPr>
              <w:t>од</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b/>
                <w:sz w:val="24"/>
                <w:szCs w:val="24"/>
              </w:rPr>
            </w:pPr>
            <w:r w:rsidRPr="00406063">
              <w:rPr>
                <w:b/>
                <w:sz w:val="24"/>
                <w:szCs w:val="24"/>
              </w:rPr>
              <w:t>2013-2014</w:t>
            </w:r>
          </w:p>
          <w:p w:rsidR="004D2C40" w:rsidRPr="00406063" w:rsidRDefault="004D2C40" w:rsidP="00275914">
            <w:pPr>
              <w:ind w:firstLine="0"/>
              <w:jc w:val="center"/>
              <w:rPr>
                <w:b/>
                <w:sz w:val="24"/>
                <w:szCs w:val="24"/>
              </w:rPr>
            </w:pPr>
            <w:proofErr w:type="spellStart"/>
            <w:r w:rsidRPr="00406063">
              <w:rPr>
                <w:b/>
                <w:sz w:val="24"/>
                <w:szCs w:val="24"/>
              </w:rPr>
              <w:t>уч</w:t>
            </w:r>
            <w:proofErr w:type="gramStart"/>
            <w:r w:rsidRPr="00406063">
              <w:rPr>
                <w:b/>
                <w:sz w:val="24"/>
                <w:szCs w:val="24"/>
              </w:rPr>
              <w:t>.г</w:t>
            </w:r>
            <w:proofErr w:type="gramEnd"/>
            <w:r w:rsidRPr="00406063">
              <w:rPr>
                <w:b/>
                <w:sz w:val="24"/>
                <w:szCs w:val="24"/>
              </w:rPr>
              <w:t>од</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40" w:rsidRPr="00406063" w:rsidRDefault="004D2C40" w:rsidP="00275914">
            <w:pPr>
              <w:rPr>
                <w:b/>
                <w:sz w:val="24"/>
                <w:szCs w:val="24"/>
              </w:rPr>
            </w:pPr>
          </w:p>
        </w:tc>
      </w:tr>
      <w:tr w:rsidR="004D2C40" w:rsidRPr="00406063" w:rsidTr="009639B1">
        <w:trPr>
          <w:trHeight w:val="329"/>
          <w:jc w:val="center"/>
        </w:trPr>
        <w:tc>
          <w:tcPr>
            <w:tcW w:w="2519"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sz w:val="24"/>
                <w:szCs w:val="24"/>
              </w:rPr>
            </w:pPr>
            <w:r w:rsidRPr="00406063">
              <w:rPr>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left"/>
              <w:rPr>
                <w:sz w:val="24"/>
                <w:szCs w:val="24"/>
              </w:rPr>
            </w:pPr>
            <w:r w:rsidRPr="00406063">
              <w:rPr>
                <w:sz w:val="24"/>
                <w:szCs w:val="24"/>
              </w:rPr>
              <w:t>6</w:t>
            </w:r>
            <w:r w:rsidR="005C0F00" w:rsidRPr="00406063">
              <w:rPr>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D2C40" w:rsidRPr="00406063" w:rsidRDefault="00D25C4E" w:rsidP="00275914">
            <w:pPr>
              <w:jc w:val="left"/>
              <w:rPr>
                <w:sz w:val="24"/>
                <w:szCs w:val="24"/>
              </w:rPr>
            </w:pPr>
            <w:r w:rsidRPr="00406063">
              <w:rPr>
                <w:sz w:val="24"/>
                <w:szCs w:val="24"/>
              </w:rPr>
              <w:t>54</w:t>
            </w:r>
          </w:p>
        </w:tc>
        <w:tc>
          <w:tcPr>
            <w:tcW w:w="1559" w:type="dxa"/>
            <w:tcBorders>
              <w:top w:val="single" w:sz="4" w:space="0" w:color="000000"/>
              <w:left w:val="single" w:sz="4" w:space="0" w:color="000000"/>
              <w:bottom w:val="single" w:sz="4" w:space="0" w:color="000000"/>
              <w:right w:val="single" w:sz="4" w:space="0" w:color="000000"/>
            </w:tcBorders>
            <w:hideMark/>
          </w:tcPr>
          <w:p w:rsidR="004D2C40" w:rsidRPr="00406063" w:rsidRDefault="000C2481" w:rsidP="00275914">
            <w:pPr>
              <w:jc w:val="left"/>
              <w:rPr>
                <w:sz w:val="24"/>
                <w:szCs w:val="24"/>
              </w:rPr>
            </w:pPr>
            <w:r w:rsidRPr="00406063">
              <w:rPr>
                <w:sz w:val="24"/>
                <w:szCs w:val="24"/>
              </w:rPr>
              <w:t>61,2</w:t>
            </w:r>
          </w:p>
        </w:tc>
        <w:tc>
          <w:tcPr>
            <w:tcW w:w="2801"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center"/>
              <w:rPr>
                <w:sz w:val="24"/>
                <w:szCs w:val="24"/>
              </w:rPr>
            </w:pPr>
            <w:r w:rsidRPr="00406063">
              <w:rPr>
                <w:sz w:val="24"/>
                <w:szCs w:val="24"/>
              </w:rPr>
              <w:t>24</w:t>
            </w:r>
          </w:p>
        </w:tc>
      </w:tr>
      <w:tr w:rsidR="004D2C40" w:rsidRPr="00406063" w:rsidTr="009639B1">
        <w:trPr>
          <w:trHeight w:val="291"/>
          <w:jc w:val="center"/>
        </w:trPr>
        <w:tc>
          <w:tcPr>
            <w:tcW w:w="2519"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sz w:val="24"/>
                <w:szCs w:val="24"/>
              </w:rPr>
            </w:pPr>
            <w:r w:rsidRPr="00406063">
              <w:rPr>
                <w:sz w:val="24"/>
                <w:szCs w:val="24"/>
              </w:rPr>
              <w:t>Математика</w:t>
            </w:r>
          </w:p>
        </w:tc>
        <w:tc>
          <w:tcPr>
            <w:tcW w:w="1276"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left"/>
              <w:rPr>
                <w:sz w:val="24"/>
                <w:szCs w:val="24"/>
              </w:rPr>
            </w:pPr>
            <w:r w:rsidRPr="00406063">
              <w:rPr>
                <w:sz w:val="24"/>
                <w:szCs w:val="24"/>
              </w:rPr>
              <w:t>53</w:t>
            </w:r>
          </w:p>
        </w:tc>
        <w:tc>
          <w:tcPr>
            <w:tcW w:w="1417"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left"/>
              <w:rPr>
                <w:sz w:val="24"/>
                <w:szCs w:val="24"/>
              </w:rPr>
            </w:pPr>
            <w:r w:rsidRPr="00406063">
              <w:rPr>
                <w:sz w:val="24"/>
                <w:szCs w:val="24"/>
              </w:rPr>
              <w:t>5</w:t>
            </w:r>
            <w:r w:rsidR="00D25C4E" w:rsidRPr="00406063">
              <w:rPr>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4D2C40" w:rsidRPr="00406063" w:rsidRDefault="000C2481" w:rsidP="00275914">
            <w:pPr>
              <w:jc w:val="left"/>
              <w:rPr>
                <w:sz w:val="24"/>
                <w:szCs w:val="24"/>
              </w:rPr>
            </w:pPr>
            <w:r w:rsidRPr="00406063">
              <w:rPr>
                <w:sz w:val="24"/>
                <w:szCs w:val="24"/>
              </w:rPr>
              <w:t>49,6</w:t>
            </w:r>
          </w:p>
        </w:tc>
        <w:tc>
          <w:tcPr>
            <w:tcW w:w="2801"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center"/>
              <w:rPr>
                <w:sz w:val="24"/>
                <w:szCs w:val="24"/>
              </w:rPr>
            </w:pPr>
            <w:r w:rsidRPr="00406063">
              <w:rPr>
                <w:sz w:val="24"/>
                <w:szCs w:val="24"/>
              </w:rPr>
              <w:t>20</w:t>
            </w:r>
          </w:p>
        </w:tc>
      </w:tr>
      <w:tr w:rsidR="004D2C40" w:rsidRPr="00406063" w:rsidTr="009639B1">
        <w:trPr>
          <w:trHeight w:val="261"/>
          <w:jc w:val="center"/>
        </w:trPr>
        <w:tc>
          <w:tcPr>
            <w:tcW w:w="2519"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sz w:val="24"/>
                <w:szCs w:val="24"/>
              </w:rPr>
            </w:pPr>
            <w:r w:rsidRPr="00406063">
              <w:rPr>
                <w:sz w:val="24"/>
                <w:szCs w:val="24"/>
              </w:rPr>
              <w:t>История</w:t>
            </w:r>
          </w:p>
        </w:tc>
        <w:tc>
          <w:tcPr>
            <w:tcW w:w="1276" w:type="dxa"/>
            <w:tcBorders>
              <w:top w:val="single" w:sz="4" w:space="0" w:color="000000"/>
              <w:left w:val="single" w:sz="4" w:space="0" w:color="000000"/>
              <w:bottom w:val="single" w:sz="4" w:space="0" w:color="000000"/>
              <w:right w:val="single" w:sz="4" w:space="0" w:color="000000"/>
            </w:tcBorders>
            <w:hideMark/>
          </w:tcPr>
          <w:p w:rsidR="004D2C40" w:rsidRPr="00406063" w:rsidRDefault="002C1102" w:rsidP="00275914">
            <w:pPr>
              <w:jc w:val="left"/>
              <w:rPr>
                <w:sz w:val="24"/>
                <w:szCs w:val="24"/>
              </w:rPr>
            </w:pPr>
            <w:r w:rsidRPr="00406063">
              <w:rPr>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4D2C40" w:rsidRPr="00406063" w:rsidRDefault="002C1102" w:rsidP="00275914">
            <w:pPr>
              <w:jc w:val="left"/>
              <w:rPr>
                <w:sz w:val="24"/>
                <w:szCs w:val="24"/>
              </w:rPr>
            </w:pPr>
            <w:r w:rsidRPr="00406063">
              <w:rPr>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4D2C40" w:rsidRPr="00406063" w:rsidRDefault="002C1102" w:rsidP="00275914">
            <w:pPr>
              <w:jc w:val="left"/>
              <w:rPr>
                <w:sz w:val="24"/>
                <w:szCs w:val="24"/>
              </w:rPr>
            </w:pPr>
            <w:r w:rsidRPr="00406063">
              <w:rPr>
                <w:sz w:val="24"/>
                <w:szCs w:val="24"/>
              </w:rPr>
              <w:t>5</w:t>
            </w:r>
            <w:r w:rsidR="004D2C40" w:rsidRPr="00406063">
              <w:rPr>
                <w:sz w:val="24"/>
                <w:szCs w:val="24"/>
              </w:rPr>
              <w:t>5</w:t>
            </w:r>
          </w:p>
        </w:tc>
        <w:tc>
          <w:tcPr>
            <w:tcW w:w="2801"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center"/>
              <w:rPr>
                <w:sz w:val="24"/>
                <w:szCs w:val="24"/>
              </w:rPr>
            </w:pPr>
            <w:r w:rsidRPr="00406063">
              <w:rPr>
                <w:sz w:val="24"/>
                <w:szCs w:val="24"/>
              </w:rPr>
              <w:t>32</w:t>
            </w:r>
          </w:p>
        </w:tc>
      </w:tr>
      <w:tr w:rsidR="004D2C40" w:rsidRPr="00406063" w:rsidTr="009639B1">
        <w:trPr>
          <w:trHeight w:val="251"/>
          <w:jc w:val="center"/>
        </w:trPr>
        <w:tc>
          <w:tcPr>
            <w:tcW w:w="2519"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sz w:val="24"/>
                <w:szCs w:val="24"/>
              </w:rPr>
            </w:pPr>
            <w:r w:rsidRPr="00406063">
              <w:rPr>
                <w:sz w:val="24"/>
                <w:szCs w:val="24"/>
              </w:rPr>
              <w:t>Обществознание</w:t>
            </w:r>
          </w:p>
        </w:tc>
        <w:tc>
          <w:tcPr>
            <w:tcW w:w="1276" w:type="dxa"/>
            <w:tcBorders>
              <w:top w:val="single" w:sz="4" w:space="0" w:color="000000"/>
              <w:left w:val="single" w:sz="4" w:space="0" w:color="000000"/>
              <w:bottom w:val="single" w:sz="4" w:space="0" w:color="000000"/>
              <w:right w:val="single" w:sz="4" w:space="0" w:color="000000"/>
            </w:tcBorders>
            <w:hideMark/>
          </w:tcPr>
          <w:p w:rsidR="004D2C40" w:rsidRPr="00406063" w:rsidRDefault="00AF6350" w:rsidP="00275914">
            <w:pPr>
              <w:jc w:val="left"/>
              <w:rPr>
                <w:sz w:val="24"/>
                <w:szCs w:val="24"/>
              </w:rPr>
            </w:pPr>
            <w:r w:rsidRPr="00406063">
              <w:rPr>
                <w:sz w:val="24"/>
                <w:szCs w:val="24"/>
              </w:rPr>
              <w:t>73</w:t>
            </w:r>
          </w:p>
        </w:tc>
        <w:tc>
          <w:tcPr>
            <w:tcW w:w="1417"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left"/>
              <w:rPr>
                <w:sz w:val="24"/>
                <w:szCs w:val="24"/>
              </w:rPr>
            </w:pPr>
            <w:r w:rsidRPr="00406063">
              <w:rPr>
                <w:sz w:val="24"/>
                <w:szCs w:val="24"/>
              </w:rPr>
              <w:t>69</w:t>
            </w:r>
          </w:p>
        </w:tc>
        <w:tc>
          <w:tcPr>
            <w:tcW w:w="1559" w:type="dxa"/>
            <w:tcBorders>
              <w:top w:val="single" w:sz="4" w:space="0" w:color="000000"/>
              <w:left w:val="single" w:sz="4" w:space="0" w:color="000000"/>
              <w:bottom w:val="single" w:sz="4" w:space="0" w:color="000000"/>
              <w:right w:val="single" w:sz="4" w:space="0" w:color="000000"/>
            </w:tcBorders>
            <w:hideMark/>
          </w:tcPr>
          <w:p w:rsidR="004D2C40" w:rsidRPr="00406063" w:rsidRDefault="000C2481" w:rsidP="00275914">
            <w:pPr>
              <w:jc w:val="left"/>
              <w:rPr>
                <w:sz w:val="24"/>
                <w:szCs w:val="24"/>
              </w:rPr>
            </w:pPr>
            <w:r w:rsidRPr="00406063">
              <w:rPr>
                <w:sz w:val="24"/>
                <w:szCs w:val="24"/>
              </w:rPr>
              <w:t>61,5</w:t>
            </w:r>
          </w:p>
        </w:tc>
        <w:tc>
          <w:tcPr>
            <w:tcW w:w="2801"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center"/>
              <w:rPr>
                <w:sz w:val="24"/>
                <w:szCs w:val="24"/>
              </w:rPr>
            </w:pPr>
            <w:r w:rsidRPr="00406063">
              <w:rPr>
                <w:sz w:val="24"/>
                <w:szCs w:val="24"/>
              </w:rPr>
              <w:t>39</w:t>
            </w:r>
          </w:p>
        </w:tc>
      </w:tr>
      <w:tr w:rsidR="004D2C40" w:rsidRPr="00406063" w:rsidTr="009639B1">
        <w:trPr>
          <w:trHeight w:val="245"/>
          <w:jc w:val="center"/>
        </w:trPr>
        <w:tc>
          <w:tcPr>
            <w:tcW w:w="2519"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sz w:val="24"/>
                <w:szCs w:val="24"/>
              </w:rPr>
            </w:pPr>
            <w:r w:rsidRPr="00406063">
              <w:rPr>
                <w:sz w:val="24"/>
                <w:szCs w:val="24"/>
              </w:rPr>
              <w:t>Информатика</w:t>
            </w:r>
          </w:p>
        </w:tc>
        <w:tc>
          <w:tcPr>
            <w:tcW w:w="1276" w:type="dxa"/>
            <w:tcBorders>
              <w:top w:val="single" w:sz="4" w:space="0" w:color="000000"/>
              <w:left w:val="single" w:sz="4" w:space="0" w:color="000000"/>
              <w:bottom w:val="single" w:sz="4" w:space="0" w:color="000000"/>
              <w:right w:val="single" w:sz="4" w:space="0" w:color="000000"/>
            </w:tcBorders>
            <w:hideMark/>
          </w:tcPr>
          <w:p w:rsidR="004D2C40" w:rsidRPr="00406063" w:rsidRDefault="002C1102" w:rsidP="00275914">
            <w:pPr>
              <w:jc w:val="left"/>
              <w:rPr>
                <w:sz w:val="24"/>
                <w:szCs w:val="24"/>
              </w:rPr>
            </w:pPr>
            <w:r w:rsidRPr="00406063">
              <w:rPr>
                <w:sz w:val="24"/>
                <w:szCs w:val="24"/>
              </w:rPr>
              <w:t>62</w:t>
            </w:r>
          </w:p>
        </w:tc>
        <w:tc>
          <w:tcPr>
            <w:tcW w:w="1417"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left"/>
              <w:rPr>
                <w:sz w:val="24"/>
                <w:szCs w:val="24"/>
              </w:rPr>
            </w:pPr>
            <w:r w:rsidRPr="00406063">
              <w:rPr>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4D2C40" w:rsidRPr="00406063" w:rsidRDefault="002C1102" w:rsidP="00275914">
            <w:pPr>
              <w:jc w:val="left"/>
              <w:rPr>
                <w:sz w:val="24"/>
                <w:szCs w:val="24"/>
              </w:rPr>
            </w:pPr>
            <w:r w:rsidRPr="00406063">
              <w:rPr>
                <w:sz w:val="24"/>
                <w:szCs w:val="24"/>
              </w:rPr>
              <w:t>40</w:t>
            </w:r>
          </w:p>
        </w:tc>
        <w:tc>
          <w:tcPr>
            <w:tcW w:w="2801"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center"/>
              <w:rPr>
                <w:sz w:val="24"/>
                <w:szCs w:val="24"/>
              </w:rPr>
            </w:pPr>
            <w:r w:rsidRPr="00406063">
              <w:rPr>
                <w:sz w:val="24"/>
                <w:szCs w:val="24"/>
              </w:rPr>
              <w:t>40</w:t>
            </w:r>
          </w:p>
        </w:tc>
      </w:tr>
      <w:tr w:rsidR="004D2C40" w:rsidRPr="00406063" w:rsidTr="009639B1">
        <w:trPr>
          <w:trHeight w:val="239"/>
          <w:jc w:val="center"/>
        </w:trPr>
        <w:tc>
          <w:tcPr>
            <w:tcW w:w="2519"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ind w:firstLine="0"/>
              <w:jc w:val="center"/>
              <w:rPr>
                <w:sz w:val="24"/>
                <w:szCs w:val="24"/>
              </w:rPr>
            </w:pPr>
            <w:r w:rsidRPr="00406063">
              <w:rPr>
                <w:sz w:val="24"/>
                <w:szCs w:val="24"/>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4D2C40" w:rsidRPr="00406063" w:rsidRDefault="00536FD4" w:rsidP="00275914">
            <w:pPr>
              <w:jc w:val="left"/>
              <w:rPr>
                <w:sz w:val="24"/>
                <w:szCs w:val="24"/>
              </w:rPr>
            </w:pPr>
            <w:r w:rsidRPr="00406063">
              <w:rPr>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left"/>
              <w:rPr>
                <w:sz w:val="24"/>
                <w:szCs w:val="24"/>
              </w:rPr>
            </w:pPr>
            <w:r w:rsidRPr="00406063">
              <w:rPr>
                <w:sz w:val="24"/>
                <w:szCs w:val="24"/>
              </w:rPr>
              <w:t>6</w:t>
            </w:r>
            <w:r w:rsidR="000E58DC" w:rsidRPr="00406063">
              <w:rPr>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left"/>
              <w:rPr>
                <w:sz w:val="24"/>
                <w:szCs w:val="24"/>
              </w:rPr>
            </w:pPr>
            <w:r w:rsidRPr="00406063">
              <w:rPr>
                <w:sz w:val="24"/>
                <w:szCs w:val="24"/>
              </w:rPr>
              <w:t>48</w:t>
            </w:r>
          </w:p>
        </w:tc>
        <w:tc>
          <w:tcPr>
            <w:tcW w:w="2801" w:type="dxa"/>
            <w:tcBorders>
              <w:top w:val="single" w:sz="4" w:space="0" w:color="000000"/>
              <w:left w:val="single" w:sz="4" w:space="0" w:color="000000"/>
              <w:bottom w:val="single" w:sz="4" w:space="0" w:color="000000"/>
              <w:right w:val="single" w:sz="4" w:space="0" w:color="000000"/>
            </w:tcBorders>
            <w:hideMark/>
          </w:tcPr>
          <w:p w:rsidR="004D2C40" w:rsidRPr="00406063" w:rsidRDefault="004D2C40" w:rsidP="00275914">
            <w:pPr>
              <w:jc w:val="center"/>
              <w:rPr>
                <w:sz w:val="24"/>
                <w:szCs w:val="24"/>
              </w:rPr>
            </w:pPr>
            <w:r w:rsidRPr="00406063">
              <w:rPr>
                <w:sz w:val="24"/>
                <w:szCs w:val="24"/>
              </w:rPr>
              <w:t>36</w:t>
            </w:r>
          </w:p>
        </w:tc>
      </w:tr>
      <w:tr w:rsidR="000E58DC" w:rsidRPr="00406063" w:rsidTr="009639B1">
        <w:trPr>
          <w:trHeight w:val="239"/>
          <w:jc w:val="center"/>
        </w:trPr>
        <w:tc>
          <w:tcPr>
            <w:tcW w:w="2519" w:type="dxa"/>
            <w:tcBorders>
              <w:top w:val="single" w:sz="4" w:space="0" w:color="000000"/>
              <w:left w:val="single" w:sz="4" w:space="0" w:color="000000"/>
              <w:bottom w:val="single" w:sz="4" w:space="0" w:color="000000"/>
              <w:right w:val="single" w:sz="4" w:space="0" w:color="000000"/>
            </w:tcBorders>
            <w:hideMark/>
          </w:tcPr>
          <w:p w:rsidR="000E58DC" w:rsidRPr="00406063" w:rsidRDefault="000E58DC" w:rsidP="00275914">
            <w:pPr>
              <w:ind w:firstLine="0"/>
              <w:jc w:val="center"/>
              <w:rPr>
                <w:sz w:val="24"/>
                <w:szCs w:val="24"/>
              </w:rPr>
            </w:pPr>
            <w:r w:rsidRPr="00406063">
              <w:rPr>
                <w:sz w:val="24"/>
                <w:szCs w:val="24"/>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0E58DC" w:rsidRPr="00406063" w:rsidRDefault="000E58DC" w:rsidP="00275914">
            <w:pPr>
              <w:jc w:val="left"/>
              <w:rPr>
                <w:sz w:val="24"/>
                <w:szCs w:val="24"/>
              </w:rPr>
            </w:pPr>
            <w:r w:rsidRPr="00406063">
              <w:rPr>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0E58DC" w:rsidRPr="00406063" w:rsidRDefault="000E58DC" w:rsidP="00275914">
            <w:pPr>
              <w:jc w:val="left"/>
              <w:rPr>
                <w:sz w:val="24"/>
                <w:szCs w:val="24"/>
              </w:rPr>
            </w:pPr>
            <w:r w:rsidRPr="00406063">
              <w:rPr>
                <w:sz w:val="24"/>
                <w:szCs w:val="24"/>
              </w:rPr>
              <w:t>45</w:t>
            </w:r>
          </w:p>
        </w:tc>
        <w:tc>
          <w:tcPr>
            <w:tcW w:w="1559" w:type="dxa"/>
            <w:tcBorders>
              <w:top w:val="single" w:sz="4" w:space="0" w:color="000000"/>
              <w:left w:val="single" w:sz="4" w:space="0" w:color="000000"/>
              <w:bottom w:val="single" w:sz="4" w:space="0" w:color="000000"/>
              <w:right w:val="single" w:sz="4" w:space="0" w:color="000000"/>
            </w:tcBorders>
            <w:hideMark/>
          </w:tcPr>
          <w:p w:rsidR="000E58DC" w:rsidRPr="00406063" w:rsidRDefault="000E58DC" w:rsidP="00275914">
            <w:pPr>
              <w:jc w:val="left"/>
              <w:rPr>
                <w:sz w:val="24"/>
                <w:szCs w:val="24"/>
              </w:rPr>
            </w:pPr>
            <w:r w:rsidRPr="00406063">
              <w:rPr>
                <w:sz w:val="24"/>
                <w:szCs w:val="24"/>
              </w:rPr>
              <w:t>-</w:t>
            </w:r>
          </w:p>
        </w:tc>
        <w:tc>
          <w:tcPr>
            <w:tcW w:w="2801" w:type="dxa"/>
            <w:tcBorders>
              <w:top w:val="single" w:sz="4" w:space="0" w:color="000000"/>
              <w:left w:val="single" w:sz="4" w:space="0" w:color="000000"/>
              <w:bottom w:val="single" w:sz="4" w:space="0" w:color="000000"/>
              <w:right w:val="single" w:sz="4" w:space="0" w:color="000000"/>
            </w:tcBorders>
            <w:hideMark/>
          </w:tcPr>
          <w:p w:rsidR="000E58DC" w:rsidRPr="00406063" w:rsidRDefault="000E58DC" w:rsidP="00275914">
            <w:pPr>
              <w:jc w:val="center"/>
              <w:rPr>
                <w:sz w:val="24"/>
                <w:szCs w:val="24"/>
              </w:rPr>
            </w:pPr>
            <w:r w:rsidRPr="00406063">
              <w:rPr>
                <w:sz w:val="24"/>
                <w:szCs w:val="24"/>
              </w:rPr>
              <w:t>36</w:t>
            </w:r>
          </w:p>
        </w:tc>
      </w:tr>
    </w:tbl>
    <w:p w:rsidR="004D2C40" w:rsidRPr="00406063" w:rsidRDefault="004D2C40" w:rsidP="00275914">
      <w:pPr>
        <w:ind w:firstLine="0"/>
        <w:rPr>
          <w:sz w:val="24"/>
          <w:szCs w:val="24"/>
        </w:rPr>
      </w:pPr>
    </w:p>
    <w:p w:rsidR="004D2C40" w:rsidRPr="00406063" w:rsidRDefault="004D2C40" w:rsidP="00275914">
      <w:pPr>
        <w:ind w:left="-142" w:firstLine="568"/>
        <w:rPr>
          <w:sz w:val="24"/>
          <w:szCs w:val="24"/>
        </w:rPr>
      </w:pPr>
      <w:r w:rsidRPr="00406063">
        <w:rPr>
          <w:sz w:val="24"/>
          <w:szCs w:val="24"/>
        </w:rPr>
        <w:t>Сравнительный анализ результатов ЕГЭ за последние 3 года позволяет сделать следующие  выводы:</w:t>
      </w:r>
    </w:p>
    <w:p w:rsidR="004D2C40" w:rsidRPr="00406063" w:rsidRDefault="004D2C40" w:rsidP="00275914">
      <w:pPr>
        <w:ind w:left="-142" w:firstLine="568"/>
        <w:rPr>
          <w:sz w:val="24"/>
          <w:szCs w:val="24"/>
        </w:rPr>
      </w:pPr>
      <w:r w:rsidRPr="00406063">
        <w:rPr>
          <w:sz w:val="24"/>
          <w:szCs w:val="24"/>
        </w:rPr>
        <w:t>-ниже по сравнению с предыдущим годом оказались результаты по  предметам.</w:t>
      </w:r>
    </w:p>
    <w:p w:rsidR="004D2C40" w:rsidRPr="00406063" w:rsidRDefault="000C2481" w:rsidP="00275914">
      <w:pPr>
        <w:ind w:left="-142" w:firstLine="568"/>
        <w:rPr>
          <w:sz w:val="24"/>
          <w:szCs w:val="24"/>
        </w:rPr>
      </w:pPr>
      <w:r w:rsidRPr="00406063">
        <w:rPr>
          <w:i/>
          <w:sz w:val="24"/>
          <w:szCs w:val="24"/>
        </w:rPr>
        <w:t>1</w:t>
      </w:r>
      <w:r w:rsidR="004D2C40" w:rsidRPr="00406063">
        <w:rPr>
          <w:i/>
          <w:sz w:val="24"/>
          <w:szCs w:val="24"/>
        </w:rPr>
        <w:t xml:space="preserve"> выпускник</w:t>
      </w:r>
      <w:r w:rsidR="004D2C40" w:rsidRPr="00406063">
        <w:rPr>
          <w:sz w:val="24"/>
          <w:szCs w:val="24"/>
        </w:rPr>
        <w:t xml:space="preserve"> получили аттестаты о среднем общем образовании </w:t>
      </w:r>
      <w:r w:rsidR="004D2C40" w:rsidRPr="00406063">
        <w:rPr>
          <w:i/>
          <w:sz w:val="24"/>
          <w:szCs w:val="24"/>
        </w:rPr>
        <w:t>с отличием</w:t>
      </w:r>
      <w:r w:rsidR="004D2C40" w:rsidRPr="00406063">
        <w:rPr>
          <w:sz w:val="24"/>
          <w:szCs w:val="24"/>
        </w:rPr>
        <w:t xml:space="preserve">: </w:t>
      </w:r>
      <w:r w:rsidRPr="00406063">
        <w:rPr>
          <w:sz w:val="24"/>
          <w:szCs w:val="24"/>
        </w:rPr>
        <w:t xml:space="preserve">Корнеева Елена Дмитриевна </w:t>
      </w:r>
    </w:p>
    <w:p w:rsidR="004D2C40" w:rsidRPr="00406063" w:rsidRDefault="004D2C40" w:rsidP="00275914">
      <w:pPr>
        <w:pStyle w:val="a5"/>
        <w:spacing w:before="0" w:beforeAutospacing="0" w:after="0" w:afterAutospacing="0" w:line="360" w:lineRule="auto"/>
        <w:rPr>
          <w:b/>
          <w:bCs/>
        </w:rPr>
      </w:pPr>
    </w:p>
    <w:p w:rsidR="004D2C40" w:rsidRPr="00406063" w:rsidRDefault="004D2C40" w:rsidP="00275914">
      <w:pPr>
        <w:pStyle w:val="a5"/>
        <w:spacing w:before="0" w:beforeAutospacing="0" w:after="0" w:afterAutospacing="0" w:line="360" w:lineRule="auto"/>
        <w:ind w:left="-540" w:firstLine="360"/>
        <w:jc w:val="center"/>
        <w:rPr>
          <w:b/>
          <w:bCs/>
          <w:i/>
        </w:rPr>
      </w:pPr>
      <w:r w:rsidRPr="00406063">
        <w:rPr>
          <w:b/>
          <w:bCs/>
          <w:i/>
        </w:rPr>
        <w:t xml:space="preserve">        Анализ </w:t>
      </w:r>
      <w:proofErr w:type="gramStart"/>
      <w:r w:rsidRPr="00406063">
        <w:rPr>
          <w:b/>
          <w:bCs/>
          <w:i/>
        </w:rPr>
        <w:t>государственной</w:t>
      </w:r>
      <w:proofErr w:type="gramEnd"/>
      <w:r w:rsidRPr="00406063">
        <w:rPr>
          <w:b/>
          <w:bCs/>
          <w:i/>
        </w:rPr>
        <w:t xml:space="preserve"> (итоговой)</w:t>
      </w:r>
    </w:p>
    <w:p w:rsidR="004D2C40" w:rsidRPr="00406063" w:rsidRDefault="004D2C40" w:rsidP="00275914">
      <w:pPr>
        <w:pStyle w:val="a5"/>
        <w:spacing w:before="0" w:beforeAutospacing="0" w:after="0" w:afterAutospacing="0" w:line="360" w:lineRule="auto"/>
        <w:ind w:left="-540" w:firstLine="824"/>
        <w:jc w:val="center"/>
        <w:rPr>
          <w:b/>
          <w:bCs/>
          <w:i/>
        </w:rPr>
      </w:pPr>
      <w:r w:rsidRPr="00406063">
        <w:rPr>
          <w:b/>
          <w:bCs/>
          <w:i/>
        </w:rPr>
        <w:t>за курс основного  общего образования</w:t>
      </w:r>
    </w:p>
    <w:p w:rsidR="004D2C40" w:rsidRPr="00406063" w:rsidRDefault="004D2C40" w:rsidP="00275914">
      <w:pPr>
        <w:ind w:left="-142" w:firstLine="824"/>
        <w:rPr>
          <w:sz w:val="24"/>
          <w:szCs w:val="24"/>
        </w:rPr>
      </w:pPr>
      <w:proofErr w:type="gramStart"/>
      <w:r w:rsidRPr="00406063">
        <w:rPr>
          <w:sz w:val="24"/>
          <w:szCs w:val="24"/>
        </w:rPr>
        <w:t>На конец</w:t>
      </w:r>
      <w:proofErr w:type="gramEnd"/>
      <w:r w:rsidRPr="00406063">
        <w:rPr>
          <w:sz w:val="24"/>
          <w:szCs w:val="24"/>
        </w:rPr>
        <w:t xml:space="preserve"> 2013 – 2014 учебного года в 9 классе обучался </w:t>
      </w:r>
      <w:r w:rsidR="004A46BB" w:rsidRPr="00406063">
        <w:rPr>
          <w:sz w:val="24"/>
          <w:szCs w:val="24"/>
        </w:rPr>
        <w:t>9</w:t>
      </w:r>
      <w:r w:rsidRPr="00406063">
        <w:rPr>
          <w:sz w:val="24"/>
          <w:szCs w:val="24"/>
        </w:rPr>
        <w:t xml:space="preserve"> человек. Все девятиклассники  были допущены к выпускным экзаменам. По  итогам государственной (итоговой) аттестации все обучающиеся получили документы государственного образца об основном общем образовании:    </w:t>
      </w:r>
      <w:r w:rsidR="004A46BB" w:rsidRPr="00406063">
        <w:rPr>
          <w:sz w:val="24"/>
          <w:szCs w:val="24"/>
        </w:rPr>
        <w:t>9 -  аттестатов</w:t>
      </w:r>
      <w:r w:rsidRPr="00406063">
        <w:rPr>
          <w:sz w:val="24"/>
          <w:szCs w:val="24"/>
        </w:rPr>
        <w:t xml:space="preserve">     об  основном общем образовании без отличия</w:t>
      </w:r>
      <w:proofErr w:type="gramStart"/>
      <w:r w:rsidRPr="00406063">
        <w:rPr>
          <w:sz w:val="24"/>
          <w:szCs w:val="24"/>
        </w:rPr>
        <w:t>,</w:t>
      </w:r>
      <w:r w:rsidR="004A46BB" w:rsidRPr="00406063">
        <w:rPr>
          <w:sz w:val="24"/>
          <w:szCs w:val="24"/>
        </w:rPr>
        <w:t>.</w:t>
      </w:r>
      <w:proofErr w:type="gramEnd"/>
    </w:p>
    <w:p w:rsidR="004D2C40" w:rsidRPr="00406063" w:rsidRDefault="004D2C40" w:rsidP="00275914">
      <w:pPr>
        <w:ind w:left="-142" w:firstLine="824"/>
        <w:rPr>
          <w:sz w:val="24"/>
          <w:szCs w:val="24"/>
        </w:rPr>
      </w:pPr>
      <w:proofErr w:type="gramStart"/>
      <w:r w:rsidRPr="00406063">
        <w:rPr>
          <w:sz w:val="24"/>
          <w:szCs w:val="24"/>
        </w:rPr>
        <w:t>Обучающиеся</w:t>
      </w:r>
      <w:proofErr w:type="gramEnd"/>
      <w:r w:rsidRPr="00406063">
        <w:rPr>
          <w:sz w:val="24"/>
          <w:szCs w:val="24"/>
        </w:rPr>
        <w:t xml:space="preserve">  сдавали 2 обязательных экзамена по русскому языку   и математике в форме ОГЭ.</w:t>
      </w:r>
    </w:p>
    <w:p w:rsidR="004D2C40" w:rsidRPr="00406063" w:rsidRDefault="004D2C40" w:rsidP="00275914">
      <w:pPr>
        <w:ind w:left="-142"/>
        <w:rPr>
          <w:sz w:val="24"/>
          <w:szCs w:val="24"/>
        </w:rPr>
      </w:pPr>
      <w:r w:rsidRPr="00406063">
        <w:rPr>
          <w:sz w:val="24"/>
          <w:szCs w:val="24"/>
        </w:rPr>
        <w:t>Государственная (итоговая) аттестация по русскому языку  состояла из 3-х частей: подробное изложение прослушанного текста, чтение предложенного текста и выполнение заданий, написание небольшого по объему сочинения-рассуждения.</w:t>
      </w:r>
    </w:p>
    <w:p w:rsidR="004D2C40" w:rsidRPr="00406063" w:rsidRDefault="004D2C40" w:rsidP="00275914">
      <w:pPr>
        <w:pStyle w:val="a5"/>
        <w:spacing w:before="0" w:beforeAutospacing="0" w:after="0" w:afterAutospacing="0" w:line="360" w:lineRule="auto"/>
        <w:ind w:left="-142" w:firstLine="568"/>
        <w:jc w:val="both"/>
      </w:pPr>
      <w:r w:rsidRPr="00406063">
        <w:t xml:space="preserve"> Анализ результатов показал, что большинство обучающихся с работой по русскому языку справились успешно, уровень </w:t>
      </w:r>
      <w:proofErr w:type="spellStart"/>
      <w:r w:rsidRPr="00406063">
        <w:t>сформированности</w:t>
      </w:r>
      <w:proofErr w:type="spellEnd"/>
      <w:r w:rsidRPr="00406063">
        <w:t xml:space="preserve"> важнейших речевых умений и усвоения норм соответствует  государственному образовательному стандарту по русскому </w:t>
      </w:r>
      <w:r w:rsidRPr="00406063">
        <w:lastRenderedPageBreak/>
        <w:t xml:space="preserve">языку.  </w:t>
      </w:r>
      <w:r w:rsidR="00E14AF1" w:rsidRPr="00406063">
        <w:t>6</w:t>
      </w:r>
      <w:r w:rsidRPr="00406063">
        <w:t xml:space="preserve"> обучающихся  9-х классов  подтвердили свою годовую оценку по русскому языку, </w:t>
      </w:r>
      <w:r w:rsidR="00E14AF1" w:rsidRPr="00406063">
        <w:t>3</w:t>
      </w:r>
      <w:r w:rsidRPr="00406063">
        <w:t xml:space="preserve">  -   показал</w:t>
      </w:r>
      <w:r w:rsidR="00E14AF1" w:rsidRPr="00406063">
        <w:t>и результат выше годовой оценки.</w:t>
      </w:r>
    </w:p>
    <w:p w:rsidR="004D2C40" w:rsidRPr="00406063" w:rsidRDefault="004D2C40" w:rsidP="00275914">
      <w:pPr>
        <w:pStyle w:val="a5"/>
        <w:spacing w:before="0" w:beforeAutospacing="0" w:after="0" w:afterAutospacing="0" w:line="360" w:lineRule="auto"/>
        <w:ind w:left="-142" w:firstLine="709"/>
        <w:jc w:val="both"/>
      </w:pPr>
      <w:r w:rsidRPr="00406063">
        <w:t xml:space="preserve">Выпускники 9-х классов успешно справились с государственной (итоговой) аттестацией по математике. </w:t>
      </w:r>
      <w:r w:rsidR="00E14AF1" w:rsidRPr="00406063">
        <w:t>8</w:t>
      </w:r>
      <w:r w:rsidRPr="00406063">
        <w:t xml:space="preserve"> девятиклассников   подтвердили годовые отметки, </w:t>
      </w:r>
      <w:r w:rsidR="00E14AF1" w:rsidRPr="00406063">
        <w:t xml:space="preserve"> 1-  получил</w:t>
      </w:r>
      <w:r w:rsidRPr="00406063">
        <w:t xml:space="preserve"> ниже годовой отметки. </w:t>
      </w:r>
    </w:p>
    <w:p w:rsidR="004D2C40" w:rsidRPr="00406063" w:rsidRDefault="004D2C40" w:rsidP="00275914">
      <w:pPr>
        <w:jc w:val="center"/>
        <w:rPr>
          <w:b/>
          <w:sz w:val="24"/>
          <w:szCs w:val="24"/>
        </w:rPr>
      </w:pPr>
    </w:p>
    <w:p w:rsidR="004D2C40" w:rsidRPr="00406063" w:rsidRDefault="004D2C40" w:rsidP="00275914">
      <w:pPr>
        <w:jc w:val="center"/>
        <w:rPr>
          <w:b/>
          <w:i/>
          <w:sz w:val="24"/>
          <w:szCs w:val="24"/>
        </w:rPr>
      </w:pPr>
      <w:r w:rsidRPr="00406063">
        <w:rPr>
          <w:b/>
          <w:i/>
          <w:sz w:val="24"/>
          <w:szCs w:val="24"/>
        </w:rPr>
        <w:t>Результаты ГИА  по русскому языку и математике</w:t>
      </w:r>
    </w:p>
    <w:p w:rsidR="004D2C40" w:rsidRPr="00406063" w:rsidRDefault="004D2C40" w:rsidP="00275914">
      <w:pPr>
        <w:ind w:left="-426"/>
        <w:jc w:val="center"/>
        <w:rPr>
          <w:b/>
          <w:i/>
          <w:sz w:val="24"/>
          <w:szCs w:val="24"/>
        </w:rPr>
      </w:pPr>
      <w:r w:rsidRPr="00406063">
        <w:rPr>
          <w:b/>
          <w:i/>
          <w:sz w:val="24"/>
          <w:szCs w:val="24"/>
        </w:rPr>
        <w:t>в 9-</w:t>
      </w:r>
      <w:r w:rsidR="009101D4" w:rsidRPr="00406063">
        <w:rPr>
          <w:b/>
          <w:i/>
          <w:sz w:val="24"/>
          <w:szCs w:val="24"/>
        </w:rPr>
        <w:t xml:space="preserve">х классах  </w:t>
      </w:r>
      <w:proofErr w:type="spellStart"/>
      <w:r w:rsidR="009101D4" w:rsidRPr="00406063">
        <w:rPr>
          <w:b/>
          <w:i/>
          <w:sz w:val="24"/>
          <w:szCs w:val="24"/>
        </w:rPr>
        <w:t>Пенской</w:t>
      </w:r>
      <w:proofErr w:type="spellEnd"/>
      <w:r w:rsidRPr="00406063">
        <w:rPr>
          <w:b/>
          <w:i/>
          <w:sz w:val="24"/>
          <w:szCs w:val="24"/>
        </w:rPr>
        <w:t xml:space="preserve"> СОШ за 2013-2014 учебный год</w:t>
      </w:r>
    </w:p>
    <w:p w:rsidR="004D2C40" w:rsidRPr="00406063" w:rsidRDefault="004D2C40" w:rsidP="00275914">
      <w:pPr>
        <w:ind w:left="-426"/>
        <w:jc w:val="center"/>
        <w:rPr>
          <w:b/>
          <w:i/>
          <w:sz w:val="24"/>
          <w:szCs w:val="24"/>
        </w:rPr>
      </w:pPr>
    </w:p>
    <w:tbl>
      <w:tblPr>
        <w:tblStyle w:val="a7"/>
        <w:tblW w:w="9161" w:type="dxa"/>
        <w:jc w:val="center"/>
        <w:tblInd w:w="-352" w:type="dxa"/>
        <w:tblLayout w:type="fixed"/>
        <w:tblLook w:val="04A0"/>
      </w:tblPr>
      <w:tblGrid>
        <w:gridCol w:w="1835"/>
        <w:gridCol w:w="2421"/>
        <w:gridCol w:w="550"/>
        <w:gridCol w:w="553"/>
        <w:gridCol w:w="554"/>
        <w:gridCol w:w="565"/>
        <w:gridCol w:w="1408"/>
        <w:gridCol w:w="1275"/>
      </w:tblGrid>
      <w:tr w:rsidR="004D2C40" w:rsidRPr="00406063" w:rsidTr="009639B1">
        <w:trPr>
          <w:trHeight w:val="301"/>
          <w:jc w:val="center"/>
        </w:trPr>
        <w:tc>
          <w:tcPr>
            <w:tcW w:w="1835" w:type="dxa"/>
            <w:vMerge w:val="restart"/>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jc w:val="center"/>
              <w:rPr>
                <w:b/>
                <w:sz w:val="24"/>
                <w:szCs w:val="24"/>
              </w:rPr>
            </w:pPr>
            <w:r w:rsidRPr="00406063">
              <w:rPr>
                <w:b/>
                <w:sz w:val="24"/>
                <w:szCs w:val="24"/>
              </w:rPr>
              <w:t>Предмет</w:t>
            </w:r>
          </w:p>
        </w:tc>
        <w:tc>
          <w:tcPr>
            <w:tcW w:w="2421" w:type="dxa"/>
            <w:vMerge w:val="restart"/>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jc w:val="center"/>
              <w:rPr>
                <w:b/>
                <w:sz w:val="24"/>
                <w:szCs w:val="24"/>
              </w:rPr>
            </w:pPr>
            <w:r w:rsidRPr="00406063">
              <w:rPr>
                <w:b/>
                <w:sz w:val="24"/>
                <w:szCs w:val="24"/>
              </w:rPr>
              <w:t>Количество</w:t>
            </w:r>
          </w:p>
          <w:p w:rsidR="004D2C40" w:rsidRPr="00406063" w:rsidRDefault="004D2C40" w:rsidP="00275914">
            <w:pPr>
              <w:ind w:firstLine="0"/>
              <w:jc w:val="center"/>
              <w:rPr>
                <w:b/>
                <w:sz w:val="24"/>
                <w:szCs w:val="24"/>
              </w:rPr>
            </w:pPr>
            <w:r w:rsidRPr="00406063">
              <w:rPr>
                <w:b/>
                <w:sz w:val="24"/>
                <w:szCs w:val="24"/>
              </w:rPr>
              <w:t>обучающихся,</w:t>
            </w:r>
          </w:p>
          <w:p w:rsidR="004D2C40" w:rsidRPr="00406063" w:rsidRDefault="004D2C40" w:rsidP="00275914">
            <w:pPr>
              <w:ind w:firstLine="0"/>
              <w:jc w:val="center"/>
              <w:rPr>
                <w:b/>
                <w:sz w:val="24"/>
                <w:szCs w:val="24"/>
              </w:rPr>
            </w:pPr>
            <w:r w:rsidRPr="00406063">
              <w:rPr>
                <w:b/>
                <w:sz w:val="24"/>
                <w:szCs w:val="24"/>
              </w:rPr>
              <w:t>участвовавших в ГИА</w:t>
            </w:r>
          </w:p>
        </w:tc>
        <w:tc>
          <w:tcPr>
            <w:tcW w:w="2222" w:type="dxa"/>
            <w:gridSpan w:val="4"/>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b/>
                <w:sz w:val="24"/>
                <w:szCs w:val="24"/>
              </w:rPr>
            </w:pPr>
            <w:r w:rsidRPr="00406063">
              <w:rPr>
                <w:b/>
                <w:sz w:val="24"/>
                <w:szCs w:val="24"/>
              </w:rPr>
              <w:t xml:space="preserve">Сдали  экзамен </w:t>
            </w:r>
            <w:proofErr w:type="gramStart"/>
            <w:r w:rsidRPr="00406063">
              <w:rPr>
                <w:b/>
                <w:sz w:val="24"/>
                <w:szCs w:val="24"/>
              </w:rPr>
              <w:t>на</w:t>
            </w:r>
            <w:proofErr w:type="gramEnd"/>
          </w:p>
        </w:tc>
        <w:tc>
          <w:tcPr>
            <w:tcW w:w="1408" w:type="dxa"/>
            <w:vMerge w:val="restart"/>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b/>
                <w:sz w:val="24"/>
                <w:szCs w:val="24"/>
              </w:rPr>
            </w:pPr>
            <w:r w:rsidRPr="00406063">
              <w:rPr>
                <w:b/>
                <w:sz w:val="24"/>
                <w:szCs w:val="24"/>
              </w:rPr>
              <w:t>Уровень</w:t>
            </w:r>
          </w:p>
          <w:p w:rsidR="004D2C40" w:rsidRPr="00406063" w:rsidRDefault="004D2C40" w:rsidP="00275914">
            <w:pPr>
              <w:ind w:firstLine="0"/>
              <w:rPr>
                <w:b/>
                <w:sz w:val="24"/>
                <w:szCs w:val="24"/>
              </w:rPr>
            </w:pPr>
            <w:proofErr w:type="spellStart"/>
            <w:r w:rsidRPr="00406063">
              <w:rPr>
                <w:b/>
                <w:sz w:val="24"/>
                <w:szCs w:val="24"/>
              </w:rPr>
              <w:t>обученности</w:t>
            </w:r>
            <w:proofErr w:type="spellEnd"/>
          </w:p>
          <w:p w:rsidR="004D2C40" w:rsidRPr="00406063" w:rsidRDefault="004D2C40" w:rsidP="00275914">
            <w:pPr>
              <w:ind w:left="99" w:firstLine="0"/>
              <w:jc w:val="center"/>
              <w:rPr>
                <w:b/>
                <w:sz w:val="24"/>
                <w:szCs w:val="24"/>
              </w:rPr>
            </w:pPr>
            <w:r w:rsidRPr="00406063">
              <w:rPr>
                <w:b/>
                <w:sz w:val="24"/>
                <w:szCs w:val="24"/>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b/>
                <w:sz w:val="24"/>
                <w:szCs w:val="24"/>
              </w:rPr>
            </w:pPr>
            <w:r w:rsidRPr="00406063">
              <w:rPr>
                <w:b/>
                <w:sz w:val="24"/>
                <w:szCs w:val="24"/>
              </w:rPr>
              <w:t>Качество</w:t>
            </w:r>
          </w:p>
          <w:p w:rsidR="004D2C40" w:rsidRPr="00406063" w:rsidRDefault="004D2C40" w:rsidP="00275914">
            <w:pPr>
              <w:ind w:firstLine="0"/>
              <w:rPr>
                <w:b/>
                <w:sz w:val="24"/>
                <w:szCs w:val="24"/>
              </w:rPr>
            </w:pPr>
            <w:r w:rsidRPr="00406063">
              <w:rPr>
                <w:b/>
                <w:sz w:val="24"/>
                <w:szCs w:val="24"/>
              </w:rPr>
              <w:t>знаний</w:t>
            </w:r>
          </w:p>
          <w:p w:rsidR="004D2C40" w:rsidRPr="00406063" w:rsidRDefault="004D2C40" w:rsidP="00275914">
            <w:pPr>
              <w:ind w:firstLine="0"/>
              <w:rPr>
                <w:b/>
                <w:sz w:val="24"/>
                <w:szCs w:val="24"/>
              </w:rPr>
            </w:pPr>
            <w:r w:rsidRPr="00406063">
              <w:rPr>
                <w:b/>
                <w:sz w:val="24"/>
                <w:szCs w:val="24"/>
              </w:rPr>
              <w:t>(%)</w:t>
            </w:r>
          </w:p>
        </w:tc>
      </w:tr>
      <w:tr w:rsidR="004D2C40" w:rsidRPr="00406063" w:rsidTr="009639B1">
        <w:trPr>
          <w:trHeight w:val="191"/>
          <w:jc w:val="center"/>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4D2C40" w:rsidRPr="00406063" w:rsidRDefault="004D2C40" w:rsidP="00275914">
            <w:pPr>
              <w:ind w:left="284"/>
              <w:rPr>
                <w:b/>
                <w:sz w:val="24"/>
                <w:szCs w:val="24"/>
              </w:rPr>
            </w:pPr>
          </w:p>
        </w:tc>
        <w:tc>
          <w:tcPr>
            <w:tcW w:w="2421" w:type="dxa"/>
            <w:vMerge/>
            <w:tcBorders>
              <w:top w:val="single" w:sz="4" w:space="0" w:color="000000"/>
              <w:left w:val="single" w:sz="4" w:space="0" w:color="000000"/>
              <w:bottom w:val="single" w:sz="4" w:space="0" w:color="000000"/>
              <w:right w:val="single" w:sz="4" w:space="0" w:color="000000"/>
            </w:tcBorders>
            <w:vAlign w:val="center"/>
            <w:hideMark/>
          </w:tcPr>
          <w:p w:rsidR="004D2C40" w:rsidRPr="00406063" w:rsidRDefault="004D2C40" w:rsidP="00275914">
            <w:pPr>
              <w:ind w:left="284"/>
              <w:rPr>
                <w:b/>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sz w:val="24"/>
                <w:szCs w:val="24"/>
              </w:rPr>
            </w:pPr>
            <w:r w:rsidRPr="00406063">
              <w:rPr>
                <w:sz w:val="24"/>
                <w:szCs w:val="24"/>
              </w:rPr>
              <w:t>«5»</w:t>
            </w:r>
          </w:p>
        </w:tc>
        <w:tc>
          <w:tcPr>
            <w:tcW w:w="553"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sz w:val="24"/>
                <w:szCs w:val="24"/>
              </w:rPr>
            </w:pPr>
            <w:r w:rsidRPr="00406063">
              <w:rPr>
                <w:sz w:val="24"/>
                <w:szCs w:val="24"/>
              </w:rPr>
              <w:t>«4»</w:t>
            </w:r>
          </w:p>
        </w:tc>
        <w:tc>
          <w:tcPr>
            <w:tcW w:w="554"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sz w:val="24"/>
                <w:szCs w:val="24"/>
              </w:rPr>
            </w:pPr>
            <w:r w:rsidRPr="00406063">
              <w:rPr>
                <w:sz w:val="24"/>
                <w:szCs w:val="24"/>
              </w:rPr>
              <w:t>«3»</w:t>
            </w:r>
          </w:p>
        </w:tc>
        <w:tc>
          <w:tcPr>
            <w:tcW w:w="565"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sz w:val="24"/>
                <w:szCs w:val="24"/>
              </w:rPr>
            </w:pPr>
            <w:r w:rsidRPr="00406063">
              <w:rPr>
                <w:sz w:val="24"/>
                <w:szCs w:val="24"/>
              </w:rPr>
              <w:t>«2»</w:t>
            </w:r>
          </w:p>
        </w:tc>
        <w:tc>
          <w:tcPr>
            <w:tcW w:w="1408" w:type="dxa"/>
            <w:vMerge/>
            <w:tcBorders>
              <w:top w:val="single" w:sz="4" w:space="0" w:color="000000"/>
              <w:left w:val="single" w:sz="4" w:space="0" w:color="000000"/>
              <w:bottom w:val="single" w:sz="4" w:space="0" w:color="000000"/>
              <w:right w:val="single" w:sz="4" w:space="0" w:color="000000"/>
            </w:tcBorders>
            <w:vAlign w:val="center"/>
            <w:hideMark/>
          </w:tcPr>
          <w:p w:rsidR="004D2C40" w:rsidRPr="00406063" w:rsidRDefault="004D2C40" w:rsidP="00275914">
            <w:pPr>
              <w:ind w:left="284"/>
              <w:rPr>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D2C40" w:rsidRPr="00406063" w:rsidRDefault="004D2C40" w:rsidP="00275914">
            <w:pPr>
              <w:ind w:left="284"/>
              <w:rPr>
                <w:b/>
                <w:sz w:val="24"/>
                <w:szCs w:val="24"/>
              </w:rPr>
            </w:pPr>
          </w:p>
        </w:tc>
      </w:tr>
      <w:tr w:rsidR="004D2C40" w:rsidRPr="00406063" w:rsidTr="009639B1">
        <w:trPr>
          <w:trHeight w:val="215"/>
          <w:jc w:val="center"/>
        </w:trPr>
        <w:tc>
          <w:tcPr>
            <w:tcW w:w="1835"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sz w:val="24"/>
                <w:szCs w:val="24"/>
              </w:rPr>
            </w:pPr>
            <w:r w:rsidRPr="00406063">
              <w:rPr>
                <w:sz w:val="24"/>
                <w:szCs w:val="24"/>
              </w:rPr>
              <w:t>Математика</w:t>
            </w:r>
          </w:p>
        </w:tc>
        <w:tc>
          <w:tcPr>
            <w:tcW w:w="2421" w:type="dxa"/>
            <w:tcBorders>
              <w:top w:val="single" w:sz="4" w:space="0" w:color="000000"/>
              <w:left w:val="single" w:sz="4" w:space="0" w:color="000000"/>
              <w:bottom w:val="single" w:sz="4" w:space="0" w:color="000000"/>
              <w:right w:val="single" w:sz="4" w:space="0" w:color="000000"/>
            </w:tcBorders>
          </w:tcPr>
          <w:p w:rsidR="004D2C40" w:rsidRPr="00406063" w:rsidRDefault="00343539" w:rsidP="00275914">
            <w:pPr>
              <w:ind w:firstLine="0"/>
              <w:jc w:val="center"/>
              <w:rPr>
                <w:sz w:val="24"/>
                <w:szCs w:val="24"/>
              </w:rPr>
            </w:pPr>
            <w:r w:rsidRPr="00406063">
              <w:rPr>
                <w:sz w:val="24"/>
                <w:szCs w:val="24"/>
              </w:rPr>
              <w:t>9</w:t>
            </w:r>
          </w:p>
        </w:tc>
        <w:tc>
          <w:tcPr>
            <w:tcW w:w="550" w:type="dxa"/>
            <w:tcBorders>
              <w:top w:val="single" w:sz="4" w:space="0" w:color="000000"/>
              <w:left w:val="single" w:sz="4" w:space="0" w:color="000000"/>
              <w:bottom w:val="single" w:sz="4" w:space="0" w:color="000000"/>
              <w:right w:val="single" w:sz="4" w:space="0" w:color="000000"/>
            </w:tcBorders>
          </w:tcPr>
          <w:p w:rsidR="004D2C40" w:rsidRPr="00406063" w:rsidRDefault="00343539" w:rsidP="00275914">
            <w:pPr>
              <w:ind w:firstLine="0"/>
              <w:jc w:val="center"/>
              <w:rPr>
                <w:sz w:val="24"/>
                <w:szCs w:val="24"/>
              </w:rPr>
            </w:pPr>
            <w:r w:rsidRPr="00406063">
              <w:rPr>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4D2C40" w:rsidRPr="00406063" w:rsidRDefault="00343539" w:rsidP="00275914">
            <w:pPr>
              <w:ind w:firstLine="0"/>
              <w:jc w:val="center"/>
              <w:rPr>
                <w:sz w:val="24"/>
                <w:szCs w:val="24"/>
              </w:rPr>
            </w:pPr>
            <w:r w:rsidRPr="00406063">
              <w:rPr>
                <w:sz w:val="24"/>
                <w:szCs w:val="24"/>
              </w:rPr>
              <w:t>5</w:t>
            </w:r>
          </w:p>
        </w:tc>
        <w:tc>
          <w:tcPr>
            <w:tcW w:w="554" w:type="dxa"/>
            <w:tcBorders>
              <w:top w:val="single" w:sz="4" w:space="0" w:color="000000"/>
              <w:left w:val="single" w:sz="4" w:space="0" w:color="000000"/>
              <w:bottom w:val="single" w:sz="4" w:space="0" w:color="000000"/>
              <w:right w:val="single" w:sz="4" w:space="0" w:color="000000"/>
            </w:tcBorders>
          </w:tcPr>
          <w:p w:rsidR="004D2C40" w:rsidRPr="00406063" w:rsidRDefault="00343539" w:rsidP="00275914">
            <w:pPr>
              <w:ind w:firstLine="0"/>
              <w:jc w:val="center"/>
              <w:rPr>
                <w:sz w:val="24"/>
                <w:szCs w:val="24"/>
              </w:rPr>
            </w:pPr>
            <w:r w:rsidRPr="00406063">
              <w:rPr>
                <w:sz w:val="24"/>
                <w:szCs w:val="24"/>
              </w:rPr>
              <w:t>4</w:t>
            </w:r>
          </w:p>
        </w:tc>
        <w:tc>
          <w:tcPr>
            <w:tcW w:w="565"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jc w:val="center"/>
              <w:rPr>
                <w:sz w:val="24"/>
                <w:szCs w:val="24"/>
              </w:rPr>
            </w:pPr>
            <w:r w:rsidRPr="00406063">
              <w:rPr>
                <w:sz w:val="24"/>
                <w:szCs w:val="24"/>
              </w:rPr>
              <w:t>0</w:t>
            </w:r>
          </w:p>
        </w:tc>
        <w:tc>
          <w:tcPr>
            <w:tcW w:w="1408"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jc w:val="center"/>
              <w:rPr>
                <w:sz w:val="24"/>
                <w:szCs w:val="24"/>
              </w:rPr>
            </w:pPr>
            <w:r w:rsidRPr="00406063">
              <w:rPr>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4D2C40" w:rsidRPr="00275914" w:rsidRDefault="004D2C40" w:rsidP="00275914">
            <w:pPr>
              <w:ind w:firstLine="0"/>
              <w:jc w:val="center"/>
              <w:rPr>
                <w:sz w:val="24"/>
                <w:szCs w:val="24"/>
                <w:lang w:val="en-US"/>
              </w:rPr>
            </w:pPr>
            <w:r w:rsidRPr="00406063">
              <w:rPr>
                <w:sz w:val="24"/>
                <w:szCs w:val="24"/>
              </w:rPr>
              <w:t>5</w:t>
            </w:r>
            <w:proofErr w:type="spellStart"/>
            <w:r w:rsidR="00275914">
              <w:rPr>
                <w:sz w:val="24"/>
                <w:szCs w:val="24"/>
                <w:lang w:val="en-US"/>
              </w:rPr>
              <w:t>5</w:t>
            </w:r>
            <w:proofErr w:type="spellEnd"/>
          </w:p>
        </w:tc>
      </w:tr>
      <w:tr w:rsidR="004D2C40" w:rsidRPr="00406063" w:rsidTr="009639B1">
        <w:trPr>
          <w:trHeight w:val="276"/>
          <w:jc w:val="center"/>
        </w:trPr>
        <w:tc>
          <w:tcPr>
            <w:tcW w:w="1835"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rPr>
                <w:sz w:val="24"/>
                <w:szCs w:val="24"/>
              </w:rPr>
            </w:pPr>
            <w:r w:rsidRPr="00406063">
              <w:rPr>
                <w:sz w:val="24"/>
                <w:szCs w:val="24"/>
              </w:rPr>
              <w:t>Русский язык</w:t>
            </w:r>
          </w:p>
        </w:tc>
        <w:tc>
          <w:tcPr>
            <w:tcW w:w="2421" w:type="dxa"/>
            <w:tcBorders>
              <w:top w:val="single" w:sz="4" w:space="0" w:color="000000"/>
              <w:left w:val="single" w:sz="4" w:space="0" w:color="000000"/>
              <w:bottom w:val="single" w:sz="4" w:space="0" w:color="000000"/>
              <w:right w:val="single" w:sz="4" w:space="0" w:color="000000"/>
            </w:tcBorders>
          </w:tcPr>
          <w:p w:rsidR="004D2C40" w:rsidRPr="00406063" w:rsidRDefault="00343539" w:rsidP="00275914">
            <w:pPr>
              <w:ind w:firstLine="0"/>
              <w:jc w:val="center"/>
              <w:rPr>
                <w:sz w:val="24"/>
                <w:szCs w:val="24"/>
              </w:rPr>
            </w:pPr>
            <w:r w:rsidRPr="00406063">
              <w:rPr>
                <w:sz w:val="24"/>
                <w:szCs w:val="24"/>
              </w:rPr>
              <w:t>9</w:t>
            </w:r>
          </w:p>
        </w:tc>
        <w:tc>
          <w:tcPr>
            <w:tcW w:w="550" w:type="dxa"/>
            <w:tcBorders>
              <w:top w:val="single" w:sz="4" w:space="0" w:color="000000"/>
              <w:left w:val="single" w:sz="4" w:space="0" w:color="000000"/>
              <w:bottom w:val="single" w:sz="4" w:space="0" w:color="000000"/>
              <w:right w:val="single" w:sz="4" w:space="0" w:color="000000"/>
            </w:tcBorders>
          </w:tcPr>
          <w:p w:rsidR="004D2C40" w:rsidRPr="00406063" w:rsidRDefault="00343539" w:rsidP="00275914">
            <w:pPr>
              <w:ind w:firstLine="0"/>
              <w:jc w:val="center"/>
              <w:rPr>
                <w:sz w:val="24"/>
                <w:szCs w:val="24"/>
              </w:rPr>
            </w:pPr>
            <w:r w:rsidRPr="00406063">
              <w:rPr>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rsidR="004D2C40" w:rsidRPr="00406063" w:rsidRDefault="00343539" w:rsidP="00275914">
            <w:pPr>
              <w:ind w:firstLine="0"/>
              <w:jc w:val="center"/>
              <w:rPr>
                <w:sz w:val="24"/>
                <w:szCs w:val="24"/>
              </w:rPr>
            </w:pPr>
            <w:r w:rsidRPr="00406063">
              <w:rPr>
                <w:sz w:val="24"/>
                <w:szCs w:val="24"/>
              </w:rPr>
              <w:t>3</w:t>
            </w:r>
          </w:p>
        </w:tc>
        <w:tc>
          <w:tcPr>
            <w:tcW w:w="554" w:type="dxa"/>
            <w:tcBorders>
              <w:top w:val="single" w:sz="4" w:space="0" w:color="000000"/>
              <w:left w:val="single" w:sz="4" w:space="0" w:color="000000"/>
              <w:bottom w:val="single" w:sz="4" w:space="0" w:color="000000"/>
              <w:right w:val="single" w:sz="4" w:space="0" w:color="000000"/>
            </w:tcBorders>
          </w:tcPr>
          <w:p w:rsidR="004D2C40" w:rsidRPr="00406063" w:rsidRDefault="00343539" w:rsidP="00275914">
            <w:pPr>
              <w:ind w:firstLine="0"/>
              <w:jc w:val="center"/>
              <w:rPr>
                <w:sz w:val="24"/>
                <w:szCs w:val="24"/>
              </w:rPr>
            </w:pPr>
            <w:r w:rsidRPr="00406063">
              <w:rPr>
                <w:sz w:val="24"/>
                <w:szCs w:val="24"/>
              </w:rPr>
              <w:t>3</w:t>
            </w:r>
          </w:p>
        </w:tc>
        <w:tc>
          <w:tcPr>
            <w:tcW w:w="565"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jc w:val="center"/>
              <w:rPr>
                <w:sz w:val="24"/>
                <w:szCs w:val="24"/>
              </w:rPr>
            </w:pPr>
            <w:r w:rsidRPr="00406063">
              <w:rPr>
                <w:sz w:val="24"/>
                <w:szCs w:val="24"/>
              </w:rPr>
              <w:t>0</w:t>
            </w:r>
          </w:p>
        </w:tc>
        <w:tc>
          <w:tcPr>
            <w:tcW w:w="1408" w:type="dxa"/>
            <w:tcBorders>
              <w:top w:val="single" w:sz="4" w:space="0" w:color="000000"/>
              <w:left w:val="single" w:sz="4" w:space="0" w:color="000000"/>
              <w:bottom w:val="single" w:sz="4" w:space="0" w:color="000000"/>
              <w:right w:val="single" w:sz="4" w:space="0" w:color="000000"/>
            </w:tcBorders>
          </w:tcPr>
          <w:p w:rsidR="004D2C40" w:rsidRPr="00406063" w:rsidRDefault="004D2C40" w:rsidP="00275914">
            <w:pPr>
              <w:ind w:firstLine="0"/>
              <w:jc w:val="center"/>
              <w:rPr>
                <w:sz w:val="24"/>
                <w:szCs w:val="24"/>
              </w:rPr>
            </w:pPr>
            <w:r w:rsidRPr="00406063">
              <w:rPr>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4D2C40" w:rsidRPr="00275914" w:rsidRDefault="00275914" w:rsidP="00275914">
            <w:pPr>
              <w:ind w:firstLine="0"/>
              <w:jc w:val="center"/>
              <w:rPr>
                <w:sz w:val="24"/>
                <w:szCs w:val="24"/>
                <w:lang w:val="en-US"/>
              </w:rPr>
            </w:pPr>
            <w:r>
              <w:rPr>
                <w:sz w:val="24"/>
                <w:szCs w:val="24"/>
                <w:lang w:val="en-US"/>
              </w:rPr>
              <w:t>66</w:t>
            </w:r>
          </w:p>
        </w:tc>
      </w:tr>
    </w:tbl>
    <w:p w:rsidR="004D2C40" w:rsidRPr="00406063" w:rsidRDefault="004D2C40" w:rsidP="00275914">
      <w:pPr>
        <w:pStyle w:val="a5"/>
        <w:spacing w:before="0" w:beforeAutospacing="0" w:after="0" w:afterAutospacing="0" w:line="360" w:lineRule="auto"/>
        <w:ind w:left="-142" w:firstLine="709"/>
        <w:jc w:val="both"/>
      </w:pPr>
    </w:p>
    <w:p w:rsidR="004D2C40" w:rsidRPr="00406063" w:rsidRDefault="004D2C40" w:rsidP="00275914">
      <w:pPr>
        <w:pStyle w:val="a5"/>
        <w:spacing w:before="0" w:beforeAutospacing="0" w:after="0" w:afterAutospacing="0" w:line="360" w:lineRule="auto"/>
        <w:ind w:left="-142" w:firstLine="709"/>
        <w:jc w:val="both"/>
        <w:rPr>
          <w:b/>
          <w:bCs/>
        </w:rPr>
      </w:pPr>
      <w:r w:rsidRPr="00406063">
        <w:t xml:space="preserve">Анализ результатов ОГЭ позволяет сделать следующий вывод: в 2013- 2014 </w:t>
      </w:r>
      <w:proofErr w:type="spellStart"/>
      <w:r w:rsidRPr="00406063">
        <w:t>у.г</w:t>
      </w:r>
      <w:proofErr w:type="spellEnd"/>
      <w:r w:rsidRPr="00406063">
        <w:t>. наблюдается   повышение результатов ГИА  русскому языку по сравнению с предыдущим учебным годом,  немного ниже – по математике.</w:t>
      </w:r>
    </w:p>
    <w:p w:rsidR="004D2C40" w:rsidRPr="00406063" w:rsidRDefault="004D2C40" w:rsidP="00275914">
      <w:pPr>
        <w:spacing w:before="100" w:beforeAutospacing="1"/>
        <w:ind w:firstLine="0"/>
        <w:jc w:val="center"/>
        <w:rPr>
          <w:rFonts w:eastAsia="Times New Roman"/>
          <w:b/>
          <w:bCs/>
          <w:i/>
          <w:sz w:val="24"/>
          <w:szCs w:val="24"/>
          <w:lang w:eastAsia="ru-RU"/>
        </w:rPr>
      </w:pPr>
      <w:r w:rsidRPr="00406063">
        <w:rPr>
          <w:rFonts w:eastAsia="Times New Roman"/>
          <w:b/>
          <w:bCs/>
          <w:i/>
          <w:sz w:val="24"/>
          <w:szCs w:val="24"/>
          <w:lang w:eastAsia="ru-RU"/>
        </w:rPr>
        <w:t>Анализ методической работы</w:t>
      </w:r>
    </w:p>
    <w:p w:rsidR="00406063" w:rsidRPr="00406063" w:rsidRDefault="00406063" w:rsidP="00275914">
      <w:pPr>
        <w:ind w:firstLine="567"/>
        <w:rPr>
          <w:sz w:val="24"/>
          <w:szCs w:val="24"/>
        </w:rPr>
      </w:pPr>
      <w:r w:rsidRPr="00406063">
        <w:rPr>
          <w:sz w:val="24"/>
          <w:szCs w:val="24"/>
        </w:rPr>
        <w:t>Педагогический коллектив школы  третий  год работает над единой методической темой:  "</w:t>
      </w:r>
      <w:r w:rsidRPr="00406063">
        <w:rPr>
          <w:bCs/>
          <w:sz w:val="24"/>
          <w:szCs w:val="24"/>
        </w:rPr>
        <w:t>Развитие</w:t>
      </w:r>
      <w:r w:rsidRPr="00406063">
        <w:rPr>
          <w:sz w:val="24"/>
          <w:szCs w:val="24"/>
        </w:rPr>
        <w:t xml:space="preserve"> </w:t>
      </w:r>
      <w:r w:rsidRPr="00406063">
        <w:rPr>
          <w:bCs/>
          <w:sz w:val="24"/>
          <w:szCs w:val="24"/>
        </w:rPr>
        <w:t>личности</w:t>
      </w:r>
      <w:r w:rsidRPr="00406063">
        <w:rPr>
          <w:sz w:val="24"/>
          <w:szCs w:val="24"/>
        </w:rPr>
        <w:t xml:space="preserve"> школьника </w:t>
      </w:r>
      <w:r w:rsidRPr="00406063">
        <w:rPr>
          <w:bCs/>
          <w:sz w:val="24"/>
          <w:szCs w:val="24"/>
        </w:rPr>
        <w:t>через</w:t>
      </w:r>
      <w:r w:rsidRPr="00406063">
        <w:rPr>
          <w:sz w:val="24"/>
          <w:szCs w:val="24"/>
        </w:rPr>
        <w:t xml:space="preserve"> </w:t>
      </w:r>
      <w:r w:rsidRPr="00406063">
        <w:rPr>
          <w:bCs/>
          <w:sz w:val="24"/>
          <w:szCs w:val="24"/>
        </w:rPr>
        <w:t>формирование</w:t>
      </w:r>
      <w:r w:rsidRPr="00406063">
        <w:rPr>
          <w:sz w:val="24"/>
          <w:szCs w:val="24"/>
        </w:rPr>
        <w:t xml:space="preserve"> </w:t>
      </w:r>
      <w:r w:rsidRPr="00406063">
        <w:rPr>
          <w:bCs/>
          <w:sz w:val="24"/>
          <w:szCs w:val="24"/>
        </w:rPr>
        <w:t>ведущих</w:t>
      </w:r>
      <w:r w:rsidRPr="00406063">
        <w:rPr>
          <w:sz w:val="24"/>
          <w:szCs w:val="24"/>
        </w:rPr>
        <w:t xml:space="preserve"> </w:t>
      </w:r>
      <w:r w:rsidRPr="00406063">
        <w:rPr>
          <w:bCs/>
          <w:sz w:val="24"/>
          <w:szCs w:val="24"/>
        </w:rPr>
        <w:t>компетенций</w:t>
      </w:r>
      <w:r w:rsidRPr="00406063">
        <w:rPr>
          <w:sz w:val="24"/>
          <w:szCs w:val="24"/>
        </w:rPr>
        <w:t>. Воспитание образованием".</w:t>
      </w:r>
    </w:p>
    <w:p w:rsidR="00406063" w:rsidRPr="00406063" w:rsidRDefault="00406063" w:rsidP="00275914">
      <w:pPr>
        <w:ind w:firstLine="567"/>
        <w:rPr>
          <w:sz w:val="24"/>
          <w:szCs w:val="24"/>
        </w:rPr>
      </w:pPr>
      <w:r w:rsidRPr="00406063">
        <w:rPr>
          <w:sz w:val="24"/>
          <w:szCs w:val="24"/>
        </w:rPr>
        <w:t xml:space="preserve">В октябре и декабре 2013 года </w:t>
      </w:r>
      <w:proofErr w:type="gramStart"/>
      <w:r w:rsidRPr="00406063">
        <w:rPr>
          <w:sz w:val="24"/>
          <w:szCs w:val="24"/>
        </w:rPr>
        <w:t xml:space="preserve">были аттестованы  на первую квалификационную категорию учитель истории </w:t>
      </w:r>
      <w:proofErr w:type="spellStart"/>
      <w:r w:rsidRPr="00406063">
        <w:rPr>
          <w:sz w:val="24"/>
          <w:szCs w:val="24"/>
        </w:rPr>
        <w:t>Праведникова</w:t>
      </w:r>
      <w:proofErr w:type="spellEnd"/>
      <w:r w:rsidRPr="00406063">
        <w:rPr>
          <w:sz w:val="24"/>
          <w:szCs w:val="24"/>
        </w:rPr>
        <w:t xml:space="preserve"> Е.Л. и учитель  математики и информатики Малафеева С.В.  </w:t>
      </w:r>
      <w:r w:rsidR="00473F4E">
        <w:rPr>
          <w:sz w:val="24"/>
          <w:szCs w:val="24"/>
        </w:rPr>
        <w:t>Велась</w:t>
      </w:r>
      <w:proofErr w:type="gramEnd"/>
      <w:r w:rsidRPr="00406063">
        <w:rPr>
          <w:sz w:val="24"/>
          <w:szCs w:val="24"/>
        </w:rPr>
        <w:t xml:space="preserve"> подготовка к аттестации учителем ОБЖ  Сериковым А.И.</w:t>
      </w:r>
    </w:p>
    <w:p w:rsidR="00406063" w:rsidRPr="00406063" w:rsidRDefault="00406063" w:rsidP="00275914">
      <w:pPr>
        <w:ind w:firstLine="567"/>
        <w:rPr>
          <w:sz w:val="24"/>
          <w:szCs w:val="24"/>
        </w:rPr>
      </w:pPr>
      <w:r w:rsidRPr="00406063">
        <w:rPr>
          <w:sz w:val="24"/>
          <w:szCs w:val="24"/>
        </w:rPr>
        <w:t>В течение  первого полугодия 2013 – 2014 учебного года учителями – предметниками были проведены открытые уроки:</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6"/>
        <w:gridCol w:w="992"/>
        <w:gridCol w:w="2268"/>
        <w:gridCol w:w="1561"/>
      </w:tblGrid>
      <w:tr w:rsidR="00473F4E" w:rsidRPr="00406063" w:rsidTr="00473F4E">
        <w:trPr>
          <w:trHeight w:val="819"/>
        </w:trPr>
        <w:tc>
          <w:tcPr>
            <w:tcW w:w="5386" w:type="dxa"/>
            <w:vAlign w:val="center"/>
          </w:tcPr>
          <w:p w:rsidR="00473F4E" w:rsidRPr="00406063" w:rsidRDefault="00473F4E" w:rsidP="00275914">
            <w:pPr>
              <w:pStyle w:val="1"/>
              <w:spacing w:line="360" w:lineRule="auto"/>
              <w:rPr>
                <w:b/>
                <w:bCs/>
                <w:sz w:val="24"/>
              </w:rPr>
            </w:pPr>
            <w:r w:rsidRPr="00406063">
              <w:rPr>
                <w:b/>
                <w:bCs/>
                <w:sz w:val="24"/>
              </w:rPr>
              <w:t>Тема урока</w:t>
            </w:r>
          </w:p>
        </w:tc>
        <w:tc>
          <w:tcPr>
            <w:tcW w:w="992" w:type="dxa"/>
            <w:vAlign w:val="center"/>
          </w:tcPr>
          <w:p w:rsidR="00473F4E" w:rsidRPr="00406063" w:rsidRDefault="00473F4E" w:rsidP="00275914">
            <w:pPr>
              <w:pStyle w:val="1"/>
              <w:spacing w:line="360" w:lineRule="auto"/>
              <w:ind w:left="-108"/>
              <w:rPr>
                <w:b/>
                <w:bCs/>
                <w:sz w:val="24"/>
              </w:rPr>
            </w:pPr>
            <w:r w:rsidRPr="00406063">
              <w:rPr>
                <w:b/>
                <w:bCs/>
                <w:sz w:val="24"/>
              </w:rPr>
              <w:t>Класс</w:t>
            </w:r>
          </w:p>
        </w:tc>
        <w:tc>
          <w:tcPr>
            <w:tcW w:w="2268" w:type="dxa"/>
            <w:vAlign w:val="center"/>
          </w:tcPr>
          <w:p w:rsidR="00473F4E" w:rsidRPr="00406063" w:rsidRDefault="00473F4E" w:rsidP="00275914">
            <w:pPr>
              <w:pStyle w:val="1"/>
              <w:spacing w:line="360" w:lineRule="auto"/>
              <w:rPr>
                <w:b/>
                <w:bCs/>
                <w:sz w:val="24"/>
              </w:rPr>
            </w:pPr>
            <w:r w:rsidRPr="00406063">
              <w:rPr>
                <w:b/>
                <w:bCs/>
                <w:sz w:val="24"/>
              </w:rPr>
              <w:t>Ф. И. О. учителя</w:t>
            </w:r>
          </w:p>
        </w:tc>
        <w:tc>
          <w:tcPr>
            <w:tcW w:w="1561" w:type="dxa"/>
            <w:vAlign w:val="center"/>
          </w:tcPr>
          <w:p w:rsidR="00473F4E" w:rsidRPr="00406063" w:rsidRDefault="00473F4E" w:rsidP="00275914">
            <w:pPr>
              <w:pStyle w:val="1"/>
              <w:spacing w:line="360" w:lineRule="auto"/>
              <w:rPr>
                <w:b/>
                <w:bCs/>
                <w:sz w:val="24"/>
              </w:rPr>
            </w:pPr>
            <w:r w:rsidRPr="00406063">
              <w:rPr>
                <w:b/>
                <w:bCs/>
                <w:sz w:val="24"/>
              </w:rPr>
              <w:t>Сроки</w:t>
            </w:r>
          </w:p>
        </w:tc>
      </w:tr>
      <w:tr w:rsidR="00473F4E" w:rsidRPr="00406063" w:rsidTr="00473F4E">
        <w:trPr>
          <w:trHeight w:val="819"/>
        </w:trPr>
        <w:tc>
          <w:tcPr>
            <w:tcW w:w="5386" w:type="dxa"/>
            <w:vAlign w:val="center"/>
          </w:tcPr>
          <w:p w:rsidR="00473F4E" w:rsidRPr="00406063" w:rsidRDefault="00473F4E" w:rsidP="00275914">
            <w:pPr>
              <w:rPr>
                <w:sz w:val="24"/>
                <w:szCs w:val="24"/>
              </w:rPr>
            </w:pPr>
            <w:r w:rsidRPr="00406063">
              <w:rPr>
                <w:sz w:val="24"/>
                <w:szCs w:val="24"/>
              </w:rPr>
              <w:t>Ранее Новое время. Дух предпринимательства преобразует экономику.</w:t>
            </w:r>
          </w:p>
        </w:tc>
        <w:tc>
          <w:tcPr>
            <w:tcW w:w="992" w:type="dxa"/>
            <w:vAlign w:val="center"/>
          </w:tcPr>
          <w:p w:rsidR="00473F4E" w:rsidRPr="00406063" w:rsidRDefault="00473F4E" w:rsidP="00275914">
            <w:pPr>
              <w:rPr>
                <w:sz w:val="24"/>
                <w:szCs w:val="24"/>
              </w:rPr>
            </w:pPr>
            <w:r w:rsidRPr="00406063">
              <w:rPr>
                <w:sz w:val="24"/>
                <w:szCs w:val="24"/>
              </w:rPr>
              <w:t>7</w:t>
            </w:r>
          </w:p>
        </w:tc>
        <w:tc>
          <w:tcPr>
            <w:tcW w:w="2268" w:type="dxa"/>
            <w:vAlign w:val="center"/>
          </w:tcPr>
          <w:p w:rsidR="00473F4E" w:rsidRPr="00406063" w:rsidRDefault="00473F4E" w:rsidP="00275914">
            <w:pPr>
              <w:ind w:firstLine="0"/>
              <w:jc w:val="left"/>
              <w:rPr>
                <w:sz w:val="24"/>
                <w:szCs w:val="24"/>
              </w:rPr>
            </w:pPr>
            <w:proofErr w:type="spellStart"/>
            <w:r w:rsidRPr="00406063">
              <w:rPr>
                <w:sz w:val="24"/>
                <w:szCs w:val="24"/>
              </w:rPr>
              <w:t>Изместьева</w:t>
            </w:r>
            <w:proofErr w:type="spellEnd"/>
            <w:r w:rsidRPr="00406063">
              <w:rPr>
                <w:sz w:val="24"/>
                <w:szCs w:val="24"/>
              </w:rPr>
              <w:t xml:space="preserve"> Л.В</w:t>
            </w:r>
          </w:p>
        </w:tc>
        <w:tc>
          <w:tcPr>
            <w:tcW w:w="1561" w:type="dxa"/>
            <w:vAlign w:val="center"/>
          </w:tcPr>
          <w:p w:rsidR="00473F4E" w:rsidRPr="00406063" w:rsidRDefault="00473F4E" w:rsidP="00275914">
            <w:pPr>
              <w:ind w:firstLine="0"/>
              <w:rPr>
                <w:sz w:val="24"/>
                <w:szCs w:val="24"/>
              </w:rPr>
            </w:pPr>
            <w:r w:rsidRPr="00406063">
              <w:rPr>
                <w:sz w:val="24"/>
                <w:szCs w:val="24"/>
              </w:rPr>
              <w:t>сентябрь</w:t>
            </w:r>
          </w:p>
        </w:tc>
      </w:tr>
      <w:tr w:rsidR="00473F4E" w:rsidRPr="00406063" w:rsidTr="00473F4E">
        <w:trPr>
          <w:trHeight w:val="819"/>
        </w:trPr>
        <w:tc>
          <w:tcPr>
            <w:tcW w:w="5386" w:type="dxa"/>
            <w:vAlign w:val="center"/>
          </w:tcPr>
          <w:p w:rsidR="00473F4E" w:rsidRPr="00406063" w:rsidRDefault="00473F4E" w:rsidP="00275914">
            <w:pPr>
              <w:rPr>
                <w:sz w:val="24"/>
                <w:szCs w:val="24"/>
              </w:rPr>
            </w:pPr>
            <w:r w:rsidRPr="00406063">
              <w:rPr>
                <w:sz w:val="24"/>
                <w:szCs w:val="24"/>
              </w:rPr>
              <w:t>Определение квадратного уравнения. Решение неполных квадратных уравнений</w:t>
            </w:r>
          </w:p>
        </w:tc>
        <w:tc>
          <w:tcPr>
            <w:tcW w:w="992" w:type="dxa"/>
            <w:vAlign w:val="center"/>
          </w:tcPr>
          <w:p w:rsidR="00473F4E" w:rsidRPr="00406063" w:rsidRDefault="00473F4E" w:rsidP="00275914">
            <w:pPr>
              <w:rPr>
                <w:sz w:val="24"/>
                <w:szCs w:val="24"/>
              </w:rPr>
            </w:pPr>
            <w:r w:rsidRPr="00406063">
              <w:rPr>
                <w:sz w:val="24"/>
                <w:szCs w:val="24"/>
              </w:rPr>
              <w:t>8</w:t>
            </w:r>
          </w:p>
        </w:tc>
        <w:tc>
          <w:tcPr>
            <w:tcW w:w="2268" w:type="dxa"/>
            <w:vAlign w:val="center"/>
          </w:tcPr>
          <w:p w:rsidR="00473F4E" w:rsidRPr="00406063" w:rsidRDefault="00473F4E" w:rsidP="00275914">
            <w:pPr>
              <w:ind w:firstLine="0"/>
              <w:jc w:val="left"/>
              <w:rPr>
                <w:sz w:val="24"/>
                <w:szCs w:val="24"/>
              </w:rPr>
            </w:pPr>
            <w:r w:rsidRPr="00406063">
              <w:rPr>
                <w:sz w:val="24"/>
                <w:szCs w:val="24"/>
              </w:rPr>
              <w:t>Малафеева С.В.</w:t>
            </w:r>
          </w:p>
        </w:tc>
        <w:tc>
          <w:tcPr>
            <w:tcW w:w="1561" w:type="dxa"/>
            <w:vAlign w:val="center"/>
          </w:tcPr>
          <w:p w:rsidR="00473F4E" w:rsidRPr="00406063" w:rsidRDefault="00473F4E" w:rsidP="00275914">
            <w:pPr>
              <w:ind w:firstLine="0"/>
              <w:rPr>
                <w:sz w:val="24"/>
                <w:szCs w:val="24"/>
              </w:rPr>
            </w:pPr>
            <w:r w:rsidRPr="00406063">
              <w:rPr>
                <w:sz w:val="24"/>
                <w:szCs w:val="24"/>
              </w:rPr>
              <w:t>декабрь</w:t>
            </w:r>
          </w:p>
        </w:tc>
      </w:tr>
      <w:tr w:rsidR="00473F4E" w:rsidRPr="00406063" w:rsidTr="00473F4E">
        <w:trPr>
          <w:trHeight w:val="819"/>
        </w:trPr>
        <w:tc>
          <w:tcPr>
            <w:tcW w:w="5386" w:type="dxa"/>
            <w:vAlign w:val="center"/>
          </w:tcPr>
          <w:p w:rsidR="00473F4E" w:rsidRPr="00406063" w:rsidRDefault="00473F4E" w:rsidP="00275914">
            <w:pPr>
              <w:rPr>
                <w:sz w:val="24"/>
                <w:szCs w:val="24"/>
              </w:rPr>
            </w:pPr>
            <w:r w:rsidRPr="00406063">
              <w:rPr>
                <w:sz w:val="24"/>
                <w:szCs w:val="24"/>
              </w:rPr>
              <w:lastRenderedPageBreak/>
              <w:t>Буква Д. Звуки [</w:t>
            </w:r>
            <w:proofErr w:type="spellStart"/>
            <w:r w:rsidRPr="00406063">
              <w:rPr>
                <w:sz w:val="24"/>
                <w:szCs w:val="24"/>
              </w:rPr>
              <w:t>д</w:t>
            </w:r>
            <w:proofErr w:type="spellEnd"/>
            <w:proofErr w:type="gramStart"/>
            <w:r w:rsidRPr="00406063">
              <w:rPr>
                <w:sz w:val="24"/>
                <w:szCs w:val="24"/>
              </w:rPr>
              <w:t>][</w:t>
            </w:r>
            <w:proofErr w:type="spellStart"/>
            <w:proofErr w:type="gramEnd"/>
            <w:r w:rsidRPr="00406063">
              <w:rPr>
                <w:sz w:val="24"/>
                <w:szCs w:val="24"/>
              </w:rPr>
              <w:t>д</w:t>
            </w:r>
            <w:proofErr w:type="spellEnd"/>
            <w:r w:rsidRPr="00406063">
              <w:rPr>
                <w:sz w:val="24"/>
                <w:szCs w:val="24"/>
              </w:rPr>
              <w:t>']</w:t>
            </w:r>
          </w:p>
        </w:tc>
        <w:tc>
          <w:tcPr>
            <w:tcW w:w="992" w:type="dxa"/>
            <w:vAlign w:val="center"/>
          </w:tcPr>
          <w:p w:rsidR="00473F4E" w:rsidRPr="00406063" w:rsidRDefault="00473F4E" w:rsidP="00275914">
            <w:pPr>
              <w:rPr>
                <w:sz w:val="24"/>
                <w:szCs w:val="24"/>
              </w:rPr>
            </w:pPr>
            <w:r w:rsidRPr="00406063">
              <w:rPr>
                <w:sz w:val="24"/>
                <w:szCs w:val="24"/>
              </w:rPr>
              <w:t>1</w:t>
            </w:r>
          </w:p>
        </w:tc>
        <w:tc>
          <w:tcPr>
            <w:tcW w:w="2268" w:type="dxa"/>
            <w:vAlign w:val="center"/>
          </w:tcPr>
          <w:p w:rsidR="00473F4E" w:rsidRPr="00406063" w:rsidRDefault="00473F4E" w:rsidP="00275914">
            <w:pPr>
              <w:ind w:firstLine="0"/>
              <w:jc w:val="left"/>
              <w:rPr>
                <w:sz w:val="24"/>
                <w:szCs w:val="24"/>
              </w:rPr>
            </w:pPr>
            <w:r w:rsidRPr="00406063">
              <w:rPr>
                <w:sz w:val="24"/>
                <w:szCs w:val="24"/>
              </w:rPr>
              <w:t>Рябцева И. А.</w:t>
            </w:r>
          </w:p>
        </w:tc>
        <w:tc>
          <w:tcPr>
            <w:tcW w:w="1561" w:type="dxa"/>
            <w:vAlign w:val="center"/>
          </w:tcPr>
          <w:p w:rsidR="00473F4E" w:rsidRPr="00406063" w:rsidRDefault="00473F4E" w:rsidP="00275914">
            <w:pPr>
              <w:ind w:firstLine="0"/>
              <w:rPr>
                <w:sz w:val="24"/>
                <w:szCs w:val="24"/>
              </w:rPr>
            </w:pPr>
            <w:r w:rsidRPr="00406063">
              <w:rPr>
                <w:sz w:val="24"/>
                <w:szCs w:val="24"/>
              </w:rPr>
              <w:t>ноябрь</w:t>
            </w:r>
          </w:p>
        </w:tc>
      </w:tr>
      <w:tr w:rsidR="00473F4E" w:rsidRPr="00406063" w:rsidTr="00473F4E">
        <w:trPr>
          <w:trHeight w:val="620"/>
        </w:trPr>
        <w:tc>
          <w:tcPr>
            <w:tcW w:w="5386" w:type="dxa"/>
            <w:vAlign w:val="center"/>
          </w:tcPr>
          <w:p w:rsidR="00473F4E" w:rsidRPr="00406063" w:rsidRDefault="00473F4E" w:rsidP="00275914">
            <w:pPr>
              <w:rPr>
                <w:sz w:val="24"/>
                <w:szCs w:val="24"/>
              </w:rPr>
            </w:pPr>
            <w:r w:rsidRPr="00406063">
              <w:rPr>
                <w:sz w:val="24"/>
                <w:szCs w:val="24"/>
              </w:rPr>
              <w:t>Оружия массового поражения</w:t>
            </w:r>
          </w:p>
        </w:tc>
        <w:tc>
          <w:tcPr>
            <w:tcW w:w="992" w:type="dxa"/>
            <w:vAlign w:val="center"/>
          </w:tcPr>
          <w:p w:rsidR="00473F4E" w:rsidRPr="00406063" w:rsidRDefault="00473F4E" w:rsidP="00275914">
            <w:pPr>
              <w:rPr>
                <w:sz w:val="24"/>
                <w:szCs w:val="24"/>
              </w:rPr>
            </w:pPr>
            <w:r w:rsidRPr="00406063">
              <w:rPr>
                <w:sz w:val="24"/>
                <w:szCs w:val="24"/>
              </w:rPr>
              <w:t>10</w:t>
            </w:r>
          </w:p>
        </w:tc>
        <w:tc>
          <w:tcPr>
            <w:tcW w:w="2268" w:type="dxa"/>
            <w:vAlign w:val="center"/>
          </w:tcPr>
          <w:p w:rsidR="00473F4E" w:rsidRPr="00406063" w:rsidRDefault="00473F4E" w:rsidP="00275914">
            <w:pPr>
              <w:ind w:firstLine="0"/>
              <w:jc w:val="left"/>
              <w:rPr>
                <w:sz w:val="24"/>
                <w:szCs w:val="24"/>
              </w:rPr>
            </w:pPr>
            <w:r w:rsidRPr="00406063">
              <w:rPr>
                <w:sz w:val="24"/>
                <w:szCs w:val="24"/>
              </w:rPr>
              <w:t>Сериков А. И.</w:t>
            </w:r>
          </w:p>
        </w:tc>
        <w:tc>
          <w:tcPr>
            <w:tcW w:w="1561" w:type="dxa"/>
            <w:vAlign w:val="center"/>
          </w:tcPr>
          <w:p w:rsidR="00473F4E" w:rsidRPr="00406063" w:rsidRDefault="00473F4E" w:rsidP="00275914">
            <w:pPr>
              <w:ind w:firstLine="0"/>
              <w:rPr>
                <w:sz w:val="24"/>
                <w:szCs w:val="24"/>
              </w:rPr>
            </w:pPr>
            <w:r w:rsidRPr="00406063">
              <w:rPr>
                <w:sz w:val="24"/>
                <w:szCs w:val="24"/>
              </w:rPr>
              <w:t>декабрь</w:t>
            </w:r>
          </w:p>
        </w:tc>
      </w:tr>
      <w:tr w:rsidR="00473F4E" w:rsidRPr="00406063" w:rsidTr="00473F4E">
        <w:trPr>
          <w:trHeight w:val="819"/>
        </w:trPr>
        <w:tc>
          <w:tcPr>
            <w:tcW w:w="5386" w:type="dxa"/>
            <w:vAlign w:val="center"/>
          </w:tcPr>
          <w:p w:rsidR="00473F4E" w:rsidRPr="00406063" w:rsidRDefault="00473F4E" w:rsidP="00275914">
            <w:pPr>
              <w:rPr>
                <w:sz w:val="24"/>
                <w:szCs w:val="24"/>
              </w:rPr>
            </w:pPr>
            <w:r w:rsidRPr="00406063">
              <w:rPr>
                <w:sz w:val="24"/>
                <w:szCs w:val="24"/>
              </w:rPr>
              <w:t>Чтение и книги. Совместимы ли они?</w:t>
            </w:r>
          </w:p>
        </w:tc>
        <w:tc>
          <w:tcPr>
            <w:tcW w:w="992" w:type="dxa"/>
            <w:vAlign w:val="center"/>
          </w:tcPr>
          <w:p w:rsidR="00473F4E" w:rsidRPr="00406063" w:rsidRDefault="00473F4E" w:rsidP="00275914">
            <w:pPr>
              <w:rPr>
                <w:sz w:val="24"/>
                <w:szCs w:val="24"/>
              </w:rPr>
            </w:pPr>
            <w:r w:rsidRPr="00406063">
              <w:rPr>
                <w:sz w:val="24"/>
                <w:szCs w:val="24"/>
              </w:rPr>
              <w:t>9</w:t>
            </w:r>
          </w:p>
        </w:tc>
        <w:tc>
          <w:tcPr>
            <w:tcW w:w="2268" w:type="dxa"/>
            <w:vAlign w:val="center"/>
          </w:tcPr>
          <w:p w:rsidR="00473F4E" w:rsidRPr="00406063" w:rsidRDefault="00473F4E" w:rsidP="00275914">
            <w:pPr>
              <w:ind w:firstLine="0"/>
              <w:jc w:val="left"/>
              <w:rPr>
                <w:sz w:val="24"/>
                <w:szCs w:val="24"/>
              </w:rPr>
            </w:pPr>
            <w:proofErr w:type="spellStart"/>
            <w:r w:rsidRPr="00406063">
              <w:rPr>
                <w:sz w:val="24"/>
                <w:szCs w:val="24"/>
              </w:rPr>
              <w:t>Ярмаченко</w:t>
            </w:r>
            <w:proofErr w:type="spellEnd"/>
            <w:r w:rsidRPr="00406063">
              <w:rPr>
                <w:sz w:val="24"/>
                <w:szCs w:val="24"/>
              </w:rPr>
              <w:t xml:space="preserve"> О.А</w:t>
            </w:r>
          </w:p>
        </w:tc>
        <w:tc>
          <w:tcPr>
            <w:tcW w:w="1561" w:type="dxa"/>
            <w:vAlign w:val="center"/>
          </w:tcPr>
          <w:p w:rsidR="00473F4E" w:rsidRPr="00406063" w:rsidRDefault="00473F4E" w:rsidP="00275914">
            <w:pPr>
              <w:ind w:firstLine="0"/>
              <w:rPr>
                <w:sz w:val="24"/>
                <w:szCs w:val="24"/>
              </w:rPr>
            </w:pPr>
            <w:r w:rsidRPr="00406063">
              <w:rPr>
                <w:sz w:val="24"/>
                <w:szCs w:val="24"/>
              </w:rPr>
              <w:t>сентябрь</w:t>
            </w:r>
          </w:p>
        </w:tc>
      </w:tr>
      <w:tr w:rsidR="00473F4E" w:rsidRPr="00406063" w:rsidTr="00473F4E">
        <w:trPr>
          <w:trHeight w:val="819"/>
        </w:trPr>
        <w:tc>
          <w:tcPr>
            <w:tcW w:w="5386" w:type="dxa"/>
            <w:vAlign w:val="center"/>
          </w:tcPr>
          <w:p w:rsidR="00473F4E" w:rsidRPr="00406063" w:rsidRDefault="00473F4E" w:rsidP="00275914">
            <w:pPr>
              <w:rPr>
                <w:sz w:val="24"/>
                <w:szCs w:val="24"/>
              </w:rPr>
            </w:pPr>
            <w:r w:rsidRPr="00406063">
              <w:rPr>
                <w:sz w:val="24"/>
                <w:szCs w:val="24"/>
              </w:rPr>
              <w:t>Взаимное расположение графиков функции</w:t>
            </w:r>
          </w:p>
        </w:tc>
        <w:tc>
          <w:tcPr>
            <w:tcW w:w="992" w:type="dxa"/>
            <w:vAlign w:val="center"/>
          </w:tcPr>
          <w:p w:rsidR="00473F4E" w:rsidRPr="00406063" w:rsidRDefault="00473F4E" w:rsidP="00275914">
            <w:pPr>
              <w:rPr>
                <w:sz w:val="24"/>
                <w:szCs w:val="24"/>
              </w:rPr>
            </w:pPr>
            <w:r w:rsidRPr="00406063">
              <w:rPr>
                <w:sz w:val="24"/>
                <w:szCs w:val="24"/>
              </w:rPr>
              <w:t>7</w:t>
            </w:r>
          </w:p>
        </w:tc>
        <w:tc>
          <w:tcPr>
            <w:tcW w:w="2268" w:type="dxa"/>
            <w:vAlign w:val="center"/>
          </w:tcPr>
          <w:p w:rsidR="00473F4E" w:rsidRPr="00406063" w:rsidRDefault="00473F4E" w:rsidP="00275914">
            <w:pPr>
              <w:ind w:left="76" w:firstLine="0"/>
              <w:jc w:val="left"/>
              <w:rPr>
                <w:sz w:val="24"/>
                <w:szCs w:val="24"/>
              </w:rPr>
            </w:pPr>
            <w:r w:rsidRPr="00406063">
              <w:rPr>
                <w:sz w:val="24"/>
                <w:szCs w:val="24"/>
              </w:rPr>
              <w:t>Афанасьева И.В.</w:t>
            </w:r>
          </w:p>
        </w:tc>
        <w:tc>
          <w:tcPr>
            <w:tcW w:w="1561" w:type="dxa"/>
            <w:vAlign w:val="center"/>
          </w:tcPr>
          <w:p w:rsidR="00473F4E" w:rsidRPr="00406063" w:rsidRDefault="00473F4E" w:rsidP="00275914">
            <w:pPr>
              <w:ind w:firstLine="0"/>
              <w:rPr>
                <w:sz w:val="24"/>
                <w:szCs w:val="24"/>
              </w:rPr>
            </w:pPr>
            <w:r w:rsidRPr="00406063">
              <w:rPr>
                <w:sz w:val="24"/>
                <w:szCs w:val="24"/>
              </w:rPr>
              <w:t>ноябрь</w:t>
            </w:r>
          </w:p>
        </w:tc>
      </w:tr>
      <w:tr w:rsidR="00473F4E" w:rsidRPr="00406063" w:rsidTr="00473F4E">
        <w:trPr>
          <w:trHeight w:val="412"/>
        </w:trPr>
        <w:tc>
          <w:tcPr>
            <w:tcW w:w="5386" w:type="dxa"/>
            <w:vAlign w:val="center"/>
          </w:tcPr>
          <w:p w:rsidR="00473F4E" w:rsidRPr="00406063" w:rsidRDefault="00473F4E" w:rsidP="00275914">
            <w:pPr>
              <w:rPr>
                <w:sz w:val="24"/>
                <w:szCs w:val="24"/>
              </w:rPr>
            </w:pPr>
            <w:r w:rsidRPr="00406063">
              <w:rPr>
                <w:sz w:val="24"/>
                <w:szCs w:val="24"/>
              </w:rPr>
              <w:t>Синтез белков в клетке</w:t>
            </w:r>
          </w:p>
        </w:tc>
        <w:tc>
          <w:tcPr>
            <w:tcW w:w="992" w:type="dxa"/>
            <w:vAlign w:val="center"/>
          </w:tcPr>
          <w:p w:rsidR="00473F4E" w:rsidRPr="00406063" w:rsidRDefault="00473F4E" w:rsidP="00275914">
            <w:pPr>
              <w:rPr>
                <w:sz w:val="24"/>
                <w:szCs w:val="24"/>
              </w:rPr>
            </w:pPr>
            <w:r w:rsidRPr="00406063">
              <w:rPr>
                <w:sz w:val="24"/>
                <w:szCs w:val="24"/>
              </w:rPr>
              <w:t>9</w:t>
            </w:r>
          </w:p>
        </w:tc>
        <w:tc>
          <w:tcPr>
            <w:tcW w:w="2268" w:type="dxa"/>
            <w:vAlign w:val="center"/>
          </w:tcPr>
          <w:p w:rsidR="00473F4E" w:rsidRPr="00406063" w:rsidRDefault="00473F4E" w:rsidP="00275914">
            <w:pPr>
              <w:ind w:firstLine="0"/>
              <w:jc w:val="left"/>
              <w:rPr>
                <w:sz w:val="24"/>
                <w:szCs w:val="24"/>
              </w:rPr>
            </w:pPr>
            <w:r w:rsidRPr="00406063">
              <w:rPr>
                <w:sz w:val="24"/>
                <w:szCs w:val="24"/>
              </w:rPr>
              <w:t>Германова В.М</w:t>
            </w:r>
          </w:p>
        </w:tc>
        <w:tc>
          <w:tcPr>
            <w:tcW w:w="1561" w:type="dxa"/>
            <w:vAlign w:val="center"/>
          </w:tcPr>
          <w:p w:rsidR="00473F4E" w:rsidRPr="00406063" w:rsidRDefault="00473F4E" w:rsidP="00275914">
            <w:pPr>
              <w:ind w:firstLine="0"/>
              <w:rPr>
                <w:sz w:val="24"/>
                <w:szCs w:val="24"/>
              </w:rPr>
            </w:pPr>
            <w:r w:rsidRPr="00406063">
              <w:rPr>
                <w:sz w:val="24"/>
                <w:szCs w:val="24"/>
              </w:rPr>
              <w:t>ноябрь</w:t>
            </w:r>
          </w:p>
        </w:tc>
      </w:tr>
      <w:tr w:rsidR="00473F4E" w:rsidRPr="00406063" w:rsidTr="00473F4E">
        <w:trPr>
          <w:trHeight w:val="550"/>
        </w:trPr>
        <w:tc>
          <w:tcPr>
            <w:tcW w:w="5386" w:type="dxa"/>
            <w:vAlign w:val="center"/>
          </w:tcPr>
          <w:p w:rsidR="00473F4E" w:rsidRPr="00406063" w:rsidRDefault="00473F4E" w:rsidP="00275914">
            <w:pPr>
              <w:rPr>
                <w:sz w:val="24"/>
                <w:szCs w:val="24"/>
              </w:rPr>
            </w:pPr>
            <w:r w:rsidRPr="00406063">
              <w:rPr>
                <w:sz w:val="24"/>
                <w:szCs w:val="24"/>
              </w:rPr>
              <w:t>Деление вида 80/20</w:t>
            </w:r>
          </w:p>
        </w:tc>
        <w:tc>
          <w:tcPr>
            <w:tcW w:w="992" w:type="dxa"/>
            <w:vAlign w:val="center"/>
          </w:tcPr>
          <w:p w:rsidR="00473F4E" w:rsidRPr="00406063" w:rsidRDefault="00473F4E" w:rsidP="00275914">
            <w:pPr>
              <w:rPr>
                <w:sz w:val="24"/>
                <w:szCs w:val="24"/>
              </w:rPr>
            </w:pPr>
            <w:r w:rsidRPr="00406063">
              <w:rPr>
                <w:sz w:val="24"/>
                <w:szCs w:val="24"/>
              </w:rPr>
              <w:t>3</w:t>
            </w:r>
          </w:p>
        </w:tc>
        <w:tc>
          <w:tcPr>
            <w:tcW w:w="2268" w:type="dxa"/>
            <w:vAlign w:val="center"/>
          </w:tcPr>
          <w:p w:rsidR="00473F4E" w:rsidRPr="00406063" w:rsidRDefault="00473F4E" w:rsidP="00275914">
            <w:pPr>
              <w:ind w:firstLine="0"/>
              <w:jc w:val="left"/>
              <w:rPr>
                <w:sz w:val="24"/>
                <w:szCs w:val="24"/>
              </w:rPr>
            </w:pPr>
            <w:proofErr w:type="spellStart"/>
            <w:r w:rsidRPr="00406063">
              <w:rPr>
                <w:sz w:val="24"/>
                <w:szCs w:val="24"/>
              </w:rPr>
              <w:t>Турулина</w:t>
            </w:r>
            <w:proofErr w:type="spellEnd"/>
            <w:r w:rsidRPr="00406063">
              <w:rPr>
                <w:sz w:val="24"/>
                <w:szCs w:val="24"/>
              </w:rPr>
              <w:t xml:space="preserve"> Г.И.</w:t>
            </w:r>
          </w:p>
        </w:tc>
        <w:tc>
          <w:tcPr>
            <w:tcW w:w="1561" w:type="dxa"/>
            <w:vAlign w:val="center"/>
          </w:tcPr>
          <w:p w:rsidR="00473F4E" w:rsidRPr="00406063" w:rsidRDefault="00473F4E" w:rsidP="00275914">
            <w:pPr>
              <w:ind w:firstLine="0"/>
              <w:rPr>
                <w:sz w:val="24"/>
                <w:szCs w:val="24"/>
              </w:rPr>
            </w:pPr>
            <w:r w:rsidRPr="00406063">
              <w:rPr>
                <w:sz w:val="24"/>
                <w:szCs w:val="24"/>
              </w:rPr>
              <w:t>декабрь</w:t>
            </w:r>
          </w:p>
        </w:tc>
      </w:tr>
      <w:tr w:rsidR="00473F4E" w:rsidRPr="00406063" w:rsidTr="00473F4E">
        <w:trPr>
          <w:trHeight w:val="864"/>
        </w:trPr>
        <w:tc>
          <w:tcPr>
            <w:tcW w:w="5386" w:type="dxa"/>
            <w:vAlign w:val="center"/>
          </w:tcPr>
          <w:p w:rsidR="00473F4E" w:rsidRPr="00406063" w:rsidRDefault="00473F4E" w:rsidP="00275914">
            <w:pPr>
              <w:rPr>
                <w:sz w:val="24"/>
                <w:szCs w:val="24"/>
              </w:rPr>
            </w:pPr>
            <w:r w:rsidRPr="00406063">
              <w:rPr>
                <w:sz w:val="24"/>
                <w:szCs w:val="24"/>
              </w:rPr>
              <w:t>Обучение бегу на30-60м техника низкого старта и стартового разгона.</w:t>
            </w:r>
          </w:p>
        </w:tc>
        <w:tc>
          <w:tcPr>
            <w:tcW w:w="992" w:type="dxa"/>
            <w:vAlign w:val="center"/>
          </w:tcPr>
          <w:p w:rsidR="00473F4E" w:rsidRPr="00406063" w:rsidRDefault="00473F4E" w:rsidP="00275914">
            <w:pPr>
              <w:rPr>
                <w:sz w:val="24"/>
                <w:szCs w:val="24"/>
              </w:rPr>
            </w:pPr>
            <w:r w:rsidRPr="00406063">
              <w:rPr>
                <w:sz w:val="24"/>
                <w:szCs w:val="24"/>
              </w:rPr>
              <w:t>9</w:t>
            </w:r>
          </w:p>
        </w:tc>
        <w:tc>
          <w:tcPr>
            <w:tcW w:w="2268" w:type="dxa"/>
            <w:vAlign w:val="center"/>
          </w:tcPr>
          <w:p w:rsidR="00473F4E" w:rsidRPr="00406063" w:rsidRDefault="00473F4E" w:rsidP="00275914">
            <w:pPr>
              <w:ind w:firstLine="0"/>
              <w:jc w:val="left"/>
              <w:rPr>
                <w:sz w:val="24"/>
                <w:szCs w:val="24"/>
              </w:rPr>
            </w:pPr>
            <w:proofErr w:type="spellStart"/>
            <w:r w:rsidRPr="00406063">
              <w:rPr>
                <w:sz w:val="24"/>
                <w:szCs w:val="24"/>
              </w:rPr>
              <w:t>Великоцкий</w:t>
            </w:r>
            <w:proofErr w:type="spellEnd"/>
            <w:r w:rsidRPr="00406063">
              <w:rPr>
                <w:sz w:val="24"/>
                <w:szCs w:val="24"/>
              </w:rPr>
              <w:t xml:space="preserve"> А.С.</w:t>
            </w:r>
          </w:p>
        </w:tc>
        <w:tc>
          <w:tcPr>
            <w:tcW w:w="1561" w:type="dxa"/>
            <w:vAlign w:val="center"/>
          </w:tcPr>
          <w:p w:rsidR="00473F4E" w:rsidRPr="00406063" w:rsidRDefault="00473F4E" w:rsidP="00275914">
            <w:pPr>
              <w:ind w:firstLine="0"/>
              <w:rPr>
                <w:sz w:val="24"/>
                <w:szCs w:val="24"/>
              </w:rPr>
            </w:pPr>
            <w:r w:rsidRPr="00406063">
              <w:rPr>
                <w:sz w:val="24"/>
                <w:szCs w:val="24"/>
              </w:rPr>
              <w:t>сентябрь</w:t>
            </w:r>
          </w:p>
        </w:tc>
      </w:tr>
      <w:tr w:rsidR="00473F4E" w:rsidRPr="00406063" w:rsidTr="00473F4E">
        <w:trPr>
          <w:trHeight w:val="536"/>
        </w:trPr>
        <w:tc>
          <w:tcPr>
            <w:tcW w:w="5386" w:type="dxa"/>
            <w:vAlign w:val="center"/>
          </w:tcPr>
          <w:p w:rsidR="00473F4E" w:rsidRPr="00406063" w:rsidRDefault="00473F4E" w:rsidP="00275914">
            <w:pPr>
              <w:rPr>
                <w:sz w:val="24"/>
                <w:szCs w:val="24"/>
              </w:rPr>
            </w:pPr>
            <w:r w:rsidRPr="00406063">
              <w:rPr>
                <w:sz w:val="24"/>
                <w:szCs w:val="24"/>
              </w:rPr>
              <w:t>Второй закон Ньютона.</w:t>
            </w:r>
          </w:p>
        </w:tc>
        <w:tc>
          <w:tcPr>
            <w:tcW w:w="992" w:type="dxa"/>
            <w:vAlign w:val="center"/>
          </w:tcPr>
          <w:p w:rsidR="00473F4E" w:rsidRPr="00406063" w:rsidRDefault="00473F4E" w:rsidP="00275914">
            <w:pPr>
              <w:rPr>
                <w:sz w:val="24"/>
                <w:szCs w:val="24"/>
              </w:rPr>
            </w:pPr>
            <w:r w:rsidRPr="00406063">
              <w:rPr>
                <w:sz w:val="24"/>
                <w:szCs w:val="24"/>
              </w:rPr>
              <w:t>9</w:t>
            </w:r>
          </w:p>
        </w:tc>
        <w:tc>
          <w:tcPr>
            <w:tcW w:w="2268" w:type="dxa"/>
            <w:vAlign w:val="center"/>
          </w:tcPr>
          <w:p w:rsidR="00473F4E" w:rsidRPr="00406063" w:rsidRDefault="00473F4E" w:rsidP="00275914">
            <w:pPr>
              <w:ind w:firstLine="0"/>
              <w:jc w:val="left"/>
              <w:rPr>
                <w:sz w:val="24"/>
                <w:szCs w:val="24"/>
              </w:rPr>
            </w:pPr>
            <w:r w:rsidRPr="00406063">
              <w:rPr>
                <w:sz w:val="24"/>
                <w:szCs w:val="24"/>
              </w:rPr>
              <w:t>Цыганков</w:t>
            </w:r>
            <w:proofErr w:type="gramStart"/>
            <w:r w:rsidRPr="00406063">
              <w:rPr>
                <w:sz w:val="24"/>
                <w:szCs w:val="24"/>
              </w:rPr>
              <w:t xml:space="preserve"> .</w:t>
            </w:r>
            <w:proofErr w:type="gramEnd"/>
            <w:r w:rsidRPr="00406063">
              <w:rPr>
                <w:sz w:val="24"/>
                <w:szCs w:val="24"/>
              </w:rPr>
              <w:t>П.</w:t>
            </w:r>
          </w:p>
        </w:tc>
        <w:tc>
          <w:tcPr>
            <w:tcW w:w="1561" w:type="dxa"/>
            <w:vAlign w:val="center"/>
          </w:tcPr>
          <w:p w:rsidR="00473F4E" w:rsidRPr="00406063" w:rsidRDefault="00473F4E" w:rsidP="00275914">
            <w:pPr>
              <w:ind w:firstLine="0"/>
              <w:rPr>
                <w:sz w:val="24"/>
                <w:szCs w:val="24"/>
              </w:rPr>
            </w:pPr>
            <w:r w:rsidRPr="00406063">
              <w:rPr>
                <w:sz w:val="24"/>
                <w:szCs w:val="24"/>
              </w:rPr>
              <w:t>октябрь</w:t>
            </w:r>
          </w:p>
        </w:tc>
      </w:tr>
      <w:tr w:rsidR="00473F4E" w:rsidRPr="00406063" w:rsidTr="00473F4E">
        <w:trPr>
          <w:trHeight w:val="699"/>
        </w:trPr>
        <w:tc>
          <w:tcPr>
            <w:tcW w:w="5386" w:type="dxa"/>
            <w:vAlign w:val="center"/>
          </w:tcPr>
          <w:p w:rsidR="00473F4E" w:rsidRPr="00406063" w:rsidRDefault="00473F4E" w:rsidP="00275914">
            <w:pPr>
              <w:rPr>
                <w:sz w:val="24"/>
                <w:szCs w:val="24"/>
              </w:rPr>
            </w:pPr>
            <w:r w:rsidRPr="00406063">
              <w:rPr>
                <w:sz w:val="24"/>
                <w:szCs w:val="24"/>
              </w:rPr>
              <w:t>Путешествие по Древней Индии</w:t>
            </w:r>
          </w:p>
        </w:tc>
        <w:tc>
          <w:tcPr>
            <w:tcW w:w="992" w:type="dxa"/>
            <w:vAlign w:val="center"/>
          </w:tcPr>
          <w:p w:rsidR="00473F4E" w:rsidRPr="00406063" w:rsidRDefault="00473F4E" w:rsidP="00275914">
            <w:pPr>
              <w:rPr>
                <w:sz w:val="24"/>
                <w:szCs w:val="24"/>
              </w:rPr>
            </w:pPr>
            <w:r w:rsidRPr="00406063">
              <w:rPr>
                <w:sz w:val="24"/>
                <w:szCs w:val="24"/>
              </w:rPr>
              <w:t>5</w:t>
            </w:r>
          </w:p>
        </w:tc>
        <w:tc>
          <w:tcPr>
            <w:tcW w:w="2268" w:type="dxa"/>
            <w:vAlign w:val="center"/>
          </w:tcPr>
          <w:p w:rsidR="00473F4E" w:rsidRPr="00406063" w:rsidRDefault="00473F4E" w:rsidP="00275914">
            <w:pPr>
              <w:ind w:firstLine="0"/>
              <w:jc w:val="left"/>
              <w:rPr>
                <w:sz w:val="24"/>
                <w:szCs w:val="24"/>
              </w:rPr>
            </w:pPr>
            <w:proofErr w:type="spellStart"/>
            <w:r w:rsidRPr="00406063">
              <w:rPr>
                <w:sz w:val="24"/>
                <w:szCs w:val="24"/>
              </w:rPr>
              <w:t>Праведникова</w:t>
            </w:r>
            <w:proofErr w:type="spellEnd"/>
            <w:r w:rsidRPr="00406063">
              <w:rPr>
                <w:sz w:val="24"/>
                <w:szCs w:val="24"/>
              </w:rPr>
              <w:t xml:space="preserve"> Е.Л</w:t>
            </w:r>
          </w:p>
        </w:tc>
        <w:tc>
          <w:tcPr>
            <w:tcW w:w="1561" w:type="dxa"/>
            <w:vAlign w:val="center"/>
          </w:tcPr>
          <w:p w:rsidR="00473F4E" w:rsidRPr="00406063" w:rsidRDefault="00473F4E" w:rsidP="00275914">
            <w:pPr>
              <w:ind w:firstLine="0"/>
              <w:rPr>
                <w:sz w:val="24"/>
                <w:szCs w:val="24"/>
              </w:rPr>
            </w:pPr>
            <w:r w:rsidRPr="00406063">
              <w:rPr>
                <w:sz w:val="24"/>
                <w:szCs w:val="24"/>
              </w:rPr>
              <w:t>ноябрь</w:t>
            </w:r>
          </w:p>
        </w:tc>
      </w:tr>
      <w:tr w:rsidR="00473F4E" w:rsidRPr="00406063" w:rsidTr="00473F4E">
        <w:trPr>
          <w:trHeight w:val="538"/>
        </w:trPr>
        <w:tc>
          <w:tcPr>
            <w:tcW w:w="5386" w:type="dxa"/>
            <w:vAlign w:val="center"/>
          </w:tcPr>
          <w:p w:rsidR="00473F4E" w:rsidRPr="00406063" w:rsidRDefault="00473F4E" w:rsidP="00275914">
            <w:pPr>
              <w:rPr>
                <w:sz w:val="24"/>
                <w:szCs w:val="24"/>
              </w:rPr>
            </w:pPr>
            <w:r w:rsidRPr="00406063">
              <w:rPr>
                <w:sz w:val="24"/>
                <w:szCs w:val="24"/>
              </w:rPr>
              <w:t>Обозначение мягкости согласных</w:t>
            </w:r>
          </w:p>
        </w:tc>
        <w:tc>
          <w:tcPr>
            <w:tcW w:w="992" w:type="dxa"/>
            <w:vAlign w:val="center"/>
          </w:tcPr>
          <w:p w:rsidR="00473F4E" w:rsidRPr="00406063" w:rsidRDefault="00473F4E" w:rsidP="00275914">
            <w:pPr>
              <w:rPr>
                <w:sz w:val="24"/>
                <w:szCs w:val="24"/>
              </w:rPr>
            </w:pPr>
            <w:r w:rsidRPr="00406063">
              <w:rPr>
                <w:sz w:val="24"/>
                <w:szCs w:val="24"/>
              </w:rPr>
              <w:t>2</w:t>
            </w:r>
          </w:p>
        </w:tc>
        <w:tc>
          <w:tcPr>
            <w:tcW w:w="2268" w:type="dxa"/>
            <w:vAlign w:val="center"/>
          </w:tcPr>
          <w:p w:rsidR="00473F4E" w:rsidRPr="00406063" w:rsidRDefault="00473F4E" w:rsidP="00275914">
            <w:pPr>
              <w:ind w:firstLine="0"/>
              <w:jc w:val="left"/>
              <w:rPr>
                <w:sz w:val="24"/>
                <w:szCs w:val="24"/>
              </w:rPr>
            </w:pPr>
            <w:proofErr w:type="spellStart"/>
            <w:r w:rsidRPr="00406063">
              <w:rPr>
                <w:sz w:val="24"/>
                <w:szCs w:val="24"/>
              </w:rPr>
              <w:t>Гоштаутас</w:t>
            </w:r>
            <w:proofErr w:type="spellEnd"/>
            <w:r w:rsidRPr="00406063">
              <w:rPr>
                <w:sz w:val="24"/>
                <w:szCs w:val="24"/>
              </w:rPr>
              <w:t xml:space="preserve"> В.И.</w:t>
            </w:r>
          </w:p>
        </w:tc>
        <w:tc>
          <w:tcPr>
            <w:tcW w:w="1561" w:type="dxa"/>
            <w:vAlign w:val="center"/>
          </w:tcPr>
          <w:p w:rsidR="00473F4E" w:rsidRPr="00406063" w:rsidRDefault="00473F4E" w:rsidP="00275914">
            <w:pPr>
              <w:ind w:firstLine="0"/>
              <w:rPr>
                <w:sz w:val="24"/>
                <w:szCs w:val="24"/>
              </w:rPr>
            </w:pPr>
            <w:r w:rsidRPr="00406063">
              <w:rPr>
                <w:sz w:val="24"/>
                <w:szCs w:val="24"/>
              </w:rPr>
              <w:t>ноябрь</w:t>
            </w:r>
          </w:p>
        </w:tc>
      </w:tr>
      <w:tr w:rsidR="00473F4E" w:rsidRPr="00406063" w:rsidTr="00473F4E">
        <w:trPr>
          <w:trHeight w:val="864"/>
        </w:trPr>
        <w:tc>
          <w:tcPr>
            <w:tcW w:w="5386" w:type="dxa"/>
            <w:vAlign w:val="center"/>
          </w:tcPr>
          <w:p w:rsidR="00473F4E" w:rsidRPr="00406063" w:rsidRDefault="00473F4E" w:rsidP="00275914">
            <w:pPr>
              <w:rPr>
                <w:sz w:val="24"/>
                <w:szCs w:val="24"/>
              </w:rPr>
            </w:pPr>
            <w:r w:rsidRPr="00406063">
              <w:rPr>
                <w:sz w:val="24"/>
                <w:szCs w:val="24"/>
              </w:rPr>
              <w:t>Великие русские православные ученые</w:t>
            </w:r>
          </w:p>
        </w:tc>
        <w:tc>
          <w:tcPr>
            <w:tcW w:w="992" w:type="dxa"/>
            <w:vAlign w:val="center"/>
          </w:tcPr>
          <w:p w:rsidR="00473F4E" w:rsidRPr="00406063" w:rsidRDefault="00473F4E" w:rsidP="00275914">
            <w:pPr>
              <w:rPr>
                <w:sz w:val="24"/>
                <w:szCs w:val="24"/>
              </w:rPr>
            </w:pPr>
            <w:r w:rsidRPr="00406063">
              <w:rPr>
                <w:sz w:val="24"/>
                <w:szCs w:val="24"/>
              </w:rPr>
              <w:t>9</w:t>
            </w:r>
          </w:p>
        </w:tc>
        <w:tc>
          <w:tcPr>
            <w:tcW w:w="2268" w:type="dxa"/>
            <w:vAlign w:val="center"/>
          </w:tcPr>
          <w:p w:rsidR="00473F4E" w:rsidRPr="00406063" w:rsidRDefault="00473F4E" w:rsidP="00275914">
            <w:pPr>
              <w:ind w:firstLine="0"/>
              <w:jc w:val="left"/>
              <w:rPr>
                <w:sz w:val="24"/>
                <w:szCs w:val="24"/>
              </w:rPr>
            </w:pPr>
            <w:proofErr w:type="spellStart"/>
            <w:r w:rsidRPr="00406063">
              <w:rPr>
                <w:sz w:val="24"/>
                <w:szCs w:val="24"/>
              </w:rPr>
              <w:t>Убейкобылина</w:t>
            </w:r>
            <w:proofErr w:type="spellEnd"/>
            <w:r w:rsidRPr="00406063">
              <w:rPr>
                <w:sz w:val="24"/>
                <w:szCs w:val="24"/>
              </w:rPr>
              <w:t xml:space="preserve"> Е.А.</w:t>
            </w:r>
          </w:p>
        </w:tc>
        <w:tc>
          <w:tcPr>
            <w:tcW w:w="1561" w:type="dxa"/>
            <w:vAlign w:val="center"/>
          </w:tcPr>
          <w:p w:rsidR="00473F4E" w:rsidRPr="00406063" w:rsidRDefault="00473F4E" w:rsidP="00275914">
            <w:pPr>
              <w:ind w:firstLine="0"/>
              <w:rPr>
                <w:sz w:val="24"/>
                <w:szCs w:val="24"/>
              </w:rPr>
            </w:pPr>
            <w:r w:rsidRPr="00406063">
              <w:rPr>
                <w:sz w:val="24"/>
                <w:szCs w:val="24"/>
              </w:rPr>
              <w:t>декабрь</w:t>
            </w:r>
          </w:p>
        </w:tc>
      </w:tr>
    </w:tbl>
    <w:p w:rsidR="00406063" w:rsidRPr="00406063" w:rsidRDefault="00406063" w:rsidP="00275914">
      <w:pPr>
        <w:rPr>
          <w:sz w:val="24"/>
          <w:szCs w:val="24"/>
        </w:rPr>
      </w:pPr>
    </w:p>
    <w:p w:rsidR="00406063" w:rsidRPr="00406063" w:rsidRDefault="006E08A2" w:rsidP="00275914">
      <w:pPr>
        <w:ind w:firstLine="567"/>
        <w:rPr>
          <w:sz w:val="24"/>
          <w:szCs w:val="24"/>
        </w:rPr>
      </w:pPr>
      <w:r>
        <w:rPr>
          <w:sz w:val="24"/>
          <w:szCs w:val="24"/>
        </w:rPr>
        <w:t>На протяжении второго</w:t>
      </w:r>
      <w:r w:rsidR="00406063" w:rsidRPr="00406063">
        <w:rPr>
          <w:sz w:val="24"/>
          <w:szCs w:val="24"/>
        </w:rPr>
        <w:t xml:space="preserve"> полугодия работали ШМО по планам. </w:t>
      </w:r>
    </w:p>
    <w:p w:rsidR="00406063" w:rsidRPr="00406063" w:rsidRDefault="00406063" w:rsidP="00275914">
      <w:pPr>
        <w:rPr>
          <w:sz w:val="24"/>
          <w:szCs w:val="24"/>
        </w:rPr>
      </w:pPr>
      <w:r w:rsidRPr="00406063">
        <w:rPr>
          <w:sz w:val="24"/>
          <w:szCs w:val="24"/>
        </w:rPr>
        <w:t xml:space="preserve"> Руководителем ШМО назначена Щербакова Т.В. </w:t>
      </w:r>
    </w:p>
    <w:p w:rsidR="00406063" w:rsidRPr="00406063" w:rsidRDefault="00406063" w:rsidP="00275914">
      <w:pPr>
        <w:rPr>
          <w:sz w:val="24"/>
          <w:szCs w:val="24"/>
        </w:rPr>
      </w:pPr>
      <w:r w:rsidRPr="00406063">
        <w:rPr>
          <w:sz w:val="24"/>
          <w:szCs w:val="24"/>
        </w:rPr>
        <w:t>В ноябре было проведено заседание ШМО учителей филологии, на котором рассматривались следующие вопросы:</w:t>
      </w:r>
    </w:p>
    <w:p w:rsidR="00406063" w:rsidRPr="00406063" w:rsidRDefault="00406063" w:rsidP="00275914">
      <w:pPr>
        <w:spacing w:before="100" w:beforeAutospacing="1" w:after="100" w:afterAutospacing="1"/>
        <w:rPr>
          <w:rFonts w:eastAsia="Times New Roman"/>
          <w:sz w:val="24"/>
          <w:szCs w:val="24"/>
        </w:rPr>
      </w:pPr>
      <w:r w:rsidRPr="00406063">
        <w:rPr>
          <w:rFonts w:eastAsia="Times New Roman"/>
          <w:sz w:val="24"/>
          <w:szCs w:val="24"/>
        </w:rPr>
        <w:t>- Использование информационных технологий на уроках русского языка и литературы.</w:t>
      </w:r>
    </w:p>
    <w:p w:rsidR="00406063" w:rsidRPr="00406063" w:rsidRDefault="00406063" w:rsidP="00275914">
      <w:pPr>
        <w:spacing w:before="100" w:beforeAutospacing="1" w:after="100" w:afterAutospacing="1"/>
        <w:rPr>
          <w:rFonts w:eastAsia="Times New Roman"/>
          <w:sz w:val="24"/>
          <w:szCs w:val="24"/>
        </w:rPr>
      </w:pPr>
      <w:r w:rsidRPr="00406063">
        <w:rPr>
          <w:rFonts w:eastAsia="Times New Roman"/>
          <w:sz w:val="24"/>
          <w:szCs w:val="24"/>
        </w:rPr>
        <w:t>- Комплексный подход к работе по стилистике.</w:t>
      </w:r>
    </w:p>
    <w:p w:rsidR="00406063" w:rsidRPr="00406063" w:rsidRDefault="00406063" w:rsidP="00275914">
      <w:pPr>
        <w:spacing w:before="100" w:beforeAutospacing="1" w:after="100" w:afterAutospacing="1"/>
        <w:rPr>
          <w:rFonts w:eastAsia="Times New Roman"/>
          <w:sz w:val="24"/>
          <w:szCs w:val="24"/>
        </w:rPr>
      </w:pPr>
      <w:r w:rsidRPr="00406063">
        <w:rPr>
          <w:rFonts w:eastAsia="Times New Roman"/>
          <w:sz w:val="24"/>
          <w:szCs w:val="24"/>
        </w:rPr>
        <w:t>-Подготовка материалов к школьной олимпиаде.</w:t>
      </w:r>
    </w:p>
    <w:p w:rsidR="00406063" w:rsidRPr="00406063" w:rsidRDefault="00406063" w:rsidP="00275914">
      <w:pPr>
        <w:spacing w:before="100" w:beforeAutospacing="1" w:after="100" w:afterAutospacing="1"/>
        <w:rPr>
          <w:rFonts w:eastAsia="Times New Roman"/>
          <w:sz w:val="24"/>
          <w:szCs w:val="24"/>
        </w:rPr>
      </w:pPr>
      <w:r w:rsidRPr="00406063">
        <w:rPr>
          <w:rFonts w:eastAsia="Times New Roman"/>
          <w:sz w:val="24"/>
          <w:szCs w:val="24"/>
        </w:rPr>
        <w:t>-Анализ открытых уроков, проведенных в 10 классе.</w:t>
      </w:r>
    </w:p>
    <w:p w:rsidR="00406063" w:rsidRPr="00406063" w:rsidRDefault="00406063" w:rsidP="00275914">
      <w:pPr>
        <w:spacing w:before="100" w:beforeAutospacing="1" w:after="100" w:afterAutospacing="1"/>
        <w:ind w:left="709"/>
        <w:contextualSpacing/>
        <w:rPr>
          <w:rFonts w:eastAsia="Times New Roman"/>
          <w:sz w:val="24"/>
          <w:szCs w:val="24"/>
        </w:rPr>
      </w:pPr>
      <w:r w:rsidRPr="00406063">
        <w:rPr>
          <w:rFonts w:eastAsia="Times New Roman"/>
          <w:sz w:val="24"/>
          <w:szCs w:val="24"/>
        </w:rPr>
        <w:t>ШМО учителей истории, обществознания, географии обсуждали на заседаниях следующие вопросы:</w:t>
      </w:r>
    </w:p>
    <w:p w:rsidR="00406063" w:rsidRPr="00406063" w:rsidRDefault="00406063" w:rsidP="00275914">
      <w:pPr>
        <w:numPr>
          <w:ilvl w:val="0"/>
          <w:numId w:val="9"/>
        </w:numPr>
        <w:spacing w:before="100" w:beforeAutospacing="1" w:after="100" w:afterAutospacing="1"/>
        <w:ind w:left="709"/>
        <w:contextualSpacing/>
        <w:rPr>
          <w:rFonts w:eastAsia="Times New Roman"/>
          <w:sz w:val="24"/>
          <w:szCs w:val="24"/>
        </w:rPr>
      </w:pPr>
      <w:proofErr w:type="gramStart"/>
      <w:r w:rsidRPr="00406063">
        <w:rPr>
          <w:rFonts w:eastAsia="Times New Roman"/>
          <w:sz w:val="24"/>
          <w:szCs w:val="24"/>
        </w:rPr>
        <w:lastRenderedPageBreak/>
        <w:t>Развитие критического мышления у обучающихся на уроках истории  (</w:t>
      </w:r>
      <w:proofErr w:type="spellStart"/>
      <w:r w:rsidRPr="00406063">
        <w:rPr>
          <w:rFonts w:eastAsia="Times New Roman"/>
          <w:sz w:val="24"/>
          <w:szCs w:val="24"/>
        </w:rPr>
        <w:t>Изместьева</w:t>
      </w:r>
      <w:proofErr w:type="spellEnd"/>
      <w:r w:rsidRPr="00406063">
        <w:rPr>
          <w:rFonts w:eastAsia="Times New Roman"/>
          <w:sz w:val="24"/>
          <w:szCs w:val="24"/>
        </w:rPr>
        <w:t xml:space="preserve"> Л.В.)</w:t>
      </w:r>
      <w:proofErr w:type="gramEnd"/>
    </w:p>
    <w:p w:rsidR="00406063" w:rsidRPr="00406063" w:rsidRDefault="00406063" w:rsidP="00275914">
      <w:pPr>
        <w:numPr>
          <w:ilvl w:val="0"/>
          <w:numId w:val="9"/>
        </w:numPr>
        <w:spacing w:before="100" w:beforeAutospacing="1" w:after="100" w:afterAutospacing="1"/>
        <w:ind w:left="709"/>
        <w:contextualSpacing/>
        <w:rPr>
          <w:rFonts w:eastAsia="Times New Roman"/>
          <w:sz w:val="24"/>
          <w:szCs w:val="24"/>
        </w:rPr>
      </w:pPr>
      <w:r w:rsidRPr="00406063">
        <w:rPr>
          <w:rFonts w:eastAsia="Times New Roman"/>
          <w:sz w:val="24"/>
          <w:szCs w:val="24"/>
        </w:rPr>
        <w:t>Анализ открытого урока по  обществознанию «Личность и социальная среда»</w:t>
      </w:r>
    </w:p>
    <w:p w:rsidR="00406063" w:rsidRPr="00406063" w:rsidRDefault="00406063" w:rsidP="00275914">
      <w:pPr>
        <w:numPr>
          <w:ilvl w:val="0"/>
          <w:numId w:val="9"/>
        </w:numPr>
        <w:spacing w:before="100" w:beforeAutospacing="1" w:after="100" w:afterAutospacing="1"/>
        <w:ind w:left="709"/>
        <w:contextualSpacing/>
        <w:rPr>
          <w:rFonts w:eastAsia="Times New Roman"/>
          <w:sz w:val="24"/>
          <w:szCs w:val="24"/>
        </w:rPr>
      </w:pPr>
      <w:r w:rsidRPr="00406063">
        <w:rPr>
          <w:rFonts w:eastAsia="Times New Roman"/>
          <w:sz w:val="24"/>
          <w:szCs w:val="24"/>
        </w:rPr>
        <w:t>Обсуждение результатов ЕГЭ по обществознанию.</w:t>
      </w:r>
    </w:p>
    <w:p w:rsidR="00406063" w:rsidRPr="00406063" w:rsidRDefault="00406063" w:rsidP="00275914">
      <w:pPr>
        <w:spacing w:before="100" w:beforeAutospacing="1" w:after="100" w:afterAutospacing="1"/>
        <w:ind w:left="709"/>
        <w:contextualSpacing/>
        <w:rPr>
          <w:rFonts w:eastAsia="Times New Roman"/>
          <w:sz w:val="24"/>
          <w:szCs w:val="24"/>
        </w:rPr>
      </w:pPr>
    </w:p>
    <w:p w:rsidR="00406063" w:rsidRPr="00406063" w:rsidRDefault="00406063" w:rsidP="00275914">
      <w:pPr>
        <w:tabs>
          <w:tab w:val="left" w:pos="0"/>
        </w:tabs>
        <w:spacing w:before="100" w:beforeAutospacing="1" w:after="100" w:afterAutospacing="1"/>
        <w:ind w:firstLine="567"/>
        <w:contextualSpacing/>
        <w:rPr>
          <w:rFonts w:eastAsia="Times New Roman"/>
          <w:sz w:val="24"/>
          <w:szCs w:val="24"/>
        </w:rPr>
      </w:pPr>
      <w:r w:rsidRPr="00406063">
        <w:rPr>
          <w:rFonts w:eastAsia="Times New Roman"/>
          <w:sz w:val="24"/>
          <w:szCs w:val="24"/>
        </w:rPr>
        <w:t>Руководителем ШМО учителей математики, физики, информатики, химии в этом году назначен Цыганков В.П.</w:t>
      </w:r>
    </w:p>
    <w:p w:rsidR="00406063" w:rsidRPr="00406063" w:rsidRDefault="00406063" w:rsidP="00275914">
      <w:pPr>
        <w:spacing w:before="100" w:beforeAutospacing="1" w:after="100" w:afterAutospacing="1"/>
        <w:contextualSpacing/>
        <w:rPr>
          <w:rFonts w:eastAsia="Times New Roman"/>
          <w:sz w:val="24"/>
          <w:szCs w:val="24"/>
        </w:rPr>
      </w:pPr>
      <w:r w:rsidRPr="00406063">
        <w:rPr>
          <w:rFonts w:eastAsia="Times New Roman"/>
          <w:sz w:val="24"/>
          <w:szCs w:val="24"/>
        </w:rPr>
        <w:t xml:space="preserve"> В течение полугодия было проведено 2 заседания. На первом заседании были обсуждены образовательные программы и учебники,  допущенные на текущий учебный год. Проанализированы результаты ГИА и ЕГЭ и поставлены задачи на новый учебный год.</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На ноябрьском заседании актуальными были следующие вопросы:</w:t>
      </w:r>
    </w:p>
    <w:p w:rsidR="00406063" w:rsidRPr="00406063" w:rsidRDefault="00406063" w:rsidP="00275914">
      <w:pPr>
        <w:tabs>
          <w:tab w:val="left" w:pos="709"/>
        </w:tabs>
        <w:spacing w:before="100" w:beforeAutospacing="1" w:after="100" w:afterAutospacing="1"/>
        <w:contextualSpacing/>
        <w:rPr>
          <w:rFonts w:eastAsia="Times New Roman"/>
          <w:sz w:val="24"/>
          <w:szCs w:val="24"/>
        </w:rPr>
      </w:pPr>
      <w:proofErr w:type="gramStart"/>
      <w:r w:rsidRPr="00406063">
        <w:rPr>
          <w:rFonts w:eastAsia="Times New Roman"/>
          <w:sz w:val="24"/>
          <w:szCs w:val="24"/>
        </w:rPr>
        <w:t>-Формирование ключевых компетентностей  у обучающихся на уроках математики и физики.</w:t>
      </w:r>
      <w:proofErr w:type="gramEnd"/>
      <w:r w:rsidRPr="00406063">
        <w:rPr>
          <w:rFonts w:eastAsia="Times New Roman"/>
          <w:sz w:val="24"/>
          <w:szCs w:val="24"/>
        </w:rPr>
        <w:t xml:space="preserve"> (Цыганков В.П.)</w:t>
      </w:r>
    </w:p>
    <w:p w:rsidR="00406063" w:rsidRPr="00406063" w:rsidRDefault="00406063" w:rsidP="00275914">
      <w:pPr>
        <w:tabs>
          <w:tab w:val="left" w:pos="709"/>
        </w:tabs>
        <w:spacing w:before="100" w:beforeAutospacing="1" w:after="100" w:afterAutospacing="1"/>
        <w:contextualSpacing/>
        <w:rPr>
          <w:rFonts w:eastAsia="Times New Roman"/>
          <w:sz w:val="24"/>
          <w:szCs w:val="24"/>
        </w:rPr>
      </w:pPr>
      <w:r w:rsidRPr="00406063">
        <w:rPr>
          <w:rFonts w:eastAsia="Times New Roman"/>
          <w:sz w:val="24"/>
          <w:szCs w:val="24"/>
        </w:rPr>
        <w:t>- Подготовка материалов к неделе математики и физики.</w:t>
      </w:r>
    </w:p>
    <w:p w:rsidR="00406063" w:rsidRPr="00406063" w:rsidRDefault="00406063" w:rsidP="00275914">
      <w:pPr>
        <w:tabs>
          <w:tab w:val="left" w:pos="709"/>
        </w:tabs>
        <w:spacing w:before="100" w:beforeAutospacing="1" w:after="100" w:afterAutospacing="1"/>
        <w:contextualSpacing/>
        <w:rPr>
          <w:rFonts w:eastAsia="Times New Roman"/>
          <w:sz w:val="24"/>
          <w:szCs w:val="24"/>
        </w:rPr>
      </w:pPr>
      <w:r w:rsidRPr="00406063">
        <w:rPr>
          <w:rFonts w:eastAsia="Times New Roman"/>
          <w:sz w:val="24"/>
          <w:szCs w:val="24"/>
        </w:rPr>
        <w:t>Был дан анализ отрытого урока по математике в 8 классе  на тему «Решение неполных квадратных уравнений</w:t>
      </w:r>
      <w:r w:rsidRPr="00406063">
        <w:rPr>
          <w:rFonts w:eastAsia="Times New Roman"/>
          <w:sz w:val="24"/>
          <w:szCs w:val="24"/>
        </w:rPr>
        <w:tab/>
        <w:t>» (Малафеева С.В.)</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 xml:space="preserve">Руководителем ШМО учителей физкультуры, ОБЖ, технологии  была назначена </w:t>
      </w:r>
      <w:proofErr w:type="spellStart"/>
      <w:r w:rsidRPr="00406063">
        <w:rPr>
          <w:rFonts w:eastAsia="Times New Roman"/>
          <w:sz w:val="24"/>
          <w:szCs w:val="24"/>
        </w:rPr>
        <w:t>Убейкобылина</w:t>
      </w:r>
      <w:proofErr w:type="spellEnd"/>
      <w:r w:rsidRPr="00406063">
        <w:rPr>
          <w:rFonts w:eastAsia="Times New Roman"/>
          <w:sz w:val="24"/>
          <w:szCs w:val="24"/>
        </w:rPr>
        <w:t xml:space="preserve"> Е.А.</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 xml:space="preserve">На августовском заседании   был дан анализ работы МО и поставлены задачи на текущий год. Так же были обсуждены рабочие программы по всем предметам. </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 xml:space="preserve"> В ноябре с докладом на тему: «Взаимоотношения плов в </w:t>
      </w:r>
      <w:proofErr w:type="gramStart"/>
      <w:r w:rsidRPr="00406063">
        <w:rPr>
          <w:rFonts w:eastAsia="Times New Roman"/>
          <w:sz w:val="24"/>
          <w:szCs w:val="24"/>
        </w:rPr>
        <w:t>юношеском</w:t>
      </w:r>
      <w:proofErr w:type="gramEnd"/>
      <w:r w:rsidRPr="00406063">
        <w:rPr>
          <w:rFonts w:eastAsia="Times New Roman"/>
          <w:sz w:val="24"/>
          <w:szCs w:val="24"/>
        </w:rPr>
        <w:t xml:space="preserve"> </w:t>
      </w:r>
      <w:proofErr w:type="spellStart"/>
      <w:r w:rsidRPr="00406063">
        <w:rPr>
          <w:rFonts w:eastAsia="Times New Roman"/>
          <w:sz w:val="24"/>
          <w:szCs w:val="24"/>
        </w:rPr>
        <w:t>возрате</w:t>
      </w:r>
      <w:proofErr w:type="spellEnd"/>
      <w:r w:rsidRPr="00406063">
        <w:rPr>
          <w:rFonts w:eastAsia="Times New Roman"/>
          <w:sz w:val="24"/>
          <w:szCs w:val="24"/>
        </w:rPr>
        <w:t xml:space="preserve">» выступил Сериков А.И. Также,  проанализирован   открытый урок проведенные учителем   </w:t>
      </w:r>
      <w:proofErr w:type="spellStart"/>
      <w:r w:rsidRPr="00406063">
        <w:rPr>
          <w:rFonts w:eastAsia="Times New Roman"/>
          <w:sz w:val="24"/>
          <w:szCs w:val="24"/>
        </w:rPr>
        <w:t>Убейкобылиной</w:t>
      </w:r>
      <w:proofErr w:type="spellEnd"/>
      <w:r w:rsidRPr="00406063">
        <w:rPr>
          <w:rFonts w:eastAsia="Times New Roman"/>
          <w:sz w:val="24"/>
          <w:szCs w:val="24"/>
        </w:rPr>
        <w:t xml:space="preserve"> Е.А. на </w:t>
      </w:r>
      <w:proofErr w:type="spellStart"/>
      <w:r w:rsidRPr="00406063">
        <w:rPr>
          <w:rFonts w:eastAsia="Times New Roman"/>
          <w:sz w:val="24"/>
          <w:szCs w:val="24"/>
        </w:rPr>
        <w:t>теу</w:t>
      </w:r>
      <w:proofErr w:type="spellEnd"/>
      <w:r w:rsidRPr="00406063">
        <w:rPr>
          <w:rFonts w:eastAsia="Times New Roman"/>
          <w:sz w:val="24"/>
          <w:szCs w:val="24"/>
        </w:rPr>
        <w:t xml:space="preserve"> «Великие русские православные ученые: К.Д. Ушинский, В.С. Соловьев, Д.И.  Менделеев.</w:t>
      </w:r>
    </w:p>
    <w:p w:rsidR="00406063" w:rsidRPr="00406063" w:rsidRDefault="00406063" w:rsidP="00275914">
      <w:pPr>
        <w:tabs>
          <w:tab w:val="left" w:pos="1095"/>
        </w:tabs>
        <w:spacing w:before="100" w:beforeAutospacing="1" w:after="100" w:afterAutospacing="1"/>
        <w:ind w:firstLine="567"/>
        <w:contextualSpacing/>
        <w:rPr>
          <w:rFonts w:eastAsia="Times New Roman"/>
          <w:sz w:val="24"/>
          <w:szCs w:val="24"/>
        </w:rPr>
      </w:pPr>
      <w:r w:rsidRPr="00406063">
        <w:rPr>
          <w:rFonts w:eastAsia="Times New Roman"/>
          <w:sz w:val="24"/>
          <w:szCs w:val="24"/>
        </w:rPr>
        <w:tab/>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ШМО учителей начальных классов встретились в течение первого полугодия два раза. Работа ведется по плану. В августе с докладом  на тему: «Определение приоритетны</w:t>
      </w:r>
      <w:proofErr w:type="gramStart"/>
      <w:r w:rsidRPr="00406063">
        <w:rPr>
          <w:rFonts w:eastAsia="Times New Roman"/>
          <w:sz w:val="24"/>
          <w:szCs w:val="24"/>
        </w:rPr>
        <w:t>х-</w:t>
      </w:r>
      <w:proofErr w:type="gramEnd"/>
      <w:r w:rsidRPr="00406063">
        <w:rPr>
          <w:rFonts w:eastAsia="Times New Roman"/>
          <w:sz w:val="24"/>
          <w:szCs w:val="24"/>
        </w:rPr>
        <w:t xml:space="preserve"> направлений деятельности МО» выступила </w:t>
      </w:r>
      <w:proofErr w:type="spellStart"/>
      <w:r w:rsidRPr="00406063">
        <w:rPr>
          <w:rFonts w:eastAsia="Times New Roman"/>
          <w:sz w:val="24"/>
          <w:szCs w:val="24"/>
        </w:rPr>
        <w:t>Гоштаутас</w:t>
      </w:r>
      <w:proofErr w:type="spellEnd"/>
      <w:r w:rsidRPr="00406063">
        <w:rPr>
          <w:rFonts w:eastAsia="Times New Roman"/>
          <w:sz w:val="24"/>
          <w:szCs w:val="24"/>
        </w:rPr>
        <w:t xml:space="preserve"> В.И. проведена неделя русского языка. Е.  С докладом на втором заседании выступила </w:t>
      </w:r>
      <w:proofErr w:type="spellStart"/>
      <w:r w:rsidRPr="00406063">
        <w:rPr>
          <w:rFonts w:eastAsia="Times New Roman"/>
          <w:sz w:val="24"/>
          <w:szCs w:val="24"/>
        </w:rPr>
        <w:t>Турултина</w:t>
      </w:r>
      <w:proofErr w:type="spellEnd"/>
      <w:r w:rsidRPr="00406063">
        <w:rPr>
          <w:rFonts w:eastAsia="Times New Roman"/>
          <w:sz w:val="24"/>
          <w:szCs w:val="24"/>
        </w:rPr>
        <w:t xml:space="preserve"> Г.И. «Пути преодоления неуспеваемости учащимися».  В течение всего полугодия учителя продолжают изучать стандарты второго поколения. Изучаются нормативные документы. </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 xml:space="preserve">Руководителем ШМО классных руководителей второй год </w:t>
      </w:r>
      <w:proofErr w:type="gramStart"/>
      <w:r w:rsidRPr="00406063">
        <w:rPr>
          <w:rFonts w:eastAsia="Times New Roman"/>
          <w:sz w:val="24"/>
          <w:szCs w:val="24"/>
        </w:rPr>
        <w:t>работает  Бычкова Л.В. На первом заседании рассматривалось</w:t>
      </w:r>
      <w:proofErr w:type="gramEnd"/>
      <w:r w:rsidRPr="00406063">
        <w:rPr>
          <w:rFonts w:eastAsia="Times New Roman"/>
          <w:sz w:val="24"/>
          <w:szCs w:val="24"/>
        </w:rPr>
        <w:t xml:space="preserve"> планирование работы на год. Выбирались темы самообразования по проблемам воспитательной работы. На втором заседании была </w:t>
      </w:r>
      <w:r w:rsidRPr="00406063">
        <w:rPr>
          <w:rFonts w:eastAsia="Times New Roman"/>
          <w:sz w:val="24"/>
          <w:szCs w:val="24"/>
        </w:rPr>
        <w:lastRenderedPageBreak/>
        <w:t>раскрыта тема «Роль классного руководителя в системе  воспитания школьников в условиях ФГОС второго поколения».</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В течение  полугодия работал методический совет школы. Традиционно  рассматривались вопросы государственной итоговой аттестации, итоги школьного этапа олимпиад по всем предметам. Подводились итоги мониторинга учебного процесса за 1 четверть.</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 xml:space="preserve">На  базе </w:t>
      </w:r>
      <w:proofErr w:type="spellStart"/>
      <w:r w:rsidRPr="00406063">
        <w:rPr>
          <w:rFonts w:eastAsia="Times New Roman"/>
          <w:sz w:val="24"/>
          <w:szCs w:val="24"/>
        </w:rPr>
        <w:t>Пенской</w:t>
      </w:r>
      <w:proofErr w:type="spellEnd"/>
      <w:r w:rsidRPr="00406063">
        <w:rPr>
          <w:rFonts w:eastAsia="Times New Roman"/>
          <w:sz w:val="24"/>
          <w:szCs w:val="24"/>
        </w:rPr>
        <w:t xml:space="preserve"> СОШ создано ММО, в  состав которого входит </w:t>
      </w:r>
      <w:proofErr w:type="spellStart"/>
      <w:r w:rsidRPr="00406063">
        <w:rPr>
          <w:rFonts w:eastAsia="Times New Roman"/>
          <w:sz w:val="24"/>
          <w:szCs w:val="24"/>
        </w:rPr>
        <w:t>Бобравская</w:t>
      </w:r>
      <w:proofErr w:type="spellEnd"/>
      <w:r w:rsidRPr="00406063">
        <w:rPr>
          <w:rFonts w:eastAsia="Times New Roman"/>
          <w:sz w:val="24"/>
          <w:szCs w:val="24"/>
        </w:rPr>
        <w:t xml:space="preserve"> СОШ. В августе был составлен план работы объединения, поставлены задачи на текущий год. В ноябре заседание прошло по теме «»Использование на уроках ЦОР»». Были заслушаны и обсуждены доклады:</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 xml:space="preserve">-Интернет – </w:t>
      </w:r>
      <w:proofErr w:type="spellStart"/>
      <w:r w:rsidRPr="00406063">
        <w:rPr>
          <w:rFonts w:eastAsia="Times New Roman"/>
          <w:sz w:val="24"/>
          <w:szCs w:val="24"/>
        </w:rPr>
        <w:t>ренсурсы</w:t>
      </w:r>
      <w:proofErr w:type="spellEnd"/>
      <w:r w:rsidRPr="00406063">
        <w:rPr>
          <w:rFonts w:eastAsia="Times New Roman"/>
          <w:sz w:val="24"/>
          <w:szCs w:val="24"/>
        </w:rPr>
        <w:t xml:space="preserve"> и методика их использования на уроках.</w:t>
      </w:r>
    </w:p>
    <w:p w:rsidR="00406063" w:rsidRPr="00406063" w:rsidRDefault="00406063" w:rsidP="00275914">
      <w:pPr>
        <w:spacing w:before="100" w:beforeAutospacing="1" w:after="100" w:afterAutospacing="1"/>
        <w:ind w:firstLine="567"/>
        <w:contextualSpacing/>
        <w:rPr>
          <w:rFonts w:eastAsia="Times New Roman"/>
          <w:sz w:val="24"/>
          <w:szCs w:val="24"/>
        </w:rPr>
      </w:pPr>
      <w:r w:rsidRPr="00406063">
        <w:rPr>
          <w:rFonts w:eastAsia="Times New Roman"/>
          <w:sz w:val="24"/>
          <w:szCs w:val="24"/>
        </w:rPr>
        <w:t>-Учебные компьютерные модели: Новое качество наглядности в обучении.</w:t>
      </w:r>
    </w:p>
    <w:p w:rsidR="00EF1C9A" w:rsidRPr="00406063" w:rsidRDefault="00EF1C9A" w:rsidP="00275914">
      <w:pPr>
        <w:ind w:firstLine="567"/>
        <w:rPr>
          <w:sz w:val="24"/>
          <w:szCs w:val="24"/>
        </w:rPr>
      </w:pPr>
      <w:r w:rsidRPr="00406063">
        <w:rPr>
          <w:sz w:val="24"/>
          <w:szCs w:val="24"/>
        </w:rPr>
        <w:t>Во втором полугодии аттестован на первую квалификационную категорию учитель ОБЖ Сериков А.И. Учитель математики и физики Цыганков В.П. и учитель русского языка и литературы Щербакова Т.В. готовят документы для аттестации в октябре и ноябре текущего года.</w:t>
      </w:r>
    </w:p>
    <w:p w:rsidR="00EF1C9A" w:rsidRPr="00406063" w:rsidRDefault="00EF1C9A" w:rsidP="00275914">
      <w:pPr>
        <w:ind w:firstLine="567"/>
        <w:rPr>
          <w:sz w:val="24"/>
          <w:szCs w:val="24"/>
        </w:rPr>
      </w:pPr>
      <w:r w:rsidRPr="00406063">
        <w:rPr>
          <w:sz w:val="24"/>
          <w:szCs w:val="24"/>
        </w:rPr>
        <w:t xml:space="preserve">В 2014 году проходят курсы переподготовки в КГУ учитель информатики и ИКТ Малафеева С.В.,  учитель  начальных классов Рябцева И.Е., учитель ОБЖ Сериков А.И., учитель технологии Сафонов Н.А., учитель истории </w:t>
      </w:r>
      <w:proofErr w:type="spellStart"/>
      <w:r w:rsidRPr="00406063">
        <w:rPr>
          <w:sz w:val="24"/>
          <w:szCs w:val="24"/>
        </w:rPr>
        <w:t>Изместьева</w:t>
      </w:r>
      <w:proofErr w:type="spellEnd"/>
      <w:r w:rsidRPr="00406063">
        <w:rPr>
          <w:sz w:val="24"/>
          <w:szCs w:val="24"/>
        </w:rPr>
        <w:t xml:space="preserve"> Л.В. Учитель физической культуры  </w:t>
      </w:r>
      <w:proofErr w:type="spellStart"/>
      <w:r w:rsidRPr="00406063">
        <w:rPr>
          <w:sz w:val="24"/>
          <w:szCs w:val="24"/>
        </w:rPr>
        <w:t>Великоцкий</w:t>
      </w:r>
      <w:proofErr w:type="spellEnd"/>
      <w:r w:rsidRPr="00406063">
        <w:rPr>
          <w:sz w:val="24"/>
          <w:szCs w:val="24"/>
        </w:rPr>
        <w:t xml:space="preserve"> А.С. проходит курсы повышения квалификации при КИНПО.</w:t>
      </w:r>
    </w:p>
    <w:p w:rsidR="00EF1C9A" w:rsidRPr="00406063" w:rsidRDefault="00EF1C9A" w:rsidP="00275914">
      <w:pPr>
        <w:ind w:firstLine="567"/>
        <w:rPr>
          <w:sz w:val="24"/>
          <w:szCs w:val="24"/>
        </w:rPr>
      </w:pPr>
      <w:r w:rsidRPr="00406063">
        <w:rPr>
          <w:sz w:val="24"/>
          <w:szCs w:val="24"/>
        </w:rPr>
        <w:t>На протяжении второго полугодия работали ШМО учителей – предметников.</w:t>
      </w:r>
    </w:p>
    <w:p w:rsidR="00EF1C9A" w:rsidRPr="00406063" w:rsidRDefault="00EF1C9A" w:rsidP="00275914">
      <w:pPr>
        <w:shd w:val="clear" w:color="auto" w:fill="FFFFFF"/>
        <w:spacing w:before="259"/>
        <w:ind w:right="-1" w:firstLine="568"/>
        <w:contextualSpacing/>
        <w:rPr>
          <w:rFonts w:eastAsia="Times New Roman"/>
          <w:spacing w:val="-4"/>
          <w:sz w:val="24"/>
          <w:szCs w:val="24"/>
        </w:rPr>
      </w:pPr>
      <w:r w:rsidRPr="00406063">
        <w:rPr>
          <w:rFonts w:eastAsia="Times New Roman"/>
          <w:spacing w:val="-6"/>
          <w:sz w:val="24"/>
          <w:szCs w:val="24"/>
        </w:rPr>
        <w:t xml:space="preserve">Для координации научно-методической работы и организационной работы классных руководителей в школе действует методическое объединение. В работе МО в 2013/14 </w:t>
      </w:r>
      <w:proofErr w:type="spellStart"/>
      <w:r w:rsidRPr="00406063">
        <w:rPr>
          <w:rFonts w:eastAsia="Times New Roman"/>
          <w:spacing w:val="-6"/>
          <w:sz w:val="24"/>
          <w:szCs w:val="24"/>
        </w:rPr>
        <w:t>уч.г</w:t>
      </w:r>
      <w:proofErr w:type="spellEnd"/>
      <w:r w:rsidRPr="00406063">
        <w:rPr>
          <w:rFonts w:eastAsia="Times New Roman"/>
          <w:spacing w:val="-6"/>
          <w:sz w:val="24"/>
          <w:szCs w:val="24"/>
        </w:rPr>
        <w:t>.  принимали участие 11 классных руководителей, заместитель директора по ВР. Среди классных руководителей имеют первую квалификационную категорию 8 человек</w:t>
      </w:r>
      <w:r w:rsidRPr="00406063">
        <w:rPr>
          <w:rFonts w:eastAsia="Times New Roman"/>
          <w:spacing w:val="-4"/>
          <w:sz w:val="24"/>
          <w:szCs w:val="24"/>
        </w:rPr>
        <w:t>. Стаж работы до 5 лет имеют 2 человека, от 5 до 10 лет -1 человек, от 10 и выше - 8 человек.</w:t>
      </w:r>
    </w:p>
    <w:p w:rsidR="00EF1C9A" w:rsidRPr="00406063" w:rsidRDefault="00EF1C9A" w:rsidP="00275914">
      <w:pPr>
        <w:shd w:val="clear" w:color="auto" w:fill="FFFFFF"/>
        <w:spacing w:before="259"/>
        <w:ind w:right="-1" w:firstLine="568"/>
        <w:contextualSpacing/>
        <w:rPr>
          <w:rFonts w:eastAsia="Times New Roman"/>
          <w:spacing w:val="-4"/>
          <w:sz w:val="24"/>
          <w:szCs w:val="24"/>
        </w:rPr>
      </w:pPr>
      <w:r w:rsidRPr="00406063">
        <w:rPr>
          <w:sz w:val="24"/>
          <w:szCs w:val="24"/>
        </w:rPr>
        <w:t xml:space="preserve">В течение учебного года работа методического объединения классных руководителей осуществлялась в соответствии с «Положением о методическом объединении классных руководителей» и планом работы на 2013-2014 </w:t>
      </w:r>
      <w:proofErr w:type="spellStart"/>
      <w:r w:rsidRPr="00406063">
        <w:rPr>
          <w:sz w:val="24"/>
          <w:szCs w:val="24"/>
        </w:rPr>
        <w:t>уч.г</w:t>
      </w:r>
      <w:proofErr w:type="spellEnd"/>
      <w:r w:rsidRPr="00406063">
        <w:rPr>
          <w:sz w:val="24"/>
          <w:szCs w:val="24"/>
        </w:rPr>
        <w:t>.</w:t>
      </w:r>
    </w:p>
    <w:p w:rsidR="00EF1C9A" w:rsidRPr="00406063" w:rsidRDefault="00EF1C9A" w:rsidP="00275914">
      <w:pPr>
        <w:ind w:right="-1" w:firstLine="568"/>
        <w:contextualSpacing/>
        <w:rPr>
          <w:rFonts w:eastAsia="Times New Roman"/>
          <w:spacing w:val="2"/>
          <w:sz w:val="24"/>
          <w:szCs w:val="24"/>
        </w:rPr>
      </w:pPr>
      <w:r w:rsidRPr="00406063">
        <w:rPr>
          <w:sz w:val="24"/>
          <w:szCs w:val="24"/>
        </w:rPr>
        <w:t>В 2013-2014 учебном году методическое объединение классных руководителей осуществляло свою работу в рамках темы</w:t>
      </w:r>
      <w:r w:rsidRPr="00406063">
        <w:rPr>
          <w:rFonts w:eastAsia="Times New Roman"/>
          <w:b/>
          <w:bCs/>
          <w:spacing w:val="2"/>
          <w:sz w:val="24"/>
          <w:szCs w:val="24"/>
        </w:rPr>
        <w:t xml:space="preserve">: </w:t>
      </w:r>
      <w:r w:rsidRPr="00406063">
        <w:rPr>
          <w:rFonts w:eastAsia="Times New Roman"/>
          <w:spacing w:val="2"/>
          <w:sz w:val="24"/>
          <w:szCs w:val="24"/>
        </w:rPr>
        <w:t>«</w:t>
      </w:r>
      <w:r w:rsidRPr="00406063">
        <w:rPr>
          <w:rStyle w:val="c23"/>
          <w:sz w:val="24"/>
          <w:szCs w:val="24"/>
        </w:rPr>
        <w:t>Использование новых технологий воспитания в работе классного руководителя</w:t>
      </w:r>
      <w:r w:rsidRPr="00406063">
        <w:rPr>
          <w:rFonts w:eastAsia="Times New Roman"/>
          <w:spacing w:val="2"/>
          <w:sz w:val="24"/>
          <w:szCs w:val="24"/>
        </w:rPr>
        <w:t>».</w:t>
      </w:r>
    </w:p>
    <w:p w:rsidR="00EF1C9A" w:rsidRPr="00406063" w:rsidRDefault="00EF1C9A" w:rsidP="00275914">
      <w:pPr>
        <w:ind w:left="-284" w:right="-1" w:firstLine="568"/>
        <w:contextualSpacing/>
        <w:rPr>
          <w:sz w:val="24"/>
          <w:szCs w:val="24"/>
        </w:rPr>
      </w:pPr>
      <w:r w:rsidRPr="00406063">
        <w:rPr>
          <w:sz w:val="24"/>
          <w:szCs w:val="24"/>
        </w:rPr>
        <w:t>Целью в работе объединения было развитие и совершенствование профессионального мастерства классных руководителей.</w:t>
      </w:r>
    </w:p>
    <w:p w:rsidR="00EF1C9A" w:rsidRPr="00406063" w:rsidRDefault="00EF1C9A" w:rsidP="00275914">
      <w:pPr>
        <w:ind w:right="-1" w:firstLine="568"/>
        <w:contextualSpacing/>
        <w:rPr>
          <w:rFonts w:eastAsia="Times New Roman"/>
          <w:spacing w:val="2"/>
          <w:sz w:val="24"/>
          <w:szCs w:val="24"/>
        </w:rPr>
      </w:pPr>
      <w:r w:rsidRPr="00406063">
        <w:rPr>
          <w:rFonts w:eastAsia="Times New Roman"/>
          <w:spacing w:val="-6"/>
          <w:sz w:val="24"/>
          <w:szCs w:val="24"/>
        </w:rPr>
        <w:t>На 2013 - 2014 учебный год было запланировано 5 заседаний в соответствии с планом:</w:t>
      </w:r>
    </w:p>
    <w:p w:rsidR="00EF1C9A" w:rsidRPr="00406063" w:rsidRDefault="00EF1C9A" w:rsidP="00275914">
      <w:pPr>
        <w:shd w:val="clear" w:color="auto" w:fill="FFFFFF"/>
        <w:spacing w:before="278"/>
        <w:ind w:right="-1" w:firstLine="568"/>
        <w:contextualSpacing/>
        <w:rPr>
          <w:sz w:val="24"/>
          <w:szCs w:val="24"/>
        </w:rPr>
      </w:pPr>
      <w:r w:rsidRPr="00406063">
        <w:rPr>
          <w:rFonts w:eastAsia="Times New Roman"/>
          <w:spacing w:val="-6"/>
          <w:sz w:val="24"/>
          <w:szCs w:val="24"/>
        </w:rPr>
        <w:lastRenderedPageBreak/>
        <w:t xml:space="preserve">Первое заседание было проведено в сентябре. На нем рассматривались организационные </w:t>
      </w:r>
      <w:r w:rsidRPr="00406063">
        <w:rPr>
          <w:rFonts w:eastAsia="Times New Roman"/>
          <w:spacing w:val="-7"/>
          <w:sz w:val="24"/>
          <w:szCs w:val="24"/>
        </w:rPr>
        <w:t xml:space="preserve">вопросы: ознакомление с общешкольным планом воспитательной работы, планирование </w:t>
      </w:r>
      <w:r w:rsidRPr="00406063">
        <w:rPr>
          <w:rFonts w:eastAsia="Times New Roman"/>
          <w:spacing w:val="-6"/>
          <w:sz w:val="24"/>
          <w:szCs w:val="24"/>
        </w:rPr>
        <w:t xml:space="preserve">воспитательной работы в классах, ознакомление с нормативными документами о деятельности классных руководителей, их основными функциями и должностными </w:t>
      </w:r>
      <w:r w:rsidRPr="00406063">
        <w:rPr>
          <w:rFonts w:eastAsia="Times New Roman"/>
          <w:spacing w:val="-7"/>
          <w:sz w:val="24"/>
          <w:szCs w:val="24"/>
        </w:rPr>
        <w:t xml:space="preserve">обязанностями, циклограммой их работы. Принят за основу вариант диагностики уровня </w:t>
      </w:r>
      <w:r w:rsidRPr="00406063">
        <w:rPr>
          <w:rFonts w:eastAsia="Times New Roman"/>
          <w:spacing w:val="-6"/>
          <w:sz w:val="24"/>
          <w:szCs w:val="24"/>
        </w:rPr>
        <w:t xml:space="preserve">воспитанности, предложенный зам. директора по ВР. </w:t>
      </w:r>
      <w:r w:rsidRPr="00406063">
        <w:rPr>
          <w:sz w:val="24"/>
          <w:szCs w:val="24"/>
        </w:rPr>
        <w:t xml:space="preserve"> </w:t>
      </w:r>
      <w:r w:rsidRPr="00406063">
        <w:rPr>
          <w:rFonts w:eastAsia="Times New Roman"/>
          <w:spacing w:val="-6"/>
          <w:sz w:val="24"/>
          <w:szCs w:val="24"/>
        </w:rPr>
        <w:t>Утверждены темы по самообразованию классных руководителей на новый учебный год.</w:t>
      </w:r>
    </w:p>
    <w:p w:rsidR="00EF1C9A" w:rsidRPr="00406063" w:rsidRDefault="00EF1C9A" w:rsidP="00275914">
      <w:pPr>
        <w:shd w:val="clear" w:color="auto" w:fill="FFFFFF"/>
        <w:spacing w:before="264"/>
        <w:ind w:right="-1" w:firstLine="568"/>
        <w:contextualSpacing/>
        <w:rPr>
          <w:sz w:val="24"/>
          <w:szCs w:val="24"/>
        </w:rPr>
      </w:pPr>
      <w:r w:rsidRPr="00406063">
        <w:rPr>
          <w:rFonts w:eastAsia="Times New Roman"/>
          <w:spacing w:val="-5"/>
          <w:sz w:val="24"/>
          <w:szCs w:val="24"/>
        </w:rPr>
        <w:t>Второе заседание (в ноябре) проведено по теме</w:t>
      </w:r>
      <w:r w:rsidRPr="00406063">
        <w:rPr>
          <w:spacing w:val="-5"/>
          <w:sz w:val="24"/>
          <w:szCs w:val="24"/>
        </w:rPr>
        <w:t>:</w:t>
      </w:r>
      <w:r w:rsidRPr="00406063">
        <w:rPr>
          <w:rFonts w:eastAsia="Times New Roman"/>
          <w:spacing w:val="-5"/>
          <w:sz w:val="24"/>
          <w:szCs w:val="24"/>
        </w:rPr>
        <w:t xml:space="preserve"> «</w:t>
      </w:r>
      <w:r w:rsidRPr="00406063">
        <w:rPr>
          <w:bCs/>
          <w:iCs/>
          <w:sz w:val="24"/>
          <w:szCs w:val="24"/>
        </w:rPr>
        <w:t>Роль классного руководителя в системе воспитания школьников в условиях реализации ФГОС второго поколения</w:t>
      </w:r>
      <w:r w:rsidRPr="00406063">
        <w:rPr>
          <w:sz w:val="24"/>
          <w:szCs w:val="24"/>
        </w:rPr>
        <w:t xml:space="preserve">».  </w:t>
      </w:r>
      <w:r w:rsidRPr="00406063">
        <w:rPr>
          <w:rFonts w:eastAsia="Times New Roman"/>
          <w:spacing w:val="-7"/>
          <w:sz w:val="24"/>
          <w:szCs w:val="24"/>
        </w:rPr>
        <w:t xml:space="preserve"> По этой теме классные руководители:  Рябцева Ирина Анатольевна, </w:t>
      </w:r>
      <w:proofErr w:type="spellStart"/>
      <w:r w:rsidRPr="00406063">
        <w:rPr>
          <w:rFonts w:eastAsia="Times New Roman"/>
          <w:spacing w:val="-7"/>
          <w:sz w:val="24"/>
          <w:szCs w:val="24"/>
        </w:rPr>
        <w:t>Турулина</w:t>
      </w:r>
      <w:proofErr w:type="spellEnd"/>
      <w:r w:rsidRPr="00406063">
        <w:rPr>
          <w:rFonts w:eastAsia="Times New Roman"/>
          <w:spacing w:val="-7"/>
          <w:sz w:val="24"/>
          <w:szCs w:val="24"/>
        </w:rPr>
        <w:t xml:space="preserve"> Галина Ивановна и </w:t>
      </w:r>
      <w:proofErr w:type="spellStart"/>
      <w:r w:rsidRPr="00406063">
        <w:rPr>
          <w:rFonts w:eastAsia="Times New Roman"/>
          <w:spacing w:val="-7"/>
          <w:sz w:val="24"/>
          <w:szCs w:val="24"/>
        </w:rPr>
        <w:t>Праведникова</w:t>
      </w:r>
      <w:proofErr w:type="spellEnd"/>
      <w:r w:rsidRPr="00406063">
        <w:rPr>
          <w:rFonts w:eastAsia="Times New Roman"/>
          <w:spacing w:val="-7"/>
          <w:sz w:val="24"/>
          <w:szCs w:val="24"/>
        </w:rPr>
        <w:t xml:space="preserve"> Елена Леонидовна поделились опытом; </w:t>
      </w:r>
      <w:proofErr w:type="spellStart"/>
      <w:r w:rsidRPr="00406063">
        <w:rPr>
          <w:rFonts w:eastAsia="Times New Roman"/>
          <w:spacing w:val="-7"/>
          <w:sz w:val="24"/>
          <w:szCs w:val="24"/>
        </w:rPr>
        <w:t>Изместьева</w:t>
      </w:r>
      <w:proofErr w:type="spellEnd"/>
      <w:r w:rsidRPr="00406063">
        <w:rPr>
          <w:rFonts w:eastAsia="Times New Roman"/>
          <w:spacing w:val="-7"/>
          <w:sz w:val="24"/>
          <w:szCs w:val="24"/>
        </w:rPr>
        <w:t xml:space="preserve"> Любовь Васильевна рассказала о диагностической работе классных руководителей;  </w:t>
      </w:r>
      <w:proofErr w:type="spellStart"/>
      <w:r w:rsidRPr="00406063">
        <w:rPr>
          <w:spacing w:val="-7"/>
          <w:sz w:val="24"/>
          <w:szCs w:val="24"/>
        </w:rPr>
        <w:t>Убейкобылина</w:t>
      </w:r>
      <w:proofErr w:type="spellEnd"/>
      <w:r w:rsidRPr="00406063">
        <w:rPr>
          <w:spacing w:val="-7"/>
          <w:sz w:val="24"/>
          <w:szCs w:val="24"/>
        </w:rPr>
        <w:t xml:space="preserve"> Екатерина Анатольевна  познакомила с новинками методической литературы.</w:t>
      </w:r>
    </w:p>
    <w:p w:rsidR="00EF1C9A" w:rsidRPr="00406063" w:rsidRDefault="00EF1C9A" w:rsidP="00275914">
      <w:pPr>
        <w:shd w:val="clear" w:color="auto" w:fill="FFFFFF"/>
        <w:tabs>
          <w:tab w:val="left" w:pos="142"/>
        </w:tabs>
        <w:spacing w:before="629"/>
        <w:ind w:right="-1" w:firstLine="568"/>
        <w:contextualSpacing/>
        <w:rPr>
          <w:sz w:val="24"/>
          <w:szCs w:val="24"/>
        </w:rPr>
      </w:pPr>
      <w:r w:rsidRPr="00406063">
        <w:rPr>
          <w:spacing w:val="-5"/>
          <w:sz w:val="24"/>
          <w:szCs w:val="24"/>
        </w:rPr>
        <w:t>Третье заседание (в январе</w:t>
      </w:r>
      <w:r w:rsidRPr="00406063">
        <w:rPr>
          <w:rFonts w:eastAsia="Times New Roman"/>
          <w:spacing w:val="-5"/>
          <w:sz w:val="24"/>
          <w:szCs w:val="24"/>
        </w:rPr>
        <w:t>) проведено по теме: «</w:t>
      </w:r>
      <w:r w:rsidRPr="00406063">
        <w:rPr>
          <w:sz w:val="24"/>
          <w:szCs w:val="24"/>
        </w:rPr>
        <w:t xml:space="preserve"> Современные формы работы с родителями». По этой теме слушали выступления классных руководителей, </w:t>
      </w:r>
      <w:r w:rsidRPr="00406063">
        <w:rPr>
          <w:rFonts w:eastAsia="Times New Roman"/>
          <w:spacing w:val="-7"/>
          <w:sz w:val="24"/>
          <w:szCs w:val="24"/>
        </w:rPr>
        <w:t>которые рассказали об индивидуальной работе с семьями обучающихся.</w:t>
      </w:r>
      <w:r w:rsidRPr="00406063">
        <w:rPr>
          <w:iCs/>
          <w:sz w:val="24"/>
          <w:szCs w:val="24"/>
        </w:rPr>
        <w:t xml:space="preserve"> Зам. директора по ВР  Германова В.М. ознакомила с диагностикой</w:t>
      </w:r>
      <w:r w:rsidRPr="00406063">
        <w:rPr>
          <w:sz w:val="24"/>
          <w:szCs w:val="24"/>
        </w:rPr>
        <w:t xml:space="preserve"> процесса взаимодействия семьи и школы.</w:t>
      </w:r>
      <w:r w:rsidRPr="00406063">
        <w:rPr>
          <w:iCs/>
          <w:sz w:val="24"/>
          <w:szCs w:val="24"/>
        </w:rPr>
        <w:t xml:space="preserve"> </w:t>
      </w:r>
      <w:proofErr w:type="spellStart"/>
      <w:r w:rsidRPr="00406063">
        <w:rPr>
          <w:rFonts w:eastAsia="Times New Roman"/>
          <w:spacing w:val="-7"/>
          <w:sz w:val="24"/>
          <w:szCs w:val="24"/>
        </w:rPr>
        <w:t>Изместьева</w:t>
      </w:r>
      <w:proofErr w:type="spellEnd"/>
      <w:r w:rsidRPr="00406063">
        <w:rPr>
          <w:rFonts w:eastAsia="Times New Roman"/>
          <w:spacing w:val="-7"/>
          <w:sz w:val="24"/>
          <w:szCs w:val="24"/>
        </w:rPr>
        <w:t xml:space="preserve"> Л.В.- психолог и </w:t>
      </w:r>
      <w:proofErr w:type="spellStart"/>
      <w:r w:rsidRPr="00406063">
        <w:rPr>
          <w:rFonts w:eastAsia="Times New Roman"/>
          <w:spacing w:val="-7"/>
          <w:sz w:val="24"/>
          <w:szCs w:val="24"/>
        </w:rPr>
        <w:t>кл</w:t>
      </w:r>
      <w:proofErr w:type="spellEnd"/>
      <w:r w:rsidRPr="00406063">
        <w:rPr>
          <w:rFonts w:eastAsia="Times New Roman"/>
          <w:spacing w:val="-7"/>
          <w:sz w:val="24"/>
          <w:szCs w:val="24"/>
        </w:rPr>
        <w:t>. руководитель рассказала о проблемах семейного воспитания.</w:t>
      </w:r>
    </w:p>
    <w:p w:rsidR="00EF1C9A" w:rsidRPr="00406063" w:rsidRDefault="00EF1C9A" w:rsidP="00275914">
      <w:pPr>
        <w:shd w:val="clear" w:color="auto" w:fill="FFFFFF"/>
        <w:tabs>
          <w:tab w:val="left" w:pos="142"/>
        </w:tabs>
        <w:spacing w:before="629"/>
        <w:ind w:right="-1" w:firstLine="568"/>
        <w:contextualSpacing/>
        <w:rPr>
          <w:rFonts w:eastAsia="Times New Roman"/>
          <w:spacing w:val="-5"/>
          <w:sz w:val="24"/>
          <w:szCs w:val="24"/>
        </w:rPr>
      </w:pPr>
      <w:r w:rsidRPr="00406063">
        <w:rPr>
          <w:spacing w:val="-5"/>
          <w:sz w:val="24"/>
          <w:szCs w:val="24"/>
        </w:rPr>
        <w:t>Четвертое</w:t>
      </w:r>
      <w:r w:rsidRPr="00406063">
        <w:rPr>
          <w:rFonts w:eastAsia="Times New Roman"/>
          <w:spacing w:val="-5"/>
          <w:sz w:val="24"/>
          <w:szCs w:val="24"/>
        </w:rPr>
        <w:t xml:space="preserve"> заседание (в</w:t>
      </w:r>
      <w:r w:rsidRPr="00406063">
        <w:rPr>
          <w:spacing w:val="-5"/>
          <w:sz w:val="24"/>
          <w:szCs w:val="24"/>
        </w:rPr>
        <w:t xml:space="preserve"> марте</w:t>
      </w:r>
      <w:r w:rsidRPr="00406063">
        <w:rPr>
          <w:rFonts w:eastAsia="Times New Roman"/>
          <w:spacing w:val="-5"/>
          <w:sz w:val="24"/>
          <w:szCs w:val="24"/>
        </w:rPr>
        <w:t>) проведено по теме</w:t>
      </w:r>
      <w:r w:rsidRPr="00406063">
        <w:rPr>
          <w:spacing w:val="-5"/>
          <w:sz w:val="24"/>
          <w:szCs w:val="24"/>
        </w:rPr>
        <w:t>:</w:t>
      </w:r>
      <w:r w:rsidRPr="00406063">
        <w:rPr>
          <w:rFonts w:eastAsia="Times New Roman"/>
          <w:spacing w:val="-5"/>
          <w:sz w:val="24"/>
          <w:szCs w:val="24"/>
        </w:rPr>
        <w:t xml:space="preserve"> </w:t>
      </w:r>
      <w:r w:rsidRPr="00406063">
        <w:rPr>
          <w:sz w:val="24"/>
          <w:szCs w:val="24"/>
        </w:rPr>
        <w:t>«</w:t>
      </w:r>
      <w:r w:rsidRPr="00406063">
        <w:rPr>
          <w:rStyle w:val="c1"/>
          <w:sz w:val="24"/>
          <w:szCs w:val="24"/>
        </w:rPr>
        <w:t>Использование современных педагогических технологий в воспитательном процессе</w:t>
      </w:r>
      <w:r w:rsidRPr="00406063">
        <w:rPr>
          <w:sz w:val="24"/>
          <w:szCs w:val="24"/>
        </w:rPr>
        <w:t>».</w:t>
      </w:r>
      <w:r w:rsidRPr="00406063">
        <w:rPr>
          <w:rFonts w:eastAsia="Times New Roman"/>
          <w:spacing w:val="-5"/>
          <w:sz w:val="24"/>
          <w:szCs w:val="24"/>
        </w:rPr>
        <w:t xml:space="preserve"> По этому вопросу выступали классные руководители. Каждый классный руководитель рассказал, какие современные педагогические технологии используют в воспитательном процессе.</w:t>
      </w:r>
    </w:p>
    <w:p w:rsidR="00EF1C9A" w:rsidRPr="00406063" w:rsidRDefault="00EF1C9A" w:rsidP="00275914">
      <w:pPr>
        <w:shd w:val="clear" w:color="auto" w:fill="FFFFFF"/>
        <w:tabs>
          <w:tab w:val="left" w:pos="142"/>
        </w:tabs>
        <w:spacing w:before="629"/>
        <w:ind w:right="-1" w:firstLine="568"/>
        <w:contextualSpacing/>
        <w:rPr>
          <w:sz w:val="24"/>
          <w:szCs w:val="24"/>
        </w:rPr>
      </w:pPr>
      <w:r w:rsidRPr="00406063">
        <w:rPr>
          <w:sz w:val="24"/>
          <w:szCs w:val="24"/>
        </w:rPr>
        <w:t>Пятое заседание  проведено в мае по теме</w:t>
      </w:r>
      <w:r w:rsidRPr="00406063">
        <w:rPr>
          <w:b/>
          <w:bCs/>
          <w:iCs/>
          <w:sz w:val="24"/>
          <w:szCs w:val="24"/>
        </w:rPr>
        <w:t xml:space="preserve">: </w:t>
      </w:r>
      <w:r w:rsidRPr="00406063">
        <w:rPr>
          <w:bCs/>
          <w:iCs/>
          <w:sz w:val="24"/>
          <w:szCs w:val="24"/>
        </w:rPr>
        <w:t>«</w:t>
      </w:r>
      <w:r w:rsidRPr="00406063">
        <w:rPr>
          <w:sz w:val="24"/>
          <w:szCs w:val="24"/>
        </w:rPr>
        <w:t>Обобщение опыта классных руководителей</w:t>
      </w:r>
      <w:r w:rsidRPr="00406063">
        <w:rPr>
          <w:bCs/>
          <w:iCs/>
          <w:sz w:val="24"/>
          <w:szCs w:val="24"/>
        </w:rPr>
        <w:t>», на котором выступили классные руководители по темам самообразования.</w:t>
      </w:r>
    </w:p>
    <w:p w:rsidR="00EF1C9A" w:rsidRPr="00406063" w:rsidRDefault="00EF1C9A" w:rsidP="00275914">
      <w:pPr>
        <w:shd w:val="clear" w:color="auto" w:fill="FFFFFF"/>
        <w:tabs>
          <w:tab w:val="left" w:pos="142"/>
        </w:tabs>
        <w:spacing w:before="317"/>
        <w:ind w:right="-1" w:firstLine="568"/>
        <w:contextualSpacing/>
        <w:rPr>
          <w:rFonts w:eastAsia="Times New Roman"/>
          <w:spacing w:val="-6"/>
          <w:sz w:val="24"/>
          <w:szCs w:val="24"/>
        </w:rPr>
      </w:pPr>
      <w:r w:rsidRPr="00406063">
        <w:rPr>
          <w:rFonts w:eastAsia="Times New Roman"/>
          <w:spacing w:val="-7"/>
          <w:sz w:val="24"/>
          <w:szCs w:val="24"/>
        </w:rPr>
        <w:t xml:space="preserve">В течение года были проведены открытые внеклассные мероприятия, запланированные по </w:t>
      </w:r>
      <w:r w:rsidRPr="00406063">
        <w:rPr>
          <w:rFonts w:eastAsia="Times New Roman"/>
          <w:spacing w:val="-5"/>
          <w:sz w:val="24"/>
          <w:szCs w:val="24"/>
        </w:rPr>
        <w:t xml:space="preserve">темам самообразования. За отчетный период осуществлялась индивидуальная работа </w:t>
      </w:r>
      <w:r w:rsidRPr="00406063">
        <w:rPr>
          <w:rFonts w:eastAsia="Times New Roman"/>
          <w:spacing w:val="-6"/>
          <w:sz w:val="24"/>
          <w:szCs w:val="24"/>
        </w:rPr>
        <w:t xml:space="preserve">заместителя директора по ВР с классными руководителями, работающими первый год. Совместно с администрацией школы были разработаны необходимые формы отчетов классных руководителей, утверждены нормативные документы по работе с классным </w:t>
      </w:r>
      <w:r w:rsidRPr="00406063">
        <w:rPr>
          <w:rFonts w:eastAsia="Times New Roman"/>
          <w:spacing w:val="-8"/>
          <w:sz w:val="24"/>
          <w:szCs w:val="24"/>
        </w:rPr>
        <w:t>коллективом.</w:t>
      </w:r>
    </w:p>
    <w:p w:rsidR="00EF1C9A" w:rsidRPr="00406063" w:rsidRDefault="00EF1C9A" w:rsidP="00275914">
      <w:pPr>
        <w:shd w:val="clear" w:color="auto" w:fill="FFFFFF"/>
        <w:spacing w:before="278"/>
        <w:ind w:right="-1" w:firstLine="568"/>
        <w:contextualSpacing/>
        <w:rPr>
          <w:sz w:val="24"/>
          <w:szCs w:val="24"/>
        </w:rPr>
      </w:pPr>
      <w:r w:rsidRPr="00406063">
        <w:rPr>
          <w:rFonts w:eastAsia="Times New Roman"/>
          <w:spacing w:val="-6"/>
          <w:sz w:val="24"/>
          <w:szCs w:val="24"/>
        </w:rPr>
        <w:t xml:space="preserve">Регулярно, 1 раз в четверть, проводились родительские </w:t>
      </w:r>
      <w:proofErr w:type="gramStart"/>
      <w:r w:rsidRPr="00406063">
        <w:rPr>
          <w:rFonts w:eastAsia="Times New Roman"/>
          <w:spacing w:val="-6"/>
          <w:sz w:val="24"/>
          <w:szCs w:val="24"/>
        </w:rPr>
        <w:t>собрания</w:t>
      </w:r>
      <w:proofErr w:type="gramEnd"/>
      <w:r w:rsidRPr="00406063">
        <w:rPr>
          <w:rFonts w:eastAsia="Times New Roman"/>
          <w:spacing w:val="-6"/>
          <w:sz w:val="24"/>
          <w:szCs w:val="24"/>
        </w:rPr>
        <w:t xml:space="preserve"> и велась индивидуальная </w:t>
      </w:r>
      <w:r w:rsidRPr="00406063">
        <w:rPr>
          <w:rFonts w:eastAsia="Times New Roman"/>
          <w:spacing w:val="-5"/>
          <w:sz w:val="24"/>
          <w:szCs w:val="24"/>
        </w:rPr>
        <w:t xml:space="preserve">работа с родителями. Необходимо отметить тесное взаимодействие классных </w:t>
      </w:r>
      <w:r w:rsidRPr="00406063">
        <w:rPr>
          <w:rFonts w:eastAsia="Times New Roman"/>
          <w:spacing w:val="-6"/>
          <w:sz w:val="24"/>
          <w:szCs w:val="24"/>
        </w:rPr>
        <w:t xml:space="preserve">руководителей и администрации по вопросам профилактики правонарушений и составлению социальных паспортов класса. В течение года классными руководителями были посещены семьи обучающихся и проведена диагностическая работа по выявлению </w:t>
      </w:r>
      <w:r w:rsidRPr="00406063">
        <w:rPr>
          <w:rFonts w:eastAsia="Times New Roman"/>
          <w:spacing w:val="-7"/>
          <w:sz w:val="24"/>
          <w:szCs w:val="24"/>
        </w:rPr>
        <w:t xml:space="preserve">детей, находящихся в </w:t>
      </w:r>
      <w:r w:rsidRPr="00406063">
        <w:rPr>
          <w:rFonts w:eastAsia="Times New Roman"/>
          <w:spacing w:val="-7"/>
          <w:sz w:val="24"/>
          <w:szCs w:val="24"/>
        </w:rPr>
        <w:lastRenderedPageBreak/>
        <w:t xml:space="preserve">социально опасном положении и детей группы риска. Совместно со </w:t>
      </w:r>
      <w:r w:rsidRPr="00406063">
        <w:rPr>
          <w:rFonts w:eastAsia="Times New Roman"/>
          <w:spacing w:val="-6"/>
          <w:sz w:val="24"/>
          <w:szCs w:val="24"/>
        </w:rPr>
        <w:t xml:space="preserve">школьным психологом регулярно велась индивидуальная работа с обучающимися и родителями. </w:t>
      </w:r>
    </w:p>
    <w:p w:rsidR="00EF1C9A" w:rsidRPr="00406063" w:rsidRDefault="00EF1C9A" w:rsidP="00275914">
      <w:pPr>
        <w:shd w:val="clear" w:color="auto" w:fill="FFFFFF"/>
        <w:ind w:left="-284" w:right="-1" w:firstLine="568"/>
        <w:contextualSpacing/>
        <w:rPr>
          <w:rFonts w:eastAsia="Times New Roman"/>
          <w:spacing w:val="-6"/>
          <w:sz w:val="24"/>
          <w:szCs w:val="24"/>
        </w:rPr>
      </w:pPr>
      <w:r w:rsidRPr="00406063">
        <w:rPr>
          <w:rFonts w:eastAsia="Times New Roman"/>
          <w:spacing w:val="-6"/>
          <w:sz w:val="24"/>
          <w:szCs w:val="24"/>
        </w:rPr>
        <w:t>В течение года велась большая работа по безопасности, классными руководителями проводились инструктажи по технике безопасности в разных сферах жизнедеятельности школьников.</w:t>
      </w:r>
    </w:p>
    <w:p w:rsidR="00EF1C9A" w:rsidRPr="00406063" w:rsidRDefault="00EF1C9A" w:rsidP="00275914">
      <w:pPr>
        <w:shd w:val="clear" w:color="auto" w:fill="FFFFFF"/>
        <w:ind w:left="-284" w:right="-1" w:firstLine="568"/>
        <w:contextualSpacing/>
        <w:rPr>
          <w:sz w:val="24"/>
          <w:szCs w:val="24"/>
        </w:rPr>
      </w:pPr>
      <w:r w:rsidRPr="00406063">
        <w:rPr>
          <w:sz w:val="24"/>
          <w:szCs w:val="24"/>
        </w:rPr>
        <w:t>Проанализировав работу методического объединения за 2013-2014 учебный год, считать работу методического объединения классных руководителей удовлетворительной.</w:t>
      </w:r>
    </w:p>
    <w:p w:rsidR="00EF1C9A" w:rsidRPr="00406063" w:rsidRDefault="00EF1C9A" w:rsidP="00275914">
      <w:pPr>
        <w:shd w:val="clear" w:color="auto" w:fill="FFFFFF"/>
        <w:ind w:left="-284" w:right="-1" w:firstLine="568"/>
        <w:contextualSpacing/>
        <w:rPr>
          <w:sz w:val="24"/>
          <w:szCs w:val="24"/>
        </w:rPr>
      </w:pPr>
      <w:r w:rsidRPr="00406063">
        <w:rPr>
          <w:sz w:val="24"/>
          <w:szCs w:val="24"/>
        </w:rPr>
        <w:t>На следующий год необходимо обратить внимание на рассмотрение следующих вопросов:</w:t>
      </w:r>
    </w:p>
    <w:p w:rsidR="00EF1C9A" w:rsidRPr="00406063" w:rsidRDefault="00EF1C9A" w:rsidP="00275914">
      <w:pPr>
        <w:pStyle w:val="a5"/>
        <w:spacing w:before="0" w:beforeAutospacing="0" w:after="0" w:afterAutospacing="0" w:line="360" w:lineRule="auto"/>
        <w:ind w:left="-284" w:right="-1" w:firstLine="568"/>
        <w:contextualSpacing/>
        <w:jc w:val="both"/>
      </w:pPr>
      <w:r w:rsidRPr="00406063">
        <w:t>- уделить больше внимания применению классными руководителями  различных воспитательных технологий;</w:t>
      </w:r>
    </w:p>
    <w:p w:rsidR="00EF1C9A" w:rsidRPr="00406063" w:rsidRDefault="00EF1C9A" w:rsidP="00275914">
      <w:pPr>
        <w:pStyle w:val="a5"/>
        <w:spacing w:before="0" w:beforeAutospacing="0" w:after="0" w:afterAutospacing="0" w:line="360" w:lineRule="auto"/>
        <w:ind w:left="-284" w:right="-1" w:firstLine="568"/>
        <w:contextualSpacing/>
        <w:jc w:val="both"/>
      </w:pPr>
      <w:r w:rsidRPr="00406063">
        <w:t>- активизировать работу среди классных руководителей по созданию временных творческих групп;</w:t>
      </w:r>
    </w:p>
    <w:p w:rsidR="00EF1C9A" w:rsidRPr="00406063" w:rsidRDefault="00EF1C9A" w:rsidP="00275914">
      <w:pPr>
        <w:pStyle w:val="a5"/>
        <w:spacing w:before="0" w:beforeAutospacing="0" w:after="0" w:afterAutospacing="0" w:line="360" w:lineRule="auto"/>
        <w:ind w:left="-284" w:right="-1" w:firstLine="568"/>
        <w:contextualSpacing/>
        <w:jc w:val="both"/>
      </w:pPr>
      <w:r w:rsidRPr="00406063">
        <w:t>- способствовать реализации принципа преемственного подхода в воспитании между начальной и старшей школой.</w:t>
      </w:r>
    </w:p>
    <w:p w:rsidR="00EF1C9A" w:rsidRPr="00406063" w:rsidRDefault="00EF1C9A" w:rsidP="00275914">
      <w:pPr>
        <w:ind w:right="-1" w:firstLine="567"/>
        <w:rPr>
          <w:sz w:val="24"/>
          <w:szCs w:val="24"/>
        </w:rPr>
      </w:pPr>
      <w:r w:rsidRPr="00406063">
        <w:rPr>
          <w:sz w:val="24"/>
          <w:szCs w:val="24"/>
        </w:rPr>
        <w:t>В текущем учебном году учителя МО гуманитарного цикла  работают над проблемой  «Пути повышения эффективности обучения на уроках истории, географии, обществознания».</w:t>
      </w:r>
    </w:p>
    <w:p w:rsidR="00EF1C9A" w:rsidRPr="00406063" w:rsidRDefault="00EF1C9A" w:rsidP="00275914">
      <w:pPr>
        <w:ind w:right="-1"/>
        <w:rPr>
          <w:sz w:val="24"/>
          <w:szCs w:val="24"/>
        </w:rPr>
      </w:pPr>
      <w:r w:rsidRPr="00406063">
        <w:rPr>
          <w:sz w:val="24"/>
          <w:szCs w:val="24"/>
        </w:rPr>
        <w:t xml:space="preserve">   Были поставлены следующие задачи:</w:t>
      </w:r>
    </w:p>
    <w:p w:rsidR="00EF1C9A" w:rsidRPr="00406063" w:rsidRDefault="00EF1C9A" w:rsidP="00275914">
      <w:pPr>
        <w:numPr>
          <w:ilvl w:val="0"/>
          <w:numId w:val="4"/>
        </w:numPr>
        <w:ind w:right="-1"/>
        <w:jc w:val="left"/>
        <w:rPr>
          <w:sz w:val="24"/>
          <w:szCs w:val="24"/>
        </w:rPr>
      </w:pPr>
      <w:r w:rsidRPr="00406063">
        <w:rPr>
          <w:sz w:val="24"/>
          <w:szCs w:val="24"/>
        </w:rPr>
        <w:t>продолжить работу над качеством обучения;</w:t>
      </w:r>
    </w:p>
    <w:p w:rsidR="00EF1C9A" w:rsidRPr="00406063" w:rsidRDefault="00EF1C9A" w:rsidP="00275914">
      <w:pPr>
        <w:numPr>
          <w:ilvl w:val="0"/>
          <w:numId w:val="4"/>
        </w:numPr>
        <w:ind w:right="-1"/>
        <w:jc w:val="left"/>
        <w:rPr>
          <w:sz w:val="24"/>
          <w:szCs w:val="24"/>
        </w:rPr>
      </w:pPr>
      <w:r w:rsidRPr="00406063">
        <w:rPr>
          <w:sz w:val="24"/>
          <w:szCs w:val="24"/>
        </w:rPr>
        <w:t>использовать различные формы мониторинга;</w:t>
      </w:r>
    </w:p>
    <w:p w:rsidR="00EF1C9A" w:rsidRPr="00406063" w:rsidRDefault="00EF1C9A" w:rsidP="00275914">
      <w:pPr>
        <w:numPr>
          <w:ilvl w:val="0"/>
          <w:numId w:val="4"/>
        </w:numPr>
        <w:ind w:right="-1"/>
        <w:jc w:val="left"/>
        <w:rPr>
          <w:sz w:val="24"/>
          <w:szCs w:val="24"/>
        </w:rPr>
      </w:pPr>
      <w:r w:rsidRPr="00406063">
        <w:rPr>
          <w:sz w:val="24"/>
          <w:szCs w:val="24"/>
        </w:rPr>
        <w:t xml:space="preserve">развивать творческие способности </w:t>
      </w:r>
      <w:proofErr w:type="gramStart"/>
      <w:r w:rsidRPr="00406063">
        <w:rPr>
          <w:sz w:val="24"/>
          <w:szCs w:val="24"/>
        </w:rPr>
        <w:t>обучающихся</w:t>
      </w:r>
      <w:proofErr w:type="gramEnd"/>
      <w:r w:rsidRPr="00406063">
        <w:rPr>
          <w:sz w:val="24"/>
          <w:szCs w:val="24"/>
        </w:rPr>
        <w:t>;</w:t>
      </w:r>
    </w:p>
    <w:p w:rsidR="00EF1C9A" w:rsidRPr="00406063" w:rsidRDefault="00EF1C9A" w:rsidP="00275914">
      <w:pPr>
        <w:numPr>
          <w:ilvl w:val="0"/>
          <w:numId w:val="4"/>
        </w:numPr>
        <w:ind w:right="-1"/>
        <w:jc w:val="left"/>
        <w:rPr>
          <w:sz w:val="24"/>
          <w:szCs w:val="24"/>
        </w:rPr>
      </w:pPr>
      <w:r w:rsidRPr="00406063">
        <w:rPr>
          <w:sz w:val="24"/>
          <w:szCs w:val="24"/>
        </w:rPr>
        <w:t>работать над привитием интереса к изучению предмета;</w:t>
      </w:r>
    </w:p>
    <w:p w:rsidR="00EF1C9A" w:rsidRPr="00406063" w:rsidRDefault="00EF1C9A" w:rsidP="00275914">
      <w:pPr>
        <w:numPr>
          <w:ilvl w:val="0"/>
          <w:numId w:val="4"/>
        </w:numPr>
        <w:ind w:right="-1"/>
        <w:jc w:val="left"/>
        <w:rPr>
          <w:sz w:val="24"/>
          <w:szCs w:val="24"/>
        </w:rPr>
      </w:pPr>
      <w:r w:rsidRPr="00406063">
        <w:rPr>
          <w:sz w:val="24"/>
          <w:szCs w:val="24"/>
        </w:rPr>
        <w:t xml:space="preserve">совершенствовать применение информационных технологий.      </w:t>
      </w:r>
    </w:p>
    <w:p w:rsidR="00EF1C9A" w:rsidRPr="00406063" w:rsidRDefault="00EF1C9A" w:rsidP="00275914">
      <w:pPr>
        <w:ind w:right="-1"/>
        <w:rPr>
          <w:sz w:val="24"/>
          <w:szCs w:val="24"/>
        </w:rPr>
      </w:pPr>
    </w:p>
    <w:p w:rsidR="00EF1C9A" w:rsidRPr="00406063" w:rsidRDefault="00EF1C9A" w:rsidP="00275914">
      <w:pPr>
        <w:ind w:right="-1" w:firstLine="567"/>
        <w:rPr>
          <w:sz w:val="24"/>
          <w:szCs w:val="24"/>
        </w:rPr>
      </w:pPr>
      <w:r w:rsidRPr="00406063">
        <w:rPr>
          <w:sz w:val="24"/>
          <w:szCs w:val="24"/>
        </w:rPr>
        <w:t xml:space="preserve">   В истекшем учебном году учителями МО проводились уроки с  применением нестандартных форм</w:t>
      </w:r>
      <w:proofErr w:type="gramStart"/>
      <w:r w:rsidRPr="00406063">
        <w:rPr>
          <w:sz w:val="24"/>
          <w:szCs w:val="24"/>
        </w:rPr>
        <w:t xml:space="preserve"> :</w:t>
      </w:r>
      <w:proofErr w:type="gramEnd"/>
      <w:r w:rsidRPr="00406063">
        <w:rPr>
          <w:sz w:val="24"/>
          <w:szCs w:val="24"/>
        </w:rPr>
        <w:t xml:space="preserve"> урок с использованием игровых моментов; конкурсы; викторины; проектная исследовательская деятельность. На уроках учителя активно применяли информационные технологии, использовали материалы из единой коллекции цифровых образовательных ресурсов. Использование нестандартных форм уроков помогло повысить интерес учащихся к предмету и продвинуться ещё на одну ступень в развитии  самостоятельности. </w:t>
      </w:r>
    </w:p>
    <w:p w:rsidR="00EF1C9A" w:rsidRPr="00406063" w:rsidRDefault="00EF1C9A" w:rsidP="00275914">
      <w:pPr>
        <w:ind w:right="-1" w:firstLine="567"/>
        <w:rPr>
          <w:sz w:val="24"/>
          <w:szCs w:val="24"/>
        </w:rPr>
      </w:pPr>
      <w:r w:rsidRPr="00406063">
        <w:rPr>
          <w:sz w:val="24"/>
          <w:szCs w:val="24"/>
        </w:rPr>
        <w:t xml:space="preserve">  Проанализировав работу методического объединения, следует отметить, что все учителя МО работают над созданием системы обучения, обеспечивающей потребность каждого ученика в соответствии с его склонностями интересами и возможностями. </w:t>
      </w:r>
      <w:r w:rsidRPr="00406063">
        <w:rPr>
          <w:sz w:val="24"/>
          <w:szCs w:val="24"/>
        </w:rPr>
        <w:lastRenderedPageBreak/>
        <w:t xml:space="preserve">Целенаправленно ведётся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поддерживанию </w:t>
      </w:r>
      <w:proofErr w:type="spellStart"/>
      <w:r w:rsidRPr="00406063">
        <w:rPr>
          <w:sz w:val="24"/>
          <w:szCs w:val="24"/>
        </w:rPr>
        <w:t>здоровьесберегающей</w:t>
      </w:r>
      <w:proofErr w:type="spellEnd"/>
      <w:r w:rsidRPr="00406063">
        <w:rPr>
          <w:sz w:val="24"/>
          <w:szCs w:val="24"/>
        </w:rPr>
        <w:t xml:space="preserve"> образовательной среды; успешно проводится стартовый, рубежный и итоговый контроль знаний по предметам.</w:t>
      </w:r>
    </w:p>
    <w:p w:rsidR="00EF1C9A" w:rsidRPr="00406063" w:rsidRDefault="00EF1C9A" w:rsidP="00275914">
      <w:pPr>
        <w:ind w:firstLine="568"/>
        <w:rPr>
          <w:sz w:val="24"/>
          <w:szCs w:val="24"/>
        </w:rPr>
      </w:pPr>
      <w:r w:rsidRPr="00406063">
        <w:rPr>
          <w:sz w:val="24"/>
          <w:szCs w:val="24"/>
        </w:rPr>
        <w:t>ШМО учителей начальных классов работало над темой: «Использование современных  образовательных   технологий  для  повышения  качества   образовательного   и   воспитательного   процессов ».</w:t>
      </w:r>
    </w:p>
    <w:p w:rsidR="00EF1C9A" w:rsidRPr="00406063" w:rsidRDefault="00EF1C9A" w:rsidP="00275914">
      <w:pPr>
        <w:ind w:firstLine="567"/>
        <w:rPr>
          <w:sz w:val="24"/>
          <w:szCs w:val="24"/>
        </w:rPr>
      </w:pPr>
      <w:r w:rsidRPr="00406063">
        <w:rPr>
          <w:sz w:val="24"/>
          <w:szCs w:val="24"/>
        </w:rPr>
        <w:t xml:space="preserve">   Целью работы было создание комфортной образовательной среды с целью сохранения психического и физического здоровья младших школьников, оптимизация учебно-воспитательного процесса совершенствование  методики   использования  на   уроках  и  во  внеурочной   деятельности  компьютерных   технологий  и  </w:t>
      </w:r>
      <w:proofErr w:type="spellStart"/>
      <w:r w:rsidRPr="00406063">
        <w:rPr>
          <w:sz w:val="24"/>
          <w:szCs w:val="24"/>
        </w:rPr>
        <w:t>интернет-ресурсов</w:t>
      </w:r>
      <w:proofErr w:type="spellEnd"/>
      <w:proofErr w:type="gramStart"/>
      <w:r w:rsidRPr="00406063">
        <w:rPr>
          <w:sz w:val="24"/>
          <w:szCs w:val="24"/>
        </w:rPr>
        <w:t xml:space="preserve"> .</w:t>
      </w:r>
      <w:proofErr w:type="gramEnd"/>
    </w:p>
    <w:p w:rsidR="00EF1C9A" w:rsidRPr="00406063" w:rsidRDefault="00EF1C9A" w:rsidP="00275914">
      <w:pPr>
        <w:ind w:firstLine="567"/>
        <w:rPr>
          <w:sz w:val="24"/>
          <w:szCs w:val="24"/>
        </w:rPr>
      </w:pPr>
      <w:r w:rsidRPr="00406063">
        <w:rPr>
          <w:sz w:val="24"/>
          <w:szCs w:val="24"/>
        </w:rPr>
        <w:t xml:space="preserve">Обсуждены и приняты планы учителей по самообразованию. Учитель 1 класса   Рябцева  Ирина   Анатольевна  работала над методической проблемой «Формирование основных навыков чтения». Учитель 2 класса </w:t>
      </w:r>
      <w:proofErr w:type="spellStart"/>
      <w:r w:rsidRPr="00406063">
        <w:rPr>
          <w:sz w:val="24"/>
          <w:szCs w:val="24"/>
        </w:rPr>
        <w:t>Гоштаутас</w:t>
      </w:r>
      <w:proofErr w:type="spellEnd"/>
      <w:r w:rsidRPr="00406063">
        <w:rPr>
          <w:sz w:val="24"/>
          <w:szCs w:val="24"/>
        </w:rPr>
        <w:t xml:space="preserve">  Валентина  Ивановна работала над проблемой «Развитие познавательных способностей младших школьников». Учитель 3 класса </w:t>
      </w:r>
      <w:proofErr w:type="spellStart"/>
      <w:r w:rsidRPr="00406063">
        <w:rPr>
          <w:sz w:val="24"/>
          <w:szCs w:val="24"/>
        </w:rPr>
        <w:t>Турулина</w:t>
      </w:r>
      <w:proofErr w:type="spellEnd"/>
      <w:r w:rsidRPr="00406063">
        <w:rPr>
          <w:sz w:val="24"/>
          <w:szCs w:val="24"/>
        </w:rPr>
        <w:t xml:space="preserve">   Галина  Ивановна работала над проблемой «Эффективные средства включения младшего школьника в процесс творчества на уроке». Учитель 4 класса Рябцева Ирина Евгеньевна работала над проблемой «Формирование личности младшего школьника посредством речевого развития».  </w:t>
      </w:r>
    </w:p>
    <w:p w:rsidR="00EF1C9A" w:rsidRPr="00406063" w:rsidRDefault="00EF1C9A" w:rsidP="00275914">
      <w:pPr>
        <w:rPr>
          <w:sz w:val="24"/>
          <w:szCs w:val="24"/>
        </w:rPr>
      </w:pPr>
      <w:r w:rsidRPr="00406063">
        <w:rPr>
          <w:sz w:val="24"/>
          <w:szCs w:val="24"/>
        </w:rPr>
        <w:t xml:space="preserve">  В течение учебного года были проведены заседания МО, на которых рассмотрены и обсуждены вопросы </w:t>
      </w:r>
      <w:proofErr w:type="gramStart"/>
      <w:r w:rsidRPr="00406063">
        <w:rPr>
          <w:sz w:val="24"/>
          <w:szCs w:val="24"/>
        </w:rPr>
        <w:t>согласно плана</w:t>
      </w:r>
      <w:proofErr w:type="gramEnd"/>
      <w:r w:rsidRPr="00406063">
        <w:rPr>
          <w:sz w:val="24"/>
          <w:szCs w:val="24"/>
        </w:rPr>
        <w:t xml:space="preserve"> работы:</w:t>
      </w:r>
    </w:p>
    <w:p w:rsidR="00EF1C9A" w:rsidRPr="00406063" w:rsidRDefault="00EF1C9A" w:rsidP="00275914">
      <w:pPr>
        <w:pStyle w:val="a6"/>
        <w:numPr>
          <w:ilvl w:val="0"/>
          <w:numId w:val="5"/>
        </w:numPr>
        <w:spacing w:before="0" w:beforeAutospacing="0" w:after="0" w:afterAutospacing="0" w:line="360" w:lineRule="auto"/>
        <w:contextualSpacing/>
      </w:pPr>
      <w:proofErr w:type="gramStart"/>
      <w:r w:rsidRPr="00406063">
        <w:t>Формирование  общей  компетенции   обучающихся  на  уроках.</w:t>
      </w:r>
      <w:proofErr w:type="gramEnd"/>
    </w:p>
    <w:p w:rsidR="00EF1C9A" w:rsidRPr="00406063" w:rsidRDefault="00EF1C9A" w:rsidP="00275914">
      <w:pPr>
        <w:pStyle w:val="a6"/>
        <w:numPr>
          <w:ilvl w:val="0"/>
          <w:numId w:val="5"/>
        </w:numPr>
        <w:spacing w:before="0" w:beforeAutospacing="0" w:after="0" w:afterAutospacing="0" w:line="360" w:lineRule="auto"/>
        <w:contextualSpacing/>
      </w:pPr>
      <w:r w:rsidRPr="00406063">
        <w:t>Дифференцированный   подход   в  обучении  математике  в  начальных  классах.</w:t>
      </w:r>
    </w:p>
    <w:p w:rsidR="00EF1C9A" w:rsidRPr="00406063" w:rsidRDefault="00EF1C9A" w:rsidP="00275914">
      <w:pPr>
        <w:pStyle w:val="a6"/>
        <w:numPr>
          <w:ilvl w:val="0"/>
          <w:numId w:val="5"/>
        </w:numPr>
        <w:spacing w:before="0" w:beforeAutospacing="0" w:after="0" w:afterAutospacing="0" w:line="360" w:lineRule="auto"/>
        <w:contextualSpacing/>
      </w:pPr>
      <w:r w:rsidRPr="00406063">
        <w:t>Реализация  современных   педагогических  технологий   в   учебном  процессе.</w:t>
      </w:r>
    </w:p>
    <w:p w:rsidR="00EF1C9A" w:rsidRPr="00406063" w:rsidRDefault="00EF1C9A" w:rsidP="00275914">
      <w:pPr>
        <w:pStyle w:val="a6"/>
        <w:numPr>
          <w:ilvl w:val="0"/>
          <w:numId w:val="5"/>
        </w:numPr>
        <w:spacing w:before="0" w:beforeAutospacing="0" w:after="0" w:afterAutospacing="0" w:line="360" w:lineRule="auto"/>
        <w:contextualSpacing/>
      </w:pPr>
      <w:r w:rsidRPr="00406063">
        <w:t xml:space="preserve">Взаимосвязь  и  преемственность  содержания  образования  </w:t>
      </w:r>
      <w:proofErr w:type="spellStart"/>
      <w:r w:rsidRPr="00406063">
        <w:t>предшкольная</w:t>
      </w:r>
      <w:proofErr w:type="spellEnd"/>
      <w:r w:rsidRPr="00406063">
        <w:t xml:space="preserve"> </w:t>
      </w:r>
      <w:proofErr w:type="gramStart"/>
      <w:r w:rsidRPr="00406063">
        <w:t>–н</w:t>
      </w:r>
      <w:proofErr w:type="gramEnd"/>
      <w:r w:rsidRPr="00406063">
        <w:t>ачальная –основная  школа  в  условиях  введения  ФГОС.</w:t>
      </w:r>
    </w:p>
    <w:p w:rsidR="00EF1C9A" w:rsidRPr="00406063" w:rsidRDefault="00EF1C9A" w:rsidP="00275914">
      <w:pPr>
        <w:pStyle w:val="a6"/>
        <w:numPr>
          <w:ilvl w:val="0"/>
          <w:numId w:val="5"/>
        </w:numPr>
        <w:spacing w:before="0" w:beforeAutospacing="0" w:after="0" w:afterAutospacing="0" w:line="360" w:lineRule="auto"/>
        <w:contextualSpacing/>
      </w:pPr>
      <w:r w:rsidRPr="00406063">
        <w:t>Планирование  работы  с  одаренными  и  слабоуспевающими  обучающимися</w:t>
      </w:r>
      <w:proofErr w:type="gramStart"/>
      <w:r w:rsidRPr="00406063">
        <w:t xml:space="preserve"> .</w:t>
      </w:r>
      <w:proofErr w:type="gramEnd"/>
    </w:p>
    <w:p w:rsidR="00EF1C9A" w:rsidRPr="00406063" w:rsidRDefault="00EF1C9A" w:rsidP="00275914">
      <w:pPr>
        <w:ind w:left="142" w:hanging="142"/>
        <w:rPr>
          <w:sz w:val="24"/>
          <w:szCs w:val="24"/>
        </w:rPr>
      </w:pPr>
      <w:r w:rsidRPr="00406063">
        <w:rPr>
          <w:sz w:val="24"/>
          <w:szCs w:val="24"/>
        </w:rPr>
        <w:t xml:space="preserve">  Проведены и обсуждены открытые уроки: </w:t>
      </w:r>
    </w:p>
    <w:p w:rsidR="00EF1C9A" w:rsidRPr="00406063" w:rsidRDefault="00EF1C9A" w:rsidP="00275914">
      <w:pPr>
        <w:pStyle w:val="a6"/>
        <w:numPr>
          <w:ilvl w:val="0"/>
          <w:numId w:val="6"/>
        </w:numPr>
        <w:spacing w:before="0" w:beforeAutospacing="0" w:after="0" w:afterAutospacing="0" w:line="360" w:lineRule="auto"/>
        <w:contextualSpacing/>
      </w:pPr>
      <w:r w:rsidRPr="00406063">
        <w:t xml:space="preserve">Урок обучения грамоте в 1 классе «Согласные звуки  </w:t>
      </w:r>
      <w:proofErr w:type="spellStart"/>
      <w:r w:rsidRPr="00406063">
        <w:t>д</w:t>
      </w:r>
      <w:proofErr w:type="spellEnd"/>
      <w:r w:rsidRPr="00406063">
        <w:t xml:space="preserve">  </w:t>
      </w:r>
      <w:proofErr w:type="spellStart"/>
      <w:r w:rsidRPr="00406063">
        <w:t>д</w:t>
      </w:r>
      <w:proofErr w:type="spellEnd"/>
      <w:r w:rsidRPr="00406063">
        <w:t>, буквы</w:t>
      </w:r>
      <w:proofErr w:type="gramStart"/>
      <w:r w:rsidRPr="00406063">
        <w:t xml:space="preserve">  Д</w:t>
      </w:r>
      <w:proofErr w:type="gramEnd"/>
      <w:r w:rsidRPr="00406063">
        <w:t xml:space="preserve"> </w:t>
      </w:r>
      <w:proofErr w:type="spellStart"/>
      <w:r w:rsidRPr="00406063">
        <w:t>д</w:t>
      </w:r>
      <w:proofErr w:type="spellEnd"/>
      <w:r w:rsidRPr="00406063">
        <w:t>»</w:t>
      </w:r>
    </w:p>
    <w:p w:rsidR="00EF1C9A" w:rsidRPr="00406063" w:rsidRDefault="00EF1C9A" w:rsidP="00275914">
      <w:pPr>
        <w:pStyle w:val="a6"/>
        <w:numPr>
          <w:ilvl w:val="0"/>
          <w:numId w:val="6"/>
        </w:numPr>
        <w:spacing w:before="0" w:beforeAutospacing="0" w:after="0" w:afterAutospacing="0" w:line="360" w:lineRule="auto"/>
        <w:contextualSpacing/>
      </w:pPr>
      <w:r w:rsidRPr="00406063">
        <w:t>Урок математики во 2 классе «Вычитание вида 57-26»</w:t>
      </w:r>
    </w:p>
    <w:p w:rsidR="00EF1C9A" w:rsidRPr="00406063" w:rsidRDefault="00EF1C9A" w:rsidP="00275914">
      <w:pPr>
        <w:pStyle w:val="a6"/>
        <w:numPr>
          <w:ilvl w:val="0"/>
          <w:numId w:val="6"/>
        </w:numPr>
        <w:spacing w:before="0" w:beforeAutospacing="0" w:after="0" w:afterAutospacing="0" w:line="360" w:lineRule="auto"/>
        <w:contextualSpacing/>
      </w:pPr>
      <w:r w:rsidRPr="00406063">
        <w:t>Урок математики   в 3 классе «Деление  вида  80  20»</w:t>
      </w:r>
    </w:p>
    <w:p w:rsidR="00EF1C9A" w:rsidRPr="00406063" w:rsidRDefault="00EF1C9A" w:rsidP="00275914">
      <w:pPr>
        <w:pStyle w:val="a6"/>
        <w:numPr>
          <w:ilvl w:val="0"/>
          <w:numId w:val="6"/>
        </w:numPr>
        <w:spacing w:before="0" w:beforeAutospacing="0" w:after="0" w:afterAutospacing="0" w:line="360" w:lineRule="auto"/>
        <w:contextualSpacing/>
      </w:pPr>
      <w:r w:rsidRPr="00406063">
        <w:t>Урок изобразительного   искусства   в 4 классе «Иллюстрируем   сказку</w:t>
      </w:r>
      <w:proofErr w:type="gramStart"/>
      <w:r w:rsidRPr="00406063">
        <w:t xml:space="preserve">  А</w:t>
      </w:r>
      <w:proofErr w:type="gramEnd"/>
      <w:r w:rsidRPr="00406063">
        <w:t xml:space="preserve"> С  Пушкина   »</w:t>
      </w:r>
    </w:p>
    <w:p w:rsidR="00EF1C9A" w:rsidRPr="00406063" w:rsidRDefault="00EF1C9A" w:rsidP="00275914">
      <w:pPr>
        <w:ind w:left="360"/>
        <w:rPr>
          <w:sz w:val="24"/>
          <w:szCs w:val="24"/>
        </w:rPr>
      </w:pPr>
      <w:r w:rsidRPr="00406063">
        <w:rPr>
          <w:sz w:val="24"/>
          <w:szCs w:val="24"/>
        </w:rPr>
        <w:lastRenderedPageBreak/>
        <w:t>Проведены олимпиады   по предметам в 4 классе</w:t>
      </w:r>
      <w:bookmarkStart w:id="0" w:name="_GoBack"/>
      <w:bookmarkEnd w:id="0"/>
      <w:r w:rsidRPr="00406063">
        <w:rPr>
          <w:sz w:val="24"/>
          <w:szCs w:val="24"/>
        </w:rPr>
        <w:t xml:space="preserve">.   </w:t>
      </w:r>
    </w:p>
    <w:p w:rsidR="00EF1C9A" w:rsidRPr="00406063" w:rsidRDefault="00EF1C9A" w:rsidP="00275914">
      <w:pPr>
        <w:ind w:left="360"/>
        <w:rPr>
          <w:sz w:val="24"/>
          <w:szCs w:val="24"/>
        </w:rPr>
      </w:pPr>
      <w:r w:rsidRPr="00406063">
        <w:rPr>
          <w:sz w:val="24"/>
          <w:szCs w:val="24"/>
        </w:rPr>
        <w:t xml:space="preserve">Проведены предметные недели: </w:t>
      </w:r>
    </w:p>
    <w:p w:rsidR="00EF1C9A" w:rsidRPr="00406063" w:rsidRDefault="00EF1C9A" w:rsidP="00275914">
      <w:pPr>
        <w:pStyle w:val="a6"/>
        <w:numPr>
          <w:ilvl w:val="0"/>
          <w:numId w:val="7"/>
        </w:numPr>
        <w:spacing w:before="0" w:beforeAutospacing="0" w:after="0" w:afterAutospacing="0" w:line="360" w:lineRule="auto"/>
        <w:contextualSpacing/>
      </w:pPr>
      <w:r w:rsidRPr="00406063">
        <w:t>Неделя русского языка  (отв. Рябцева И.Е.)</w:t>
      </w:r>
    </w:p>
    <w:p w:rsidR="00EF1C9A" w:rsidRPr="00406063" w:rsidRDefault="00EF1C9A" w:rsidP="00275914">
      <w:pPr>
        <w:pStyle w:val="a6"/>
        <w:numPr>
          <w:ilvl w:val="0"/>
          <w:numId w:val="7"/>
        </w:numPr>
        <w:spacing w:before="0" w:beforeAutospacing="0" w:after="0" w:afterAutospacing="0" w:line="360" w:lineRule="auto"/>
        <w:contextualSpacing/>
      </w:pPr>
      <w:r w:rsidRPr="00406063">
        <w:t xml:space="preserve">Неделя математики (отв. </w:t>
      </w:r>
      <w:proofErr w:type="spellStart"/>
      <w:r w:rsidRPr="00406063">
        <w:t>Турулина</w:t>
      </w:r>
      <w:proofErr w:type="spellEnd"/>
      <w:r w:rsidRPr="00406063">
        <w:t xml:space="preserve"> Г.И.)</w:t>
      </w:r>
    </w:p>
    <w:p w:rsidR="00EF1C9A" w:rsidRPr="00406063" w:rsidRDefault="00EF1C9A" w:rsidP="00275914">
      <w:pPr>
        <w:pStyle w:val="a6"/>
        <w:numPr>
          <w:ilvl w:val="0"/>
          <w:numId w:val="7"/>
        </w:numPr>
        <w:spacing w:before="0" w:beforeAutospacing="0" w:after="0" w:afterAutospacing="0" w:line="360" w:lineRule="auto"/>
        <w:contextualSpacing/>
      </w:pPr>
      <w:r w:rsidRPr="00406063">
        <w:t xml:space="preserve">Неделя чтения (отв. </w:t>
      </w:r>
      <w:proofErr w:type="spellStart"/>
      <w:r w:rsidRPr="00406063">
        <w:t>Гоштаутас</w:t>
      </w:r>
      <w:proofErr w:type="spellEnd"/>
      <w:r w:rsidRPr="00406063">
        <w:t xml:space="preserve"> В.И.)</w:t>
      </w:r>
    </w:p>
    <w:p w:rsidR="00EF1C9A" w:rsidRPr="00406063" w:rsidRDefault="00EF1C9A" w:rsidP="00275914">
      <w:pPr>
        <w:ind w:firstLine="567"/>
        <w:rPr>
          <w:sz w:val="24"/>
          <w:szCs w:val="24"/>
        </w:rPr>
      </w:pPr>
      <w:r w:rsidRPr="00406063">
        <w:rPr>
          <w:sz w:val="24"/>
          <w:szCs w:val="24"/>
        </w:rPr>
        <w:t xml:space="preserve">В начале учебного года проведена стартовая диагностика. На конец учебного года запланирована итоговая диагностика </w:t>
      </w:r>
      <w:proofErr w:type="spellStart"/>
      <w:r w:rsidRPr="00406063">
        <w:rPr>
          <w:sz w:val="24"/>
          <w:szCs w:val="24"/>
        </w:rPr>
        <w:t>сформированности</w:t>
      </w:r>
      <w:proofErr w:type="spellEnd"/>
      <w:r w:rsidRPr="00406063">
        <w:rPr>
          <w:sz w:val="24"/>
          <w:szCs w:val="24"/>
        </w:rPr>
        <w:t xml:space="preserve"> знаний по математике, русскому языку, чтению, окружающему миру. </w:t>
      </w:r>
    </w:p>
    <w:p w:rsidR="00EF1C9A" w:rsidRPr="00406063" w:rsidRDefault="00EF1C9A" w:rsidP="00275914">
      <w:pPr>
        <w:ind w:firstLine="567"/>
        <w:rPr>
          <w:sz w:val="24"/>
          <w:szCs w:val="24"/>
        </w:rPr>
      </w:pPr>
      <w:r w:rsidRPr="00406063">
        <w:rPr>
          <w:sz w:val="24"/>
          <w:szCs w:val="24"/>
        </w:rPr>
        <w:t xml:space="preserve"> На заседания ШМО вынесены и обсуждены вопросы механизма формирования и проверки универсальных учебных действий. </w:t>
      </w:r>
    </w:p>
    <w:p w:rsidR="00EF1C9A" w:rsidRPr="00406063" w:rsidRDefault="00EF1C9A" w:rsidP="00275914">
      <w:pPr>
        <w:rPr>
          <w:sz w:val="24"/>
          <w:szCs w:val="24"/>
        </w:rPr>
      </w:pPr>
    </w:p>
    <w:p w:rsidR="00EF1C9A" w:rsidRPr="00406063" w:rsidRDefault="00EF1C9A" w:rsidP="00275914">
      <w:pPr>
        <w:rPr>
          <w:sz w:val="24"/>
          <w:szCs w:val="24"/>
        </w:rPr>
      </w:pPr>
      <w:r w:rsidRPr="00406063">
        <w:rPr>
          <w:sz w:val="24"/>
          <w:szCs w:val="24"/>
        </w:rPr>
        <w:t xml:space="preserve">    В течение учебного года работало ШМО учителей физкультуры, ОБЖ, технологии, ОПК над темой: «Активизация познавательной деятельности и развитие творческих способностей обучающихся». В состав ШМО входят  4 человека: </w:t>
      </w:r>
      <w:proofErr w:type="spellStart"/>
      <w:r w:rsidRPr="00406063">
        <w:rPr>
          <w:sz w:val="24"/>
          <w:szCs w:val="24"/>
        </w:rPr>
        <w:t>Убейкобылина</w:t>
      </w:r>
      <w:proofErr w:type="spellEnd"/>
      <w:r w:rsidRPr="00406063">
        <w:rPr>
          <w:sz w:val="24"/>
          <w:szCs w:val="24"/>
        </w:rPr>
        <w:t xml:space="preserve"> Е.А., Сафонов Н. А, </w:t>
      </w:r>
      <w:proofErr w:type="spellStart"/>
      <w:r w:rsidRPr="00406063">
        <w:rPr>
          <w:sz w:val="24"/>
          <w:szCs w:val="24"/>
        </w:rPr>
        <w:t>Великоцкий</w:t>
      </w:r>
      <w:proofErr w:type="spellEnd"/>
      <w:r w:rsidRPr="00406063">
        <w:rPr>
          <w:sz w:val="24"/>
          <w:szCs w:val="24"/>
        </w:rPr>
        <w:t xml:space="preserve"> А.</w:t>
      </w:r>
      <w:proofErr w:type="gramStart"/>
      <w:r w:rsidRPr="00406063">
        <w:rPr>
          <w:sz w:val="24"/>
          <w:szCs w:val="24"/>
        </w:rPr>
        <w:t>С</w:t>
      </w:r>
      <w:proofErr w:type="gramEnd"/>
      <w:r w:rsidRPr="00406063">
        <w:rPr>
          <w:sz w:val="24"/>
          <w:szCs w:val="24"/>
        </w:rPr>
        <w:t>, Сериков А.И.</w:t>
      </w:r>
    </w:p>
    <w:p w:rsidR="00EF1C9A" w:rsidRPr="00406063" w:rsidRDefault="00EF1C9A" w:rsidP="00275914">
      <w:pPr>
        <w:rPr>
          <w:sz w:val="24"/>
          <w:szCs w:val="24"/>
        </w:rPr>
      </w:pPr>
    </w:p>
    <w:tbl>
      <w:tblPr>
        <w:tblStyle w:val="a7"/>
        <w:tblW w:w="0" w:type="auto"/>
        <w:tblLook w:val="01E0"/>
      </w:tblPr>
      <w:tblGrid>
        <w:gridCol w:w="2988"/>
        <w:gridCol w:w="6583"/>
      </w:tblGrid>
      <w:tr w:rsidR="00EF1C9A" w:rsidRPr="00406063" w:rsidTr="009639B1">
        <w:tc>
          <w:tcPr>
            <w:tcW w:w="2988" w:type="dxa"/>
          </w:tcPr>
          <w:p w:rsidR="00EF1C9A" w:rsidRPr="00406063" w:rsidRDefault="00EF1C9A" w:rsidP="00275914">
            <w:pPr>
              <w:rPr>
                <w:sz w:val="24"/>
                <w:szCs w:val="24"/>
              </w:rPr>
            </w:pPr>
            <w:r w:rsidRPr="00406063">
              <w:rPr>
                <w:sz w:val="24"/>
                <w:szCs w:val="24"/>
              </w:rPr>
              <w:t xml:space="preserve">            Ф.И.О.</w:t>
            </w:r>
          </w:p>
        </w:tc>
        <w:tc>
          <w:tcPr>
            <w:tcW w:w="6583" w:type="dxa"/>
          </w:tcPr>
          <w:p w:rsidR="00EF1C9A" w:rsidRPr="00406063" w:rsidRDefault="00EF1C9A" w:rsidP="00275914">
            <w:pPr>
              <w:rPr>
                <w:sz w:val="24"/>
                <w:szCs w:val="24"/>
              </w:rPr>
            </w:pPr>
            <w:r w:rsidRPr="00406063">
              <w:rPr>
                <w:sz w:val="24"/>
                <w:szCs w:val="24"/>
              </w:rPr>
              <w:t xml:space="preserve">          </w:t>
            </w:r>
            <w:proofErr w:type="gramStart"/>
            <w:r w:rsidRPr="00406063">
              <w:rPr>
                <w:sz w:val="24"/>
                <w:szCs w:val="24"/>
              </w:rPr>
              <w:t>Проблема</w:t>
            </w:r>
            <w:proofErr w:type="gramEnd"/>
            <w:r w:rsidRPr="00406063">
              <w:rPr>
                <w:sz w:val="24"/>
                <w:szCs w:val="24"/>
              </w:rPr>
              <w:t xml:space="preserve"> над которой работает учитель</w:t>
            </w:r>
          </w:p>
        </w:tc>
      </w:tr>
      <w:tr w:rsidR="00EF1C9A" w:rsidRPr="00406063" w:rsidTr="009639B1">
        <w:tc>
          <w:tcPr>
            <w:tcW w:w="2988" w:type="dxa"/>
          </w:tcPr>
          <w:p w:rsidR="00EF1C9A" w:rsidRPr="00406063" w:rsidRDefault="00EF1C9A" w:rsidP="00275914">
            <w:pPr>
              <w:rPr>
                <w:sz w:val="24"/>
                <w:szCs w:val="24"/>
              </w:rPr>
            </w:pPr>
            <w:proofErr w:type="spellStart"/>
            <w:r w:rsidRPr="00406063">
              <w:rPr>
                <w:sz w:val="24"/>
                <w:szCs w:val="24"/>
              </w:rPr>
              <w:t>Убейкобылина</w:t>
            </w:r>
            <w:proofErr w:type="spellEnd"/>
            <w:r w:rsidRPr="00406063">
              <w:rPr>
                <w:sz w:val="24"/>
                <w:szCs w:val="24"/>
              </w:rPr>
              <w:t xml:space="preserve"> Е.А.</w:t>
            </w:r>
          </w:p>
        </w:tc>
        <w:tc>
          <w:tcPr>
            <w:tcW w:w="6583" w:type="dxa"/>
          </w:tcPr>
          <w:p w:rsidR="00EF1C9A" w:rsidRPr="00406063" w:rsidRDefault="00EF1C9A" w:rsidP="00275914">
            <w:pPr>
              <w:rPr>
                <w:sz w:val="24"/>
                <w:szCs w:val="24"/>
              </w:rPr>
            </w:pPr>
            <w:r w:rsidRPr="00406063">
              <w:rPr>
                <w:sz w:val="24"/>
                <w:szCs w:val="24"/>
              </w:rPr>
              <w:t xml:space="preserve">«Развитие интереса у </w:t>
            </w:r>
            <w:proofErr w:type="gramStart"/>
            <w:r w:rsidRPr="00406063">
              <w:rPr>
                <w:sz w:val="24"/>
                <w:szCs w:val="24"/>
              </w:rPr>
              <w:t>обучающихся</w:t>
            </w:r>
            <w:proofErr w:type="gramEnd"/>
            <w:r w:rsidRPr="00406063">
              <w:rPr>
                <w:sz w:val="24"/>
                <w:szCs w:val="24"/>
              </w:rPr>
              <w:t xml:space="preserve"> к предмету ОПК»</w:t>
            </w:r>
          </w:p>
        </w:tc>
      </w:tr>
      <w:tr w:rsidR="00EF1C9A" w:rsidRPr="00406063" w:rsidTr="009639B1">
        <w:tc>
          <w:tcPr>
            <w:tcW w:w="2988" w:type="dxa"/>
          </w:tcPr>
          <w:p w:rsidR="00EF1C9A" w:rsidRPr="00406063" w:rsidRDefault="00EF1C9A" w:rsidP="00275914">
            <w:pPr>
              <w:rPr>
                <w:sz w:val="24"/>
                <w:szCs w:val="24"/>
              </w:rPr>
            </w:pPr>
            <w:r w:rsidRPr="00406063">
              <w:rPr>
                <w:sz w:val="24"/>
                <w:szCs w:val="24"/>
              </w:rPr>
              <w:t>Сериков А.И.</w:t>
            </w:r>
          </w:p>
        </w:tc>
        <w:tc>
          <w:tcPr>
            <w:tcW w:w="6583" w:type="dxa"/>
          </w:tcPr>
          <w:p w:rsidR="00EF1C9A" w:rsidRPr="00406063" w:rsidRDefault="00EF1C9A" w:rsidP="00275914">
            <w:pPr>
              <w:rPr>
                <w:sz w:val="24"/>
                <w:szCs w:val="24"/>
              </w:rPr>
            </w:pPr>
            <w:r w:rsidRPr="00406063">
              <w:rPr>
                <w:sz w:val="24"/>
                <w:szCs w:val="24"/>
              </w:rPr>
              <w:t>«Развитие учебных умений на уроках ОБЖ, как путь к личностному росту обучающихся»</w:t>
            </w:r>
          </w:p>
        </w:tc>
      </w:tr>
      <w:tr w:rsidR="00EF1C9A" w:rsidRPr="00406063" w:rsidTr="009639B1">
        <w:tc>
          <w:tcPr>
            <w:tcW w:w="2988" w:type="dxa"/>
          </w:tcPr>
          <w:p w:rsidR="00EF1C9A" w:rsidRPr="00406063" w:rsidRDefault="00EF1C9A" w:rsidP="00275914">
            <w:pPr>
              <w:rPr>
                <w:sz w:val="24"/>
                <w:szCs w:val="24"/>
              </w:rPr>
            </w:pPr>
            <w:proofErr w:type="spellStart"/>
            <w:r w:rsidRPr="00406063">
              <w:rPr>
                <w:sz w:val="24"/>
                <w:szCs w:val="24"/>
              </w:rPr>
              <w:t>Великоцкий</w:t>
            </w:r>
            <w:proofErr w:type="spellEnd"/>
            <w:r w:rsidRPr="00406063">
              <w:rPr>
                <w:sz w:val="24"/>
                <w:szCs w:val="24"/>
              </w:rPr>
              <w:t xml:space="preserve"> А.С.</w:t>
            </w:r>
          </w:p>
        </w:tc>
        <w:tc>
          <w:tcPr>
            <w:tcW w:w="6583" w:type="dxa"/>
          </w:tcPr>
          <w:p w:rsidR="00EF1C9A" w:rsidRPr="00406063" w:rsidRDefault="00EF1C9A" w:rsidP="00275914">
            <w:pPr>
              <w:rPr>
                <w:sz w:val="24"/>
                <w:szCs w:val="24"/>
              </w:rPr>
            </w:pPr>
            <w:r w:rsidRPr="00406063">
              <w:rPr>
                <w:sz w:val="24"/>
                <w:szCs w:val="24"/>
              </w:rPr>
              <w:t>«Физические упражнения как здоровье укрепляющий фактор»</w:t>
            </w:r>
          </w:p>
        </w:tc>
      </w:tr>
      <w:tr w:rsidR="00EF1C9A" w:rsidRPr="00406063" w:rsidTr="009639B1">
        <w:tc>
          <w:tcPr>
            <w:tcW w:w="2988" w:type="dxa"/>
          </w:tcPr>
          <w:p w:rsidR="00EF1C9A" w:rsidRPr="00406063" w:rsidRDefault="00EF1C9A" w:rsidP="00275914">
            <w:pPr>
              <w:rPr>
                <w:sz w:val="24"/>
                <w:szCs w:val="24"/>
              </w:rPr>
            </w:pPr>
            <w:r w:rsidRPr="00406063">
              <w:rPr>
                <w:sz w:val="24"/>
                <w:szCs w:val="24"/>
              </w:rPr>
              <w:t>Сафонов Н.А.</w:t>
            </w:r>
          </w:p>
        </w:tc>
        <w:tc>
          <w:tcPr>
            <w:tcW w:w="6583" w:type="dxa"/>
          </w:tcPr>
          <w:p w:rsidR="00EF1C9A" w:rsidRPr="00406063" w:rsidRDefault="00EF1C9A" w:rsidP="00275914">
            <w:pPr>
              <w:rPr>
                <w:sz w:val="24"/>
                <w:szCs w:val="24"/>
              </w:rPr>
            </w:pPr>
            <w:r w:rsidRPr="00406063">
              <w:rPr>
                <w:sz w:val="24"/>
                <w:szCs w:val="24"/>
              </w:rPr>
              <w:t>«Развитие творческих способностей на уроках технологии»</w:t>
            </w:r>
          </w:p>
        </w:tc>
      </w:tr>
    </w:tbl>
    <w:p w:rsidR="00EF1C9A" w:rsidRPr="00406063" w:rsidRDefault="00EF1C9A" w:rsidP="00275914">
      <w:pPr>
        <w:rPr>
          <w:sz w:val="24"/>
          <w:szCs w:val="24"/>
        </w:rPr>
      </w:pPr>
    </w:p>
    <w:p w:rsidR="00EF1C9A" w:rsidRPr="00406063" w:rsidRDefault="00EF1C9A" w:rsidP="00275914">
      <w:pPr>
        <w:ind w:firstLine="567"/>
        <w:rPr>
          <w:sz w:val="24"/>
          <w:szCs w:val="24"/>
        </w:rPr>
      </w:pPr>
      <w:r w:rsidRPr="00406063">
        <w:rPr>
          <w:sz w:val="24"/>
          <w:szCs w:val="24"/>
        </w:rPr>
        <w:t>За 2013-2014 учебный год было проведено 4 заседания ШМО учителей физкультуры, ОБЖ, технологии, ОПК.</w:t>
      </w:r>
    </w:p>
    <w:p w:rsidR="00EF1C9A" w:rsidRPr="00406063" w:rsidRDefault="00EF1C9A" w:rsidP="00275914">
      <w:pPr>
        <w:rPr>
          <w:sz w:val="24"/>
          <w:szCs w:val="24"/>
        </w:rPr>
      </w:pPr>
      <w:r w:rsidRPr="00406063">
        <w:rPr>
          <w:sz w:val="24"/>
          <w:szCs w:val="24"/>
        </w:rPr>
        <w:t>Методическим объединением были поставлены задачи:</w:t>
      </w:r>
    </w:p>
    <w:p w:rsidR="00EF1C9A" w:rsidRPr="00406063" w:rsidRDefault="00EF1C9A" w:rsidP="00275914">
      <w:pPr>
        <w:numPr>
          <w:ilvl w:val="0"/>
          <w:numId w:val="8"/>
        </w:numPr>
        <w:rPr>
          <w:sz w:val="24"/>
          <w:szCs w:val="24"/>
        </w:rPr>
      </w:pPr>
      <w:r w:rsidRPr="00406063">
        <w:rPr>
          <w:sz w:val="24"/>
          <w:szCs w:val="24"/>
        </w:rPr>
        <w:t xml:space="preserve">Включение учителей в исследовательскую деятельность с </w:t>
      </w:r>
      <w:proofErr w:type="gramStart"/>
      <w:r w:rsidRPr="00406063">
        <w:rPr>
          <w:sz w:val="24"/>
          <w:szCs w:val="24"/>
        </w:rPr>
        <w:t>обучающимися</w:t>
      </w:r>
      <w:proofErr w:type="gramEnd"/>
      <w:r w:rsidRPr="00406063">
        <w:rPr>
          <w:sz w:val="24"/>
          <w:szCs w:val="24"/>
        </w:rPr>
        <w:t>.</w:t>
      </w:r>
    </w:p>
    <w:p w:rsidR="00EF1C9A" w:rsidRPr="00406063" w:rsidRDefault="00EF1C9A" w:rsidP="00275914">
      <w:pPr>
        <w:numPr>
          <w:ilvl w:val="0"/>
          <w:numId w:val="8"/>
        </w:numPr>
        <w:rPr>
          <w:sz w:val="24"/>
          <w:szCs w:val="24"/>
        </w:rPr>
      </w:pPr>
      <w:r w:rsidRPr="00406063">
        <w:rPr>
          <w:sz w:val="24"/>
          <w:szCs w:val="24"/>
        </w:rPr>
        <w:t>Применение на уроках средств ИКТ.</w:t>
      </w:r>
    </w:p>
    <w:p w:rsidR="00EF1C9A" w:rsidRPr="00406063" w:rsidRDefault="00EF1C9A" w:rsidP="00275914">
      <w:pPr>
        <w:numPr>
          <w:ilvl w:val="0"/>
          <w:numId w:val="8"/>
        </w:numPr>
        <w:rPr>
          <w:sz w:val="24"/>
          <w:szCs w:val="24"/>
        </w:rPr>
      </w:pPr>
      <w:r w:rsidRPr="00406063">
        <w:rPr>
          <w:sz w:val="24"/>
          <w:szCs w:val="24"/>
        </w:rPr>
        <w:t xml:space="preserve">Развитие физической выносливости </w:t>
      </w:r>
      <w:proofErr w:type="gramStart"/>
      <w:r w:rsidRPr="00406063">
        <w:rPr>
          <w:sz w:val="24"/>
          <w:szCs w:val="24"/>
        </w:rPr>
        <w:t>обучающихся</w:t>
      </w:r>
      <w:proofErr w:type="gramEnd"/>
      <w:r w:rsidRPr="00406063">
        <w:rPr>
          <w:sz w:val="24"/>
          <w:szCs w:val="24"/>
        </w:rPr>
        <w:t>.</w:t>
      </w:r>
    </w:p>
    <w:p w:rsidR="00EF1C9A" w:rsidRPr="00406063" w:rsidRDefault="00EF1C9A" w:rsidP="00275914">
      <w:pPr>
        <w:ind w:firstLine="567"/>
        <w:rPr>
          <w:sz w:val="24"/>
          <w:szCs w:val="24"/>
        </w:rPr>
      </w:pPr>
      <w:r w:rsidRPr="00406063">
        <w:rPr>
          <w:sz w:val="24"/>
          <w:szCs w:val="24"/>
        </w:rPr>
        <w:t>Активное ведение воспитательной деятельности на уроках ОБЖ, ОПК, технологии, физической культуры</w:t>
      </w:r>
    </w:p>
    <w:p w:rsidR="00EF1C9A" w:rsidRPr="00406063" w:rsidRDefault="00EF1C9A" w:rsidP="00275914">
      <w:pPr>
        <w:ind w:firstLine="567"/>
        <w:rPr>
          <w:sz w:val="24"/>
          <w:szCs w:val="24"/>
        </w:rPr>
      </w:pPr>
      <w:r w:rsidRPr="00406063">
        <w:rPr>
          <w:sz w:val="24"/>
          <w:szCs w:val="24"/>
        </w:rPr>
        <w:t xml:space="preserve">Во втором полугодии было проведено два </w:t>
      </w:r>
      <w:proofErr w:type="gramStart"/>
      <w:r w:rsidRPr="00406063">
        <w:rPr>
          <w:sz w:val="24"/>
          <w:szCs w:val="24"/>
        </w:rPr>
        <w:t>заседания</w:t>
      </w:r>
      <w:proofErr w:type="gramEnd"/>
      <w:r w:rsidRPr="00406063">
        <w:rPr>
          <w:sz w:val="24"/>
          <w:szCs w:val="24"/>
        </w:rPr>
        <w:t xml:space="preserve"> на которых были рассмотрены вопросы:</w:t>
      </w:r>
    </w:p>
    <w:p w:rsidR="00EF1C9A" w:rsidRPr="00406063" w:rsidRDefault="00EF1C9A" w:rsidP="00275914">
      <w:pPr>
        <w:rPr>
          <w:sz w:val="24"/>
          <w:szCs w:val="24"/>
        </w:rPr>
      </w:pPr>
      <w:r w:rsidRPr="00406063">
        <w:rPr>
          <w:sz w:val="24"/>
          <w:szCs w:val="24"/>
        </w:rPr>
        <w:lastRenderedPageBreak/>
        <w:t xml:space="preserve">1.Доклад на тему: «Проблемы современного урока по физической культуре»-9класс. ( </w:t>
      </w:r>
      <w:proofErr w:type="spellStart"/>
      <w:r w:rsidRPr="00406063">
        <w:rPr>
          <w:sz w:val="24"/>
          <w:szCs w:val="24"/>
        </w:rPr>
        <w:t>Великоцкий</w:t>
      </w:r>
      <w:proofErr w:type="spellEnd"/>
      <w:r w:rsidRPr="00406063">
        <w:rPr>
          <w:sz w:val="24"/>
          <w:szCs w:val="24"/>
        </w:rPr>
        <w:t xml:space="preserve"> А.С)</w:t>
      </w:r>
    </w:p>
    <w:p w:rsidR="00EF1C9A" w:rsidRPr="00406063" w:rsidRDefault="00EF1C9A" w:rsidP="00275914">
      <w:pPr>
        <w:rPr>
          <w:sz w:val="24"/>
          <w:szCs w:val="24"/>
        </w:rPr>
      </w:pPr>
      <w:r w:rsidRPr="00406063">
        <w:rPr>
          <w:sz w:val="24"/>
          <w:szCs w:val="24"/>
        </w:rPr>
        <w:t xml:space="preserve">   2.Открытый урок на тему: « Ориентирование на местности и определение сторон горизонта в условиях вынужденной автономии» (Сериков А.И.)</w:t>
      </w:r>
    </w:p>
    <w:p w:rsidR="00EF1C9A" w:rsidRPr="00406063" w:rsidRDefault="00EF1C9A" w:rsidP="00275914">
      <w:pPr>
        <w:rPr>
          <w:sz w:val="24"/>
          <w:szCs w:val="24"/>
        </w:rPr>
      </w:pPr>
      <w:r w:rsidRPr="00406063">
        <w:rPr>
          <w:sz w:val="24"/>
          <w:szCs w:val="24"/>
        </w:rPr>
        <w:t>3.Беседа: «Правила безопасной работы» (Сафонов Н.А.)</w:t>
      </w:r>
    </w:p>
    <w:p w:rsidR="00EF1C9A" w:rsidRPr="00406063" w:rsidRDefault="00EF1C9A" w:rsidP="00275914">
      <w:pPr>
        <w:rPr>
          <w:sz w:val="24"/>
          <w:szCs w:val="24"/>
        </w:rPr>
      </w:pPr>
      <w:r w:rsidRPr="00406063">
        <w:rPr>
          <w:sz w:val="24"/>
          <w:szCs w:val="24"/>
        </w:rPr>
        <w:t>4.</w:t>
      </w:r>
      <w:r w:rsidRPr="00406063">
        <w:rPr>
          <w:b/>
          <w:sz w:val="24"/>
          <w:szCs w:val="24"/>
        </w:rPr>
        <w:t xml:space="preserve">  </w:t>
      </w:r>
      <w:r w:rsidRPr="00406063">
        <w:rPr>
          <w:sz w:val="24"/>
          <w:szCs w:val="24"/>
        </w:rPr>
        <w:t xml:space="preserve">Подготовка </w:t>
      </w:r>
      <w:proofErr w:type="gramStart"/>
      <w:r w:rsidRPr="00406063">
        <w:rPr>
          <w:sz w:val="24"/>
          <w:szCs w:val="24"/>
        </w:rPr>
        <w:t>обучающихся</w:t>
      </w:r>
      <w:proofErr w:type="gramEnd"/>
      <w:r w:rsidRPr="00406063">
        <w:rPr>
          <w:sz w:val="24"/>
          <w:szCs w:val="24"/>
        </w:rPr>
        <w:t xml:space="preserve"> к несению вахты памяти у мемориала павшим воинам. ( Сериков А.И.)</w:t>
      </w:r>
    </w:p>
    <w:p w:rsidR="00EF1C9A" w:rsidRPr="00406063" w:rsidRDefault="00EF1C9A" w:rsidP="00275914">
      <w:pPr>
        <w:rPr>
          <w:sz w:val="24"/>
          <w:szCs w:val="24"/>
        </w:rPr>
      </w:pPr>
      <w:r w:rsidRPr="00406063">
        <w:rPr>
          <w:sz w:val="24"/>
          <w:szCs w:val="24"/>
        </w:rPr>
        <w:t>5.Творческий проект на уроках технологии. ( Сафонов Н.А)</w:t>
      </w:r>
    </w:p>
    <w:p w:rsidR="00EF1C9A" w:rsidRPr="00406063" w:rsidRDefault="00EF1C9A" w:rsidP="00275914">
      <w:pPr>
        <w:rPr>
          <w:sz w:val="24"/>
          <w:szCs w:val="24"/>
        </w:rPr>
      </w:pPr>
      <w:r w:rsidRPr="00406063">
        <w:rPr>
          <w:sz w:val="24"/>
          <w:szCs w:val="24"/>
        </w:rPr>
        <w:t xml:space="preserve">6. Доклад «Развитие литературы и музыки в Византии». ( </w:t>
      </w:r>
      <w:proofErr w:type="spellStart"/>
      <w:r w:rsidRPr="00406063">
        <w:rPr>
          <w:sz w:val="24"/>
          <w:szCs w:val="24"/>
        </w:rPr>
        <w:t>Убейкобылина</w:t>
      </w:r>
      <w:proofErr w:type="spellEnd"/>
      <w:r w:rsidRPr="00406063">
        <w:rPr>
          <w:sz w:val="24"/>
          <w:szCs w:val="24"/>
        </w:rPr>
        <w:t xml:space="preserve"> Е.А.)</w:t>
      </w:r>
    </w:p>
    <w:p w:rsidR="00EF1C9A" w:rsidRPr="00406063" w:rsidRDefault="00EF1C9A" w:rsidP="00275914">
      <w:pPr>
        <w:ind w:left="1050"/>
        <w:rPr>
          <w:sz w:val="24"/>
          <w:szCs w:val="24"/>
        </w:rPr>
      </w:pPr>
    </w:p>
    <w:p w:rsidR="00EF1C9A" w:rsidRPr="00406063" w:rsidRDefault="00EF1C9A" w:rsidP="00275914">
      <w:pPr>
        <w:tabs>
          <w:tab w:val="left" w:pos="1005"/>
        </w:tabs>
        <w:rPr>
          <w:sz w:val="24"/>
          <w:szCs w:val="24"/>
        </w:rPr>
      </w:pPr>
      <w:r w:rsidRPr="00406063">
        <w:rPr>
          <w:sz w:val="24"/>
          <w:szCs w:val="24"/>
        </w:rPr>
        <w:t>В школе работает ШО учителей естественн</w:t>
      </w:r>
      <w:proofErr w:type="gramStart"/>
      <w:r w:rsidRPr="00406063">
        <w:rPr>
          <w:sz w:val="24"/>
          <w:szCs w:val="24"/>
        </w:rPr>
        <w:t>о-</w:t>
      </w:r>
      <w:proofErr w:type="gramEnd"/>
      <w:r w:rsidRPr="00406063">
        <w:rPr>
          <w:sz w:val="24"/>
          <w:szCs w:val="24"/>
        </w:rPr>
        <w:t xml:space="preserve"> математического цикла под руководством Цыганкова В.П.</w:t>
      </w:r>
    </w:p>
    <w:p w:rsidR="00EF1C9A" w:rsidRPr="00406063" w:rsidRDefault="00EF1C9A" w:rsidP="00275914">
      <w:pPr>
        <w:tabs>
          <w:tab w:val="left" w:pos="1005"/>
        </w:tabs>
        <w:rPr>
          <w:sz w:val="24"/>
          <w:szCs w:val="24"/>
        </w:rPr>
      </w:pPr>
      <w:r w:rsidRPr="00406063">
        <w:rPr>
          <w:sz w:val="24"/>
          <w:szCs w:val="24"/>
        </w:rPr>
        <w:t>На заседаниях МО анализировались открытые уроки по предметам:</w:t>
      </w:r>
    </w:p>
    <w:p w:rsidR="00EF1C9A" w:rsidRPr="00406063" w:rsidRDefault="00EF1C9A" w:rsidP="00275914">
      <w:pPr>
        <w:tabs>
          <w:tab w:val="left" w:pos="1005"/>
        </w:tabs>
        <w:rPr>
          <w:sz w:val="24"/>
          <w:szCs w:val="24"/>
        </w:rPr>
      </w:pPr>
      <w:r w:rsidRPr="00406063">
        <w:rPr>
          <w:sz w:val="24"/>
          <w:szCs w:val="24"/>
        </w:rPr>
        <w:t>«Выталкивающая сила. Закон Архимеда» (Цыганков В.П.)</w:t>
      </w:r>
    </w:p>
    <w:p w:rsidR="00EF1C9A" w:rsidRPr="00406063" w:rsidRDefault="00EF1C9A" w:rsidP="00275914">
      <w:pPr>
        <w:tabs>
          <w:tab w:val="left" w:pos="1005"/>
        </w:tabs>
        <w:rPr>
          <w:sz w:val="24"/>
          <w:szCs w:val="24"/>
        </w:rPr>
      </w:pPr>
      <w:r w:rsidRPr="00406063">
        <w:rPr>
          <w:sz w:val="24"/>
          <w:szCs w:val="24"/>
        </w:rPr>
        <w:t>«Заболевания сердечн</w:t>
      </w:r>
      <w:proofErr w:type="gramStart"/>
      <w:r w:rsidRPr="00406063">
        <w:rPr>
          <w:sz w:val="24"/>
          <w:szCs w:val="24"/>
        </w:rPr>
        <w:t>о-</w:t>
      </w:r>
      <w:proofErr w:type="gramEnd"/>
      <w:r w:rsidRPr="00406063">
        <w:rPr>
          <w:sz w:val="24"/>
          <w:szCs w:val="24"/>
        </w:rPr>
        <w:t xml:space="preserve"> сосудистой системы. Первая помощь при кровотечениях» (Германова В.М.)</w:t>
      </w:r>
    </w:p>
    <w:p w:rsidR="00EF1C9A" w:rsidRPr="00406063" w:rsidRDefault="00EF1C9A" w:rsidP="00275914">
      <w:pPr>
        <w:tabs>
          <w:tab w:val="left" w:pos="1005"/>
        </w:tabs>
        <w:rPr>
          <w:sz w:val="24"/>
          <w:szCs w:val="24"/>
        </w:rPr>
      </w:pPr>
      <w:r w:rsidRPr="00406063">
        <w:rPr>
          <w:sz w:val="24"/>
          <w:szCs w:val="24"/>
        </w:rPr>
        <w:t>На заседаниях обсуждались доклады:</w:t>
      </w:r>
    </w:p>
    <w:p w:rsidR="00EF1C9A" w:rsidRPr="00406063" w:rsidRDefault="00EF1C9A" w:rsidP="00275914">
      <w:pPr>
        <w:tabs>
          <w:tab w:val="left" w:pos="1005"/>
        </w:tabs>
        <w:rPr>
          <w:sz w:val="24"/>
          <w:szCs w:val="24"/>
        </w:rPr>
      </w:pPr>
      <w:r w:rsidRPr="00406063">
        <w:rPr>
          <w:sz w:val="24"/>
          <w:szCs w:val="24"/>
        </w:rPr>
        <w:t>«Роль современного урока химии в формировании ключевых компетенций» (Германова В.М.).</w:t>
      </w:r>
    </w:p>
    <w:p w:rsidR="00EF1C9A" w:rsidRPr="00406063" w:rsidRDefault="00EF1C9A" w:rsidP="00275914">
      <w:pPr>
        <w:tabs>
          <w:tab w:val="left" w:pos="1005"/>
        </w:tabs>
        <w:rPr>
          <w:sz w:val="24"/>
          <w:szCs w:val="24"/>
        </w:rPr>
      </w:pPr>
      <w:r w:rsidRPr="00406063">
        <w:rPr>
          <w:sz w:val="24"/>
          <w:szCs w:val="24"/>
        </w:rPr>
        <w:t>«Активизация творческой деятельности учащихся на уроках математики» (Малафеева С.В..)</w:t>
      </w:r>
    </w:p>
    <w:p w:rsidR="00EF1C9A" w:rsidRPr="00406063" w:rsidRDefault="00EF1C9A" w:rsidP="00275914">
      <w:pPr>
        <w:tabs>
          <w:tab w:val="left" w:pos="1005"/>
        </w:tabs>
        <w:rPr>
          <w:sz w:val="24"/>
          <w:szCs w:val="24"/>
        </w:rPr>
      </w:pPr>
      <w:r w:rsidRPr="00406063">
        <w:rPr>
          <w:sz w:val="24"/>
          <w:szCs w:val="24"/>
        </w:rPr>
        <w:t>«Из опыта работы по подготовке к ЕГЭ и ОГЭ. (Цыганков В.П.)</w:t>
      </w:r>
    </w:p>
    <w:p w:rsidR="00EF1C9A" w:rsidRPr="00406063" w:rsidRDefault="00EF1C9A" w:rsidP="00275914">
      <w:pPr>
        <w:tabs>
          <w:tab w:val="left" w:pos="567"/>
        </w:tabs>
        <w:ind w:firstLine="567"/>
        <w:rPr>
          <w:sz w:val="24"/>
          <w:szCs w:val="24"/>
        </w:rPr>
      </w:pPr>
      <w:r w:rsidRPr="00406063">
        <w:rPr>
          <w:sz w:val="24"/>
          <w:szCs w:val="24"/>
        </w:rPr>
        <w:t>Во втором полугодии было проведено 2 заседания МС</w:t>
      </w:r>
      <w:r w:rsidRPr="00406063">
        <w:rPr>
          <w:sz w:val="24"/>
          <w:szCs w:val="24"/>
        </w:rPr>
        <w:tab/>
        <w:t>, на которых рассматривались вопросы:</w:t>
      </w:r>
    </w:p>
    <w:p w:rsidR="00EF1C9A" w:rsidRPr="00406063" w:rsidRDefault="00EF1C9A" w:rsidP="00275914">
      <w:pPr>
        <w:ind w:firstLine="567"/>
        <w:rPr>
          <w:sz w:val="24"/>
          <w:szCs w:val="24"/>
        </w:rPr>
      </w:pPr>
      <w:r w:rsidRPr="00406063">
        <w:rPr>
          <w:sz w:val="24"/>
          <w:szCs w:val="24"/>
        </w:rPr>
        <w:t>1.«Урок 21 века традиции и новаторство»</w:t>
      </w:r>
    </w:p>
    <w:p w:rsidR="00EF1C9A" w:rsidRPr="00406063" w:rsidRDefault="00EF1C9A" w:rsidP="00275914">
      <w:pPr>
        <w:ind w:firstLine="567"/>
        <w:rPr>
          <w:sz w:val="24"/>
          <w:szCs w:val="24"/>
        </w:rPr>
      </w:pPr>
      <w:r w:rsidRPr="00406063">
        <w:rPr>
          <w:sz w:val="24"/>
          <w:szCs w:val="24"/>
        </w:rPr>
        <w:t xml:space="preserve">2.Итоги мониторинга учебного процесса за первое полугодие. </w:t>
      </w:r>
    </w:p>
    <w:p w:rsidR="00EF1C9A" w:rsidRPr="00406063" w:rsidRDefault="00EF1C9A" w:rsidP="00275914">
      <w:pPr>
        <w:ind w:firstLine="567"/>
        <w:rPr>
          <w:sz w:val="24"/>
          <w:szCs w:val="24"/>
        </w:rPr>
      </w:pPr>
      <w:r w:rsidRPr="00406063">
        <w:rPr>
          <w:sz w:val="24"/>
          <w:szCs w:val="24"/>
        </w:rPr>
        <w:t xml:space="preserve">3.Итоги участия учащихся школы в  районных олимпиадах. </w:t>
      </w:r>
    </w:p>
    <w:p w:rsidR="00EF1C9A" w:rsidRPr="00406063" w:rsidRDefault="00EF1C9A" w:rsidP="00275914">
      <w:pPr>
        <w:ind w:firstLine="567"/>
        <w:rPr>
          <w:sz w:val="24"/>
          <w:szCs w:val="24"/>
        </w:rPr>
      </w:pPr>
      <w:r w:rsidRPr="00406063">
        <w:rPr>
          <w:sz w:val="24"/>
          <w:szCs w:val="24"/>
        </w:rPr>
        <w:t>4.Отчет руководителей МО об итогах проведения школьного и участии в муниципальных этапах Всероссийских  олимпиад.</w:t>
      </w:r>
    </w:p>
    <w:p w:rsidR="00EF1C9A" w:rsidRPr="00406063" w:rsidRDefault="00EF1C9A" w:rsidP="00275914">
      <w:pPr>
        <w:ind w:firstLine="567"/>
        <w:rPr>
          <w:b/>
          <w:sz w:val="24"/>
          <w:szCs w:val="24"/>
        </w:rPr>
      </w:pPr>
      <w:r w:rsidRPr="00406063">
        <w:rPr>
          <w:b/>
          <w:sz w:val="24"/>
          <w:szCs w:val="24"/>
        </w:rPr>
        <w:t xml:space="preserve">Март </w:t>
      </w:r>
    </w:p>
    <w:p w:rsidR="00EF1C9A" w:rsidRPr="00406063" w:rsidRDefault="00EF1C9A" w:rsidP="00275914">
      <w:pPr>
        <w:ind w:firstLine="567"/>
        <w:rPr>
          <w:sz w:val="24"/>
          <w:szCs w:val="24"/>
        </w:rPr>
      </w:pPr>
      <w:r w:rsidRPr="00406063">
        <w:rPr>
          <w:sz w:val="24"/>
          <w:szCs w:val="24"/>
        </w:rPr>
        <w:t>1.«Психологический комфорт на уроке как условие развития личности ребенка»</w:t>
      </w:r>
    </w:p>
    <w:p w:rsidR="00EF1C9A" w:rsidRPr="00406063" w:rsidRDefault="00EF1C9A" w:rsidP="00275914">
      <w:pPr>
        <w:ind w:firstLine="567"/>
        <w:rPr>
          <w:sz w:val="24"/>
          <w:szCs w:val="24"/>
        </w:rPr>
      </w:pPr>
      <w:r w:rsidRPr="00406063">
        <w:rPr>
          <w:sz w:val="24"/>
          <w:szCs w:val="24"/>
        </w:rPr>
        <w:t>2.Подготовка к школьной научно – практической конференции «Первые шаги в науку».</w:t>
      </w:r>
    </w:p>
    <w:p w:rsidR="00EF1C9A" w:rsidRPr="00406063" w:rsidRDefault="00EF1C9A" w:rsidP="00275914">
      <w:pPr>
        <w:ind w:firstLine="567"/>
        <w:rPr>
          <w:sz w:val="24"/>
          <w:szCs w:val="24"/>
        </w:rPr>
      </w:pPr>
      <w:r w:rsidRPr="00406063">
        <w:rPr>
          <w:sz w:val="24"/>
          <w:szCs w:val="24"/>
        </w:rPr>
        <w:t xml:space="preserve">На базе </w:t>
      </w:r>
      <w:proofErr w:type="spellStart"/>
      <w:r w:rsidRPr="00406063">
        <w:rPr>
          <w:sz w:val="24"/>
          <w:szCs w:val="24"/>
        </w:rPr>
        <w:t>Пенской</w:t>
      </w:r>
      <w:proofErr w:type="spellEnd"/>
      <w:r w:rsidRPr="00406063">
        <w:rPr>
          <w:sz w:val="24"/>
          <w:szCs w:val="24"/>
        </w:rPr>
        <w:t xml:space="preserve"> СОШ создано ММО учителей </w:t>
      </w:r>
      <w:proofErr w:type="gramStart"/>
      <w:r w:rsidRPr="00406063">
        <w:rPr>
          <w:sz w:val="24"/>
          <w:szCs w:val="24"/>
        </w:rPr>
        <w:t>–п</w:t>
      </w:r>
      <w:proofErr w:type="gramEnd"/>
      <w:r w:rsidRPr="00406063">
        <w:rPr>
          <w:sz w:val="24"/>
          <w:szCs w:val="24"/>
        </w:rPr>
        <w:t>редметников. Было проведено два заседания, на которых обсуждались вопросы:</w:t>
      </w:r>
    </w:p>
    <w:p w:rsidR="00EF1C9A" w:rsidRPr="00406063" w:rsidRDefault="00EF1C9A" w:rsidP="00275914">
      <w:pPr>
        <w:ind w:right="-337" w:firstLine="567"/>
        <w:rPr>
          <w:sz w:val="24"/>
          <w:szCs w:val="24"/>
        </w:rPr>
      </w:pPr>
      <w:r w:rsidRPr="00406063">
        <w:rPr>
          <w:b/>
          <w:sz w:val="24"/>
          <w:szCs w:val="24"/>
        </w:rPr>
        <w:lastRenderedPageBreak/>
        <w:t xml:space="preserve">- </w:t>
      </w:r>
      <w:r w:rsidRPr="00406063">
        <w:rPr>
          <w:sz w:val="24"/>
          <w:szCs w:val="24"/>
        </w:rPr>
        <w:t>«Приоритеты современного школьного  образования в соответствии с требованиями стандарта второго поколения»:</w:t>
      </w:r>
    </w:p>
    <w:p w:rsidR="00EF1C9A" w:rsidRPr="00406063" w:rsidRDefault="00EF1C9A" w:rsidP="00275914">
      <w:pPr>
        <w:ind w:firstLine="567"/>
        <w:rPr>
          <w:sz w:val="24"/>
          <w:szCs w:val="24"/>
        </w:rPr>
      </w:pPr>
      <w:r w:rsidRPr="00406063">
        <w:rPr>
          <w:sz w:val="24"/>
          <w:szCs w:val="24"/>
        </w:rPr>
        <w:t>1) Фундаментальное ядро содержания общего образования по предметам согласно стандартам второго поколения.</w:t>
      </w:r>
    </w:p>
    <w:p w:rsidR="00EF1C9A" w:rsidRPr="00406063" w:rsidRDefault="00EF1C9A" w:rsidP="00275914">
      <w:pPr>
        <w:ind w:firstLine="567"/>
        <w:rPr>
          <w:sz w:val="24"/>
          <w:szCs w:val="24"/>
        </w:rPr>
      </w:pPr>
      <w:r w:rsidRPr="00406063">
        <w:rPr>
          <w:sz w:val="24"/>
          <w:szCs w:val="24"/>
        </w:rPr>
        <w:t>2) Требования к результатам освоения основной образовательной программы основного общего образования по предмету.</w:t>
      </w:r>
    </w:p>
    <w:p w:rsidR="00EF1C9A" w:rsidRPr="00406063" w:rsidRDefault="00EF1C9A" w:rsidP="00275914">
      <w:pPr>
        <w:ind w:firstLine="567"/>
        <w:rPr>
          <w:sz w:val="24"/>
          <w:szCs w:val="24"/>
        </w:rPr>
      </w:pPr>
      <w:r w:rsidRPr="00406063">
        <w:rPr>
          <w:sz w:val="24"/>
          <w:szCs w:val="24"/>
        </w:rPr>
        <w:t>3) Требования к современному уроку в контексте внедрения стандартов второго поколения.</w:t>
      </w:r>
    </w:p>
    <w:p w:rsidR="00EF1C9A" w:rsidRPr="00406063" w:rsidRDefault="00EF1C9A" w:rsidP="00275914">
      <w:pPr>
        <w:ind w:firstLine="567"/>
        <w:rPr>
          <w:sz w:val="24"/>
          <w:szCs w:val="24"/>
        </w:rPr>
      </w:pPr>
      <w:r w:rsidRPr="00406063">
        <w:rPr>
          <w:sz w:val="24"/>
          <w:szCs w:val="24"/>
        </w:rPr>
        <w:t>4) Практические рекомендации по работе МО учителей-предметников.</w:t>
      </w:r>
    </w:p>
    <w:p w:rsidR="00EF1C9A" w:rsidRPr="00406063" w:rsidRDefault="00EF1C9A" w:rsidP="00275914">
      <w:pPr>
        <w:spacing w:before="60"/>
        <w:ind w:firstLine="567"/>
        <w:rPr>
          <w:sz w:val="24"/>
          <w:szCs w:val="24"/>
        </w:rPr>
      </w:pPr>
      <w:r w:rsidRPr="00406063">
        <w:rPr>
          <w:sz w:val="24"/>
          <w:szCs w:val="24"/>
        </w:rPr>
        <w:t>5) Творческие достижения педагогов.</w:t>
      </w:r>
    </w:p>
    <w:p w:rsidR="00EF1C9A" w:rsidRPr="00406063" w:rsidRDefault="00EF1C9A" w:rsidP="00275914">
      <w:pPr>
        <w:spacing w:before="60"/>
        <w:ind w:firstLine="567"/>
        <w:rPr>
          <w:sz w:val="24"/>
          <w:szCs w:val="24"/>
        </w:rPr>
      </w:pPr>
      <w:r w:rsidRPr="00406063">
        <w:rPr>
          <w:sz w:val="24"/>
          <w:szCs w:val="24"/>
        </w:rPr>
        <w:t xml:space="preserve">6).Творческие занятия как способ формирования опыта творческой деятельности учащихся на современном этапе. </w:t>
      </w:r>
    </w:p>
    <w:p w:rsidR="00EF1C9A" w:rsidRPr="00DF17BA" w:rsidRDefault="00EF1C9A" w:rsidP="00275914">
      <w:pPr>
        <w:spacing w:before="60"/>
        <w:ind w:firstLine="567"/>
        <w:rPr>
          <w:sz w:val="24"/>
          <w:szCs w:val="24"/>
        </w:rPr>
      </w:pPr>
      <w:r w:rsidRPr="00406063">
        <w:rPr>
          <w:sz w:val="24"/>
          <w:szCs w:val="24"/>
        </w:rPr>
        <w:t>7). Возможность технологии метода проектов в решении актуальных проблем школьного образования.</w:t>
      </w:r>
    </w:p>
    <w:p w:rsidR="00275914" w:rsidRPr="00275914" w:rsidRDefault="00275914" w:rsidP="00275914">
      <w:pPr>
        <w:spacing w:before="60"/>
        <w:ind w:firstLine="567"/>
        <w:jc w:val="center"/>
        <w:rPr>
          <w:b/>
          <w:i/>
          <w:sz w:val="24"/>
          <w:szCs w:val="24"/>
        </w:rPr>
      </w:pPr>
      <w:r w:rsidRPr="00275914">
        <w:rPr>
          <w:b/>
          <w:i/>
          <w:sz w:val="24"/>
          <w:szCs w:val="24"/>
        </w:rPr>
        <w:t>Анализ воспитательной работы</w:t>
      </w:r>
    </w:p>
    <w:p w:rsidR="00275914" w:rsidRPr="00275914" w:rsidRDefault="00275914" w:rsidP="00275914">
      <w:pPr>
        <w:rPr>
          <w:sz w:val="24"/>
          <w:szCs w:val="24"/>
        </w:rPr>
      </w:pPr>
      <w:r w:rsidRPr="00275914">
        <w:rPr>
          <w:sz w:val="24"/>
          <w:szCs w:val="24"/>
        </w:rPr>
        <w:t>Организация и проведение воспитательной работы в школе в 2013-2014 году отвечали тем требованиям, целям и задачам, которые определило образовательное учреждение в своей педагогической деятельности. Мероприятия, проведенные на уровне класса и школы, - основа создания лично-ориентированной и воспитательной среды. Круг задач, намеченных в воспитательной сфере, направлен на достижение уставных обязательств, на совершенствование образовательной системы школы, на повышение эффективности учебно-воспитательного процесса, основной задачей которого, бесспорно, является формирование гармонично развитий личности.</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Приоритетные  направления в  воспитательной  работе  на  2013-2014  учебный  год были:</w:t>
      </w:r>
    </w:p>
    <w:p w:rsidR="00275914" w:rsidRPr="00275914" w:rsidRDefault="00275914" w:rsidP="00275914">
      <w:pPr>
        <w:pStyle w:val="a9"/>
        <w:numPr>
          <w:ilvl w:val="0"/>
          <w:numId w:val="10"/>
        </w:numPr>
        <w:spacing w:line="360" w:lineRule="auto"/>
        <w:jc w:val="both"/>
        <w:rPr>
          <w:rFonts w:ascii="Times New Roman" w:hAnsi="Times New Roman"/>
          <w:sz w:val="24"/>
          <w:szCs w:val="24"/>
        </w:rPr>
      </w:pPr>
      <w:r w:rsidRPr="00275914">
        <w:rPr>
          <w:rFonts w:ascii="Times New Roman" w:hAnsi="Times New Roman"/>
          <w:sz w:val="24"/>
          <w:szCs w:val="24"/>
        </w:rPr>
        <w:t>гражданско-патриотическое воспитание;</w:t>
      </w:r>
    </w:p>
    <w:p w:rsidR="00275914" w:rsidRPr="00275914" w:rsidRDefault="00275914" w:rsidP="00275914">
      <w:pPr>
        <w:pStyle w:val="a9"/>
        <w:numPr>
          <w:ilvl w:val="0"/>
          <w:numId w:val="10"/>
        </w:numPr>
        <w:spacing w:line="360" w:lineRule="auto"/>
        <w:jc w:val="both"/>
        <w:rPr>
          <w:rFonts w:ascii="Times New Roman" w:hAnsi="Times New Roman"/>
          <w:sz w:val="24"/>
          <w:szCs w:val="24"/>
        </w:rPr>
      </w:pPr>
      <w:r w:rsidRPr="00275914">
        <w:rPr>
          <w:rFonts w:ascii="Times New Roman" w:hAnsi="Times New Roman"/>
          <w:sz w:val="24"/>
          <w:szCs w:val="24"/>
        </w:rPr>
        <w:t>нравственное и духовное  воспитание;</w:t>
      </w:r>
    </w:p>
    <w:p w:rsidR="00275914" w:rsidRPr="00275914" w:rsidRDefault="00275914" w:rsidP="00275914">
      <w:pPr>
        <w:pStyle w:val="a9"/>
        <w:numPr>
          <w:ilvl w:val="0"/>
          <w:numId w:val="10"/>
        </w:numPr>
        <w:spacing w:line="360" w:lineRule="auto"/>
        <w:jc w:val="both"/>
        <w:rPr>
          <w:rFonts w:ascii="Times New Roman" w:hAnsi="Times New Roman"/>
          <w:sz w:val="24"/>
          <w:szCs w:val="24"/>
        </w:rPr>
      </w:pPr>
      <w:r w:rsidRPr="00275914">
        <w:rPr>
          <w:rFonts w:ascii="Times New Roman" w:hAnsi="Times New Roman"/>
          <w:sz w:val="24"/>
          <w:szCs w:val="24"/>
        </w:rPr>
        <w:t>воспитание положительного отношения к труду и творчеству;</w:t>
      </w:r>
    </w:p>
    <w:p w:rsidR="00275914" w:rsidRPr="00275914" w:rsidRDefault="00275914" w:rsidP="00275914">
      <w:pPr>
        <w:pStyle w:val="a9"/>
        <w:numPr>
          <w:ilvl w:val="0"/>
          <w:numId w:val="10"/>
        </w:numPr>
        <w:spacing w:line="360" w:lineRule="auto"/>
        <w:jc w:val="both"/>
        <w:rPr>
          <w:rFonts w:ascii="Times New Roman" w:hAnsi="Times New Roman"/>
          <w:sz w:val="24"/>
          <w:szCs w:val="24"/>
        </w:rPr>
      </w:pPr>
      <w:r w:rsidRPr="00275914">
        <w:rPr>
          <w:rFonts w:ascii="Times New Roman" w:hAnsi="Times New Roman"/>
          <w:sz w:val="24"/>
          <w:szCs w:val="24"/>
        </w:rPr>
        <w:t>интеллектуальное воспитание;</w:t>
      </w:r>
    </w:p>
    <w:p w:rsidR="00275914" w:rsidRPr="00275914" w:rsidRDefault="00275914" w:rsidP="00275914">
      <w:pPr>
        <w:pStyle w:val="a9"/>
        <w:numPr>
          <w:ilvl w:val="0"/>
          <w:numId w:val="10"/>
        </w:numPr>
        <w:spacing w:line="360" w:lineRule="auto"/>
        <w:jc w:val="both"/>
        <w:rPr>
          <w:rFonts w:ascii="Times New Roman" w:hAnsi="Times New Roman"/>
          <w:sz w:val="24"/>
          <w:szCs w:val="24"/>
        </w:rPr>
      </w:pPr>
      <w:proofErr w:type="spellStart"/>
      <w:r w:rsidRPr="00275914">
        <w:rPr>
          <w:rFonts w:ascii="Times New Roman" w:hAnsi="Times New Roman"/>
          <w:sz w:val="24"/>
          <w:szCs w:val="24"/>
        </w:rPr>
        <w:t>здоровьесберегающее</w:t>
      </w:r>
      <w:proofErr w:type="spellEnd"/>
      <w:r w:rsidRPr="00275914">
        <w:rPr>
          <w:rFonts w:ascii="Times New Roman" w:hAnsi="Times New Roman"/>
          <w:sz w:val="24"/>
          <w:szCs w:val="24"/>
        </w:rPr>
        <w:t xml:space="preserve"> воспитание;</w:t>
      </w:r>
    </w:p>
    <w:p w:rsidR="00275914" w:rsidRPr="00275914" w:rsidRDefault="00275914" w:rsidP="00275914">
      <w:pPr>
        <w:pStyle w:val="a9"/>
        <w:numPr>
          <w:ilvl w:val="0"/>
          <w:numId w:val="10"/>
        </w:numPr>
        <w:spacing w:line="360" w:lineRule="auto"/>
        <w:jc w:val="both"/>
        <w:rPr>
          <w:rFonts w:ascii="Times New Roman" w:hAnsi="Times New Roman"/>
          <w:sz w:val="24"/>
          <w:szCs w:val="24"/>
        </w:rPr>
      </w:pPr>
      <w:proofErr w:type="spellStart"/>
      <w:r w:rsidRPr="00275914">
        <w:rPr>
          <w:rFonts w:ascii="Times New Roman" w:hAnsi="Times New Roman"/>
          <w:sz w:val="24"/>
          <w:szCs w:val="24"/>
        </w:rPr>
        <w:t>социокультурное</w:t>
      </w:r>
      <w:proofErr w:type="spellEnd"/>
      <w:r w:rsidRPr="00275914">
        <w:rPr>
          <w:rFonts w:ascii="Times New Roman" w:hAnsi="Times New Roman"/>
          <w:sz w:val="24"/>
          <w:szCs w:val="24"/>
        </w:rPr>
        <w:t xml:space="preserve"> и </w:t>
      </w:r>
      <w:proofErr w:type="spellStart"/>
      <w:r w:rsidRPr="00275914">
        <w:rPr>
          <w:rFonts w:ascii="Times New Roman" w:hAnsi="Times New Roman"/>
          <w:sz w:val="24"/>
          <w:szCs w:val="24"/>
        </w:rPr>
        <w:t>медиакультурное</w:t>
      </w:r>
      <w:proofErr w:type="spellEnd"/>
      <w:r w:rsidRPr="00275914">
        <w:rPr>
          <w:rFonts w:ascii="Times New Roman" w:hAnsi="Times New Roman"/>
          <w:sz w:val="24"/>
          <w:szCs w:val="24"/>
        </w:rPr>
        <w:t xml:space="preserve"> воспитание;</w:t>
      </w:r>
    </w:p>
    <w:p w:rsidR="00275914" w:rsidRPr="00275914" w:rsidRDefault="00275914" w:rsidP="00275914">
      <w:pPr>
        <w:pStyle w:val="a9"/>
        <w:numPr>
          <w:ilvl w:val="0"/>
          <w:numId w:val="10"/>
        </w:numPr>
        <w:spacing w:line="360" w:lineRule="auto"/>
        <w:jc w:val="both"/>
        <w:rPr>
          <w:rFonts w:ascii="Times New Roman" w:hAnsi="Times New Roman"/>
          <w:sz w:val="24"/>
          <w:szCs w:val="24"/>
        </w:rPr>
      </w:pPr>
      <w:proofErr w:type="spellStart"/>
      <w:r w:rsidRPr="00275914">
        <w:rPr>
          <w:rFonts w:ascii="Times New Roman" w:hAnsi="Times New Roman"/>
          <w:sz w:val="24"/>
          <w:szCs w:val="24"/>
        </w:rPr>
        <w:t>культуротворческое</w:t>
      </w:r>
      <w:proofErr w:type="spellEnd"/>
      <w:r w:rsidRPr="00275914">
        <w:rPr>
          <w:rFonts w:ascii="Times New Roman" w:hAnsi="Times New Roman"/>
          <w:sz w:val="24"/>
          <w:szCs w:val="24"/>
        </w:rPr>
        <w:t xml:space="preserve"> и эстетическое воспитание;</w:t>
      </w:r>
    </w:p>
    <w:p w:rsidR="00275914" w:rsidRPr="00275914" w:rsidRDefault="00275914" w:rsidP="00275914">
      <w:pPr>
        <w:pStyle w:val="a9"/>
        <w:numPr>
          <w:ilvl w:val="0"/>
          <w:numId w:val="10"/>
        </w:numPr>
        <w:spacing w:line="360" w:lineRule="auto"/>
        <w:jc w:val="both"/>
        <w:rPr>
          <w:rFonts w:ascii="Times New Roman" w:hAnsi="Times New Roman"/>
          <w:sz w:val="24"/>
          <w:szCs w:val="24"/>
        </w:rPr>
      </w:pPr>
      <w:r w:rsidRPr="00275914">
        <w:rPr>
          <w:rFonts w:ascii="Times New Roman" w:hAnsi="Times New Roman"/>
          <w:sz w:val="24"/>
          <w:szCs w:val="24"/>
        </w:rPr>
        <w:t>правовое воспитание и культура безопасности</w:t>
      </w:r>
    </w:p>
    <w:p w:rsidR="00275914" w:rsidRPr="00275914" w:rsidRDefault="00275914" w:rsidP="00275914">
      <w:pPr>
        <w:pStyle w:val="a9"/>
        <w:numPr>
          <w:ilvl w:val="0"/>
          <w:numId w:val="10"/>
        </w:numPr>
        <w:spacing w:line="360" w:lineRule="auto"/>
        <w:jc w:val="both"/>
        <w:rPr>
          <w:rFonts w:ascii="Times New Roman" w:hAnsi="Times New Roman"/>
          <w:sz w:val="24"/>
          <w:szCs w:val="24"/>
        </w:rPr>
      </w:pPr>
      <w:r w:rsidRPr="00275914">
        <w:rPr>
          <w:rFonts w:ascii="Times New Roman" w:hAnsi="Times New Roman"/>
          <w:sz w:val="24"/>
          <w:szCs w:val="24"/>
        </w:rPr>
        <w:t>воспитание семейных ценностей;</w:t>
      </w:r>
    </w:p>
    <w:p w:rsidR="00275914" w:rsidRPr="00275914" w:rsidRDefault="00275914" w:rsidP="00275914">
      <w:pPr>
        <w:pStyle w:val="a9"/>
        <w:numPr>
          <w:ilvl w:val="0"/>
          <w:numId w:val="10"/>
        </w:numPr>
        <w:spacing w:line="360" w:lineRule="auto"/>
        <w:jc w:val="both"/>
        <w:rPr>
          <w:rFonts w:ascii="Times New Roman" w:hAnsi="Times New Roman"/>
          <w:sz w:val="24"/>
          <w:szCs w:val="24"/>
        </w:rPr>
      </w:pPr>
      <w:r w:rsidRPr="00275914">
        <w:rPr>
          <w:rFonts w:ascii="Times New Roman" w:hAnsi="Times New Roman"/>
          <w:sz w:val="24"/>
          <w:szCs w:val="24"/>
        </w:rPr>
        <w:t>формирование коммуникативной культуры;</w:t>
      </w:r>
    </w:p>
    <w:p w:rsidR="00275914" w:rsidRPr="00275914" w:rsidRDefault="00275914" w:rsidP="00275914">
      <w:pPr>
        <w:pStyle w:val="a9"/>
        <w:numPr>
          <w:ilvl w:val="0"/>
          <w:numId w:val="10"/>
        </w:numPr>
        <w:spacing w:line="360" w:lineRule="auto"/>
        <w:jc w:val="both"/>
        <w:rPr>
          <w:rFonts w:ascii="Times New Roman" w:hAnsi="Times New Roman"/>
          <w:sz w:val="24"/>
          <w:szCs w:val="24"/>
        </w:rPr>
      </w:pPr>
      <w:r w:rsidRPr="00275914">
        <w:rPr>
          <w:rFonts w:ascii="Times New Roman" w:hAnsi="Times New Roman"/>
          <w:sz w:val="24"/>
          <w:szCs w:val="24"/>
        </w:rPr>
        <w:lastRenderedPageBreak/>
        <w:t>экологическое воспитание</w:t>
      </w:r>
    </w:p>
    <w:p w:rsidR="00275914" w:rsidRPr="00275914" w:rsidRDefault="00275914" w:rsidP="00275914">
      <w:pPr>
        <w:pStyle w:val="a9"/>
        <w:spacing w:line="360" w:lineRule="auto"/>
        <w:jc w:val="both"/>
        <w:rPr>
          <w:rFonts w:ascii="Times New Roman" w:hAnsi="Times New Roman"/>
          <w:sz w:val="24"/>
          <w:szCs w:val="24"/>
        </w:rPr>
      </w:pPr>
    </w:p>
    <w:p w:rsidR="00275914" w:rsidRPr="00275914" w:rsidRDefault="00275914" w:rsidP="00275914">
      <w:pPr>
        <w:rPr>
          <w:sz w:val="24"/>
          <w:szCs w:val="24"/>
        </w:rPr>
      </w:pPr>
      <w:r w:rsidRPr="00275914">
        <w:rPr>
          <w:sz w:val="24"/>
          <w:szCs w:val="24"/>
        </w:rPr>
        <w:t>Следует отметить, что в 2013-2014 учебном году деятельность педагогического коллектива школы была направлена на решение следующих воспитательных целей и задач:</w:t>
      </w:r>
    </w:p>
    <w:p w:rsidR="00275914" w:rsidRPr="00275914" w:rsidRDefault="00275914" w:rsidP="00275914">
      <w:pPr>
        <w:rPr>
          <w:sz w:val="24"/>
          <w:szCs w:val="24"/>
        </w:rPr>
      </w:pPr>
      <w:r w:rsidRPr="00275914">
        <w:rPr>
          <w:sz w:val="24"/>
          <w:szCs w:val="24"/>
        </w:rPr>
        <w:t>- формирование личности с активной гражданской позицией, сопричастной  к судьбе Отечества, адаптированной к жизни общества, создание основы для физического, духовного, нравственного и интеллектуального развития;</w:t>
      </w:r>
    </w:p>
    <w:p w:rsidR="00275914" w:rsidRPr="00275914" w:rsidRDefault="00275914" w:rsidP="00275914">
      <w:pPr>
        <w:rPr>
          <w:sz w:val="24"/>
          <w:szCs w:val="24"/>
        </w:rPr>
      </w:pPr>
      <w:r w:rsidRPr="00275914">
        <w:rPr>
          <w:sz w:val="24"/>
          <w:szCs w:val="24"/>
        </w:rPr>
        <w:t xml:space="preserve">- развитие способностей личности принимать обоснованные решения, нести ответственность за их реализацию в различных областях человеческой деятельности: социальной, профессиональной, семейной, духовной; </w:t>
      </w:r>
    </w:p>
    <w:p w:rsidR="00275914" w:rsidRPr="00275914" w:rsidRDefault="00275914" w:rsidP="00275914">
      <w:pPr>
        <w:rPr>
          <w:sz w:val="24"/>
          <w:szCs w:val="24"/>
        </w:rPr>
      </w:pPr>
      <w:r w:rsidRPr="00275914">
        <w:rPr>
          <w:sz w:val="24"/>
          <w:szCs w:val="24"/>
        </w:rPr>
        <w:t>- развитие у школьников черт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rsidR="00275914" w:rsidRPr="00275914" w:rsidRDefault="00275914" w:rsidP="00275914">
      <w:pPr>
        <w:rPr>
          <w:sz w:val="24"/>
          <w:szCs w:val="24"/>
        </w:rPr>
      </w:pPr>
      <w:r w:rsidRPr="00275914">
        <w:rPr>
          <w:sz w:val="24"/>
          <w:szCs w:val="24"/>
        </w:rPr>
        <w:t>- совершенствование деятельности в развитии взаимодействия с родительской общественностью;</w:t>
      </w:r>
    </w:p>
    <w:p w:rsidR="00275914" w:rsidRPr="00275914" w:rsidRDefault="00275914" w:rsidP="00275914">
      <w:pPr>
        <w:rPr>
          <w:sz w:val="24"/>
          <w:szCs w:val="24"/>
        </w:rPr>
      </w:pPr>
      <w:r w:rsidRPr="00275914">
        <w:rPr>
          <w:sz w:val="24"/>
          <w:szCs w:val="24"/>
        </w:rPr>
        <w:t xml:space="preserve">- развивать чувство патриотизма у </w:t>
      </w:r>
      <w:proofErr w:type="gramStart"/>
      <w:r w:rsidRPr="00275914">
        <w:rPr>
          <w:sz w:val="24"/>
          <w:szCs w:val="24"/>
        </w:rPr>
        <w:t>обучающихся</w:t>
      </w:r>
      <w:proofErr w:type="gramEnd"/>
      <w:r w:rsidRPr="00275914">
        <w:rPr>
          <w:sz w:val="24"/>
          <w:szCs w:val="24"/>
        </w:rPr>
        <w:t>;</w:t>
      </w:r>
    </w:p>
    <w:p w:rsidR="00275914" w:rsidRPr="00275914" w:rsidRDefault="00275914" w:rsidP="00275914">
      <w:pPr>
        <w:rPr>
          <w:sz w:val="24"/>
          <w:szCs w:val="24"/>
        </w:rPr>
      </w:pPr>
      <w:r w:rsidRPr="00275914">
        <w:rPr>
          <w:sz w:val="24"/>
          <w:szCs w:val="24"/>
        </w:rPr>
        <w:t>- прививать сознательное отношение к труду;</w:t>
      </w:r>
    </w:p>
    <w:p w:rsidR="00275914" w:rsidRPr="00275914" w:rsidRDefault="00275914" w:rsidP="00275914">
      <w:pPr>
        <w:rPr>
          <w:sz w:val="24"/>
          <w:szCs w:val="24"/>
        </w:rPr>
      </w:pPr>
      <w:r w:rsidRPr="00275914">
        <w:rPr>
          <w:sz w:val="24"/>
          <w:szCs w:val="24"/>
        </w:rPr>
        <w:t>- формировать и развивать потребность в здоровом образе жизни;</w:t>
      </w:r>
    </w:p>
    <w:p w:rsidR="00275914" w:rsidRPr="00275914" w:rsidRDefault="00275914" w:rsidP="00275914">
      <w:pPr>
        <w:rPr>
          <w:sz w:val="24"/>
          <w:szCs w:val="24"/>
        </w:rPr>
      </w:pPr>
      <w:r w:rsidRPr="00275914">
        <w:rPr>
          <w:sz w:val="24"/>
          <w:szCs w:val="24"/>
        </w:rPr>
        <w:t>- предупреждение и профилактика правонарушений.</w:t>
      </w:r>
    </w:p>
    <w:p w:rsidR="00275914" w:rsidRPr="00275914" w:rsidRDefault="00275914" w:rsidP="00275914">
      <w:pPr>
        <w:rPr>
          <w:sz w:val="24"/>
          <w:szCs w:val="24"/>
        </w:rPr>
      </w:pPr>
      <w:r w:rsidRPr="00275914">
        <w:rPr>
          <w:sz w:val="24"/>
          <w:szCs w:val="24"/>
        </w:rPr>
        <w:t xml:space="preserve">При организации воспитательной работы педагоги ориентировались на неукоснительное решение правила: успех в воспитательном процессе возможен только при тесном контакте классных руководителей, учителей-предметников, родителей детей. </w:t>
      </w:r>
    </w:p>
    <w:p w:rsidR="00275914" w:rsidRPr="00275914" w:rsidRDefault="00275914" w:rsidP="00275914">
      <w:pPr>
        <w:rPr>
          <w:sz w:val="24"/>
          <w:szCs w:val="24"/>
        </w:rPr>
      </w:pPr>
      <w:proofErr w:type="gramStart"/>
      <w:r w:rsidRPr="00275914">
        <w:rPr>
          <w:sz w:val="24"/>
          <w:szCs w:val="24"/>
        </w:rPr>
        <w:t>В главу угла в формировании и развитии личности обучающихся педагогический коллектив ставит духовно-нравственное, гражданско-патриотическое воспитание, способствующие становлению социально значимых ценностей  у детей.</w:t>
      </w:r>
      <w:proofErr w:type="gramEnd"/>
    </w:p>
    <w:p w:rsidR="00275914" w:rsidRPr="00275914" w:rsidRDefault="00275914" w:rsidP="00275914">
      <w:pPr>
        <w:rPr>
          <w:sz w:val="24"/>
          <w:szCs w:val="24"/>
        </w:rPr>
      </w:pPr>
      <w:r w:rsidRPr="00275914">
        <w:rPr>
          <w:sz w:val="24"/>
          <w:szCs w:val="24"/>
        </w:rPr>
        <w:t>За истекший период была проведена работа по этим направлениям. Мероприятия, посвященные календарным праздникам, вызывали неподдельный интерес у детей, которые становились участниками событий, происходящих в стране и родном крае.</w:t>
      </w:r>
    </w:p>
    <w:p w:rsidR="00275914" w:rsidRPr="00275914" w:rsidRDefault="00275914" w:rsidP="00275914">
      <w:pPr>
        <w:pStyle w:val="11"/>
        <w:spacing w:before="120" w:line="360" w:lineRule="auto"/>
        <w:ind w:firstLine="709"/>
        <w:jc w:val="both"/>
        <w:rPr>
          <w:color w:val="auto"/>
        </w:rPr>
      </w:pPr>
      <w:r w:rsidRPr="00275914">
        <w:rPr>
          <w:color w:val="auto"/>
        </w:rPr>
        <w:t xml:space="preserve">В 2013-2014 учебном году было проведено большое количество мероприятий различной направленности. В августе началась подготовка к линейке, посвященной Дню знаний. В этот день во всех классах были проведены классные часы. </w:t>
      </w:r>
    </w:p>
    <w:p w:rsidR="00275914" w:rsidRPr="00275914" w:rsidRDefault="00275914" w:rsidP="00275914">
      <w:pPr>
        <w:pStyle w:val="11"/>
        <w:spacing w:before="120" w:line="360" w:lineRule="auto"/>
        <w:ind w:firstLine="709"/>
        <w:jc w:val="both"/>
        <w:rPr>
          <w:color w:val="auto"/>
        </w:rPr>
      </w:pPr>
      <w:r w:rsidRPr="00275914">
        <w:rPr>
          <w:color w:val="auto"/>
        </w:rPr>
        <w:lastRenderedPageBreak/>
        <w:t>В праздничном концерте ко Дню учителя приняли участие все обучающиеся школы. Активность проявили дети при подготовке концерта ко Дню пожилых людей, Дню Матери, при проведении праздника «Золотая осень».</w:t>
      </w:r>
    </w:p>
    <w:p w:rsidR="00275914" w:rsidRPr="00275914" w:rsidRDefault="00275914" w:rsidP="00275914">
      <w:pPr>
        <w:pStyle w:val="11"/>
        <w:spacing w:before="120" w:line="360" w:lineRule="auto"/>
        <w:ind w:firstLine="709"/>
        <w:jc w:val="both"/>
        <w:rPr>
          <w:color w:val="auto"/>
        </w:rPr>
      </w:pPr>
      <w:r w:rsidRPr="00275914">
        <w:rPr>
          <w:color w:val="auto"/>
        </w:rPr>
        <w:t>По традиции в  ноябре месяце  мы празднуем День школы. В этом году наша школа отмечала 39-летие.</w:t>
      </w:r>
    </w:p>
    <w:p w:rsidR="00275914" w:rsidRPr="00275914" w:rsidRDefault="00275914" w:rsidP="00275914">
      <w:pPr>
        <w:pStyle w:val="11"/>
        <w:spacing w:before="60" w:line="360" w:lineRule="auto"/>
        <w:ind w:firstLine="709"/>
        <w:jc w:val="both"/>
        <w:rPr>
          <w:color w:val="auto"/>
        </w:rPr>
      </w:pPr>
      <w:r w:rsidRPr="00275914">
        <w:rPr>
          <w:color w:val="auto"/>
        </w:rPr>
        <w:t xml:space="preserve">Одним из самых любимых праздников  обучающихся нашей школы является Новый год. Каждый год в школе готовятся новогодние спектакли для младших школьников. А </w:t>
      </w:r>
      <w:proofErr w:type="gramStart"/>
      <w:r w:rsidRPr="00275914">
        <w:rPr>
          <w:color w:val="auto"/>
        </w:rPr>
        <w:t>обучающиеся</w:t>
      </w:r>
      <w:proofErr w:type="gramEnd"/>
      <w:r w:rsidRPr="00275914">
        <w:rPr>
          <w:color w:val="auto"/>
        </w:rPr>
        <w:t xml:space="preserve"> 8-11 классов проводят бал-маскарад.</w:t>
      </w:r>
    </w:p>
    <w:p w:rsidR="00275914" w:rsidRPr="00275914" w:rsidRDefault="00275914" w:rsidP="00275914">
      <w:pPr>
        <w:pStyle w:val="11"/>
        <w:spacing w:before="60" w:line="360" w:lineRule="auto"/>
        <w:ind w:firstLine="709"/>
        <w:jc w:val="both"/>
        <w:rPr>
          <w:color w:val="auto"/>
        </w:rPr>
      </w:pPr>
      <w:r w:rsidRPr="00275914">
        <w:rPr>
          <w:color w:val="auto"/>
        </w:rPr>
        <w:t xml:space="preserve">Очень любят ребята развлекательные мероприятия «А ну-ка, парни!», «А ну-ка, девушки!». На высоком уровне были проведены утренники, посвященные Дню защитника Отечества», « 8 Марта».  </w:t>
      </w:r>
    </w:p>
    <w:p w:rsidR="00275914" w:rsidRPr="00275914" w:rsidRDefault="00275914" w:rsidP="00275914">
      <w:pPr>
        <w:ind w:firstLine="680"/>
        <w:rPr>
          <w:sz w:val="24"/>
          <w:szCs w:val="24"/>
        </w:rPr>
      </w:pPr>
      <w:r w:rsidRPr="00275914">
        <w:rPr>
          <w:sz w:val="24"/>
          <w:szCs w:val="24"/>
        </w:rPr>
        <w:t xml:space="preserve">В мае организована декада, посвященная Великой Победе, в рамках которой обучающиеся школы приняли участие во Всероссийской акции «Георгиевская ленточка – 2014». Проведены классные часы: «Не забыть нам этой даты, что покончила с войной».  </w:t>
      </w:r>
      <w:proofErr w:type="gramStart"/>
      <w:r w:rsidRPr="00275914">
        <w:rPr>
          <w:sz w:val="24"/>
          <w:szCs w:val="24"/>
        </w:rPr>
        <w:t>Обучающиеся</w:t>
      </w:r>
      <w:proofErr w:type="gramEnd"/>
      <w:r w:rsidRPr="00275914">
        <w:rPr>
          <w:sz w:val="24"/>
          <w:szCs w:val="24"/>
        </w:rPr>
        <w:t xml:space="preserve"> 1-11 классов участвовали в митинге, посвященном 9 Мая. </w:t>
      </w:r>
    </w:p>
    <w:p w:rsidR="00275914" w:rsidRPr="00275914" w:rsidRDefault="00275914" w:rsidP="00275914">
      <w:pPr>
        <w:rPr>
          <w:sz w:val="24"/>
          <w:szCs w:val="24"/>
        </w:rPr>
      </w:pPr>
      <w:r w:rsidRPr="00275914">
        <w:rPr>
          <w:sz w:val="24"/>
          <w:szCs w:val="24"/>
        </w:rPr>
        <w:t>В канун празднования 69-летия Победы над фашисткой Германией в школе проводился урок Мужества «Жизнь, ты помнишь солдат, что погибли, тебя защищая» с возложением венков к стеле памяти погибших воинов-односельчан. Обучающиеся школы под руководством учителя рисования Рябцевой И.Е. участвовали в конкурсе рисунков «Победа глазами детей» проводимом газетой «</w:t>
      </w:r>
      <w:proofErr w:type="gramStart"/>
      <w:r w:rsidRPr="00275914">
        <w:rPr>
          <w:sz w:val="24"/>
          <w:szCs w:val="24"/>
        </w:rPr>
        <w:t>Комсомольская</w:t>
      </w:r>
      <w:proofErr w:type="gramEnd"/>
      <w:r w:rsidRPr="00275914">
        <w:rPr>
          <w:sz w:val="24"/>
          <w:szCs w:val="24"/>
        </w:rPr>
        <w:t xml:space="preserve"> правда» и заняли призовые места, получили Дипломы и подарки. </w:t>
      </w:r>
    </w:p>
    <w:p w:rsidR="00275914" w:rsidRPr="00275914" w:rsidRDefault="00275914" w:rsidP="00275914">
      <w:pPr>
        <w:shd w:val="clear" w:color="auto" w:fill="FFFFFF"/>
        <w:rPr>
          <w:spacing w:val="-1"/>
          <w:sz w:val="24"/>
          <w:szCs w:val="24"/>
        </w:rPr>
      </w:pPr>
      <w:r w:rsidRPr="00275914">
        <w:rPr>
          <w:sz w:val="24"/>
          <w:szCs w:val="24"/>
        </w:rPr>
        <w:t>В рамках экологического месячника проводились традиционные акции: «Школьный двор», «Приют – птицам», «Покормите птиц зимой», «Укрась клумбу», которые являются значимыми в социальном проекте «Школа – наш дом». Школьники занимаются благоустройством территории, заботятся о природе.</w:t>
      </w:r>
      <w:r w:rsidRPr="00275914">
        <w:rPr>
          <w:spacing w:val="-1"/>
          <w:sz w:val="24"/>
          <w:szCs w:val="24"/>
        </w:rPr>
        <w:t xml:space="preserve"> Проводим субботник «Экологический БУМ» (большая уборка мусора).</w:t>
      </w:r>
    </w:p>
    <w:p w:rsidR="00275914" w:rsidRPr="00275914" w:rsidRDefault="00275914" w:rsidP="00275914">
      <w:pPr>
        <w:rPr>
          <w:sz w:val="24"/>
          <w:szCs w:val="24"/>
        </w:rPr>
      </w:pPr>
      <w:r w:rsidRPr="00275914">
        <w:rPr>
          <w:sz w:val="24"/>
          <w:szCs w:val="24"/>
        </w:rPr>
        <w:t>Большое внимание педагогический коллектив школы уделяет формированию правовой культуры несовершеннолетних, пропаганде здорового образа жизни.</w:t>
      </w:r>
    </w:p>
    <w:p w:rsidR="00275914" w:rsidRPr="00275914" w:rsidRDefault="00275914" w:rsidP="00275914">
      <w:pPr>
        <w:rPr>
          <w:sz w:val="24"/>
          <w:szCs w:val="24"/>
        </w:rPr>
      </w:pPr>
      <w:r w:rsidRPr="00275914">
        <w:rPr>
          <w:sz w:val="24"/>
          <w:szCs w:val="24"/>
        </w:rPr>
        <w:t>Как правило, взаимоотношения участников образовательного процесса регламентируются Уставом школы, локальными актами, в обсуждении которых участвуют как педагоги, так и обучающиеся. На заседаниях Совета по профилактике безнадзорности и правонарушений, педагогических советах, родительских собраниях решаются вопросы правопорядка, сохранения и укрепления здоровья детей.</w:t>
      </w:r>
    </w:p>
    <w:p w:rsidR="00275914" w:rsidRPr="00275914" w:rsidRDefault="00275914" w:rsidP="00275914">
      <w:pPr>
        <w:rPr>
          <w:sz w:val="24"/>
          <w:szCs w:val="24"/>
        </w:rPr>
      </w:pPr>
      <w:r w:rsidRPr="00275914">
        <w:rPr>
          <w:sz w:val="24"/>
          <w:szCs w:val="24"/>
        </w:rPr>
        <w:lastRenderedPageBreak/>
        <w:t xml:space="preserve">В школе  организовывались воспитательные мероприятия, сопряженные с проведением тематических дней: </w:t>
      </w:r>
    </w:p>
    <w:p w:rsidR="00275914" w:rsidRPr="00275914" w:rsidRDefault="00275914" w:rsidP="00275914">
      <w:pPr>
        <w:rPr>
          <w:sz w:val="24"/>
          <w:szCs w:val="24"/>
        </w:rPr>
      </w:pPr>
      <w:r w:rsidRPr="00275914">
        <w:rPr>
          <w:sz w:val="24"/>
          <w:szCs w:val="24"/>
        </w:rPr>
        <w:t>Международного дня толерантности;</w:t>
      </w:r>
    </w:p>
    <w:p w:rsidR="00275914" w:rsidRPr="00275914" w:rsidRDefault="00275914" w:rsidP="00275914">
      <w:pPr>
        <w:rPr>
          <w:sz w:val="24"/>
          <w:szCs w:val="24"/>
        </w:rPr>
      </w:pPr>
      <w:r w:rsidRPr="00275914">
        <w:rPr>
          <w:sz w:val="24"/>
          <w:szCs w:val="24"/>
        </w:rPr>
        <w:t xml:space="preserve">Всемирного дня борьбы со </w:t>
      </w:r>
      <w:proofErr w:type="spellStart"/>
      <w:r w:rsidRPr="00275914">
        <w:rPr>
          <w:sz w:val="24"/>
          <w:szCs w:val="24"/>
        </w:rPr>
        <w:t>СПИДом</w:t>
      </w:r>
      <w:proofErr w:type="spellEnd"/>
      <w:r w:rsidRPr="00275914">
        <w:rPr>
          <w:sz w:val="24"/>
          <w:szCs w:val="24"/>
        </w:rPr>
        <w:t>;</w:t>
      </w:r>
    </w:p>
    <w:p w:rsidR="00275914" w:rsidRPr="00275914" w:rsidRDefault="00275914" w:rsidP="00275914">
      <w:pPr>
        <w:rPr>
          <w:sz w:val="24"/>
          <w:szCs w:val="24"/>
        </w:rPr>
      </w:pPr>
      <w:r w:rsidRPr="00275914">
        <w:rPr>
          <w:sz w:val="24"/>
          <w:szCs w:val="24"/>
        </w:rPr>
        <w:t>Дня Конституции РФ;</w:t>
      </w:r>
    </w:p>
    <w:p w:rsidR="00275914" w:rsidRPr="00275914" w:rsidRDefault="00275914" w:rsidP="00275914">
      <w:pPr>
        <w:rPr>
          <w:sz w:val="24"/>
          <w:szCs w:val="24"/>
        </w:rPr>
      </w:pPr>
      <w:r w:rsidRPr="00275914">
        <w:rPr>
          <w:sz w:val="24"/>
          <w:szCs w:val="24"/>
        </w:rPr>
        <w:t>Всероссийского дня здоровья;</w:t>
      </w:r>
    </w:p>
    <w:p w:rsidR="00275914" w:rsidRPr="00275914" w:rsidRDefault="00275914" w:rsidP="00275914">
      <w:pPr>
        <w:rPr>
          <w:sz w:val="24"/>
          <w:szCs w:val="24"/>
        </w:rPr>
      </w:pPr>
      <w:r w:rsidRPr="00275914">
        <w:rPr>
          <w:sz w:val="24"/>
          <w:szCs w:val="24"/>
        </w:rPr>
        <w:t>Всемирного дня прав человека.</w:t>
      </w:r>
    </w:p>
    <w:p w:rsidR="00275914" w:rsidRPr="00275914" w:rsidRDefault="00275914" w:rsidP="00275914">
      <w:pPr>
        <w:rPr>
          <w:sz w:val="24"/>
          <w:szCs w:val="24"/>
        </w:rPr>
      </w:pPr>
      <w:r w:rsidRPr="00275914">
        <w:rPr>
          <w:sz w:val="24"/>
          <w:szCs w:val="24"/>
        </w:rPr>
        <w:t xml:space="preserve">Основными формами проведения просветительской </w:t>
      </w:r>
      <w:proofErr w:type="gramStart"/>
      <w:r w:rsidRPr="00275914">
        <w:rPr>
          <w:sz w:val="24"/>
          <w:szCs w:val="24"/>
        </w:rPr>
        <w:t>работы</w:t>
      </w:r>
      <w:proofErr w:type="gramEnd"/>
      <w:r w:rsidRPr="00275914">
        <w:rPr>
          <w:sz w:val="24"/>
          <w:szCs w:val="24"/>
        </w:rPr>
        <w:t xml:space="preserve"> в школе стали следующие: беседы, лекции, правовые турниры, конкурсы защиты творческих проектов, проведение уроков здоровья. Эта работа имеет как групповой, так и индивидуальный характер и ориентирована на всех участников воспитательного процесса.</w:t>
      </w:r>
    </w:p>
    <w:p w:rsidR="00275914" w:rsidRPr="00275914" w:rsidRDefault="00275914" w:rsidP="00275914">
      <w:pPr>
        <w:rPr>
          <w:sz w:val="24"/>
          <w:szCs w:val="24"/>
        </w:rPr>
      </w:pPr>
      <w:r w:rsidRPr="00275914">
        <w:rPr>
          <w:sz w:val="24"/>
          <w:szCs w:val="24"/>
        </w:rPr>
        <w:t>А информацию о вреде алкогольных, наркотических веществ, ПАВ на организм человека дети получают через учебные предметы и внеурочную деятельность.</w:t>
      </w:r>
    </w:p>
    <w:p w:rsidR="00275914" w:rsidRPr="00275914" w:rsidRDefault="00275914" w:rsidP="00275914">
      <w:pPr>
        <w:rPr>
          <w:sz w:val="24"/>
          <w:szCs w:val="24"/>
        </w:rPr>
      </w:pPr>
      <w:proofErr w:type="gramStart"/>
      <w:r w:rsidRPr="00275914">
        <w:rPr>
          <w:sz w:val="24"/>
          <w:szCs w:val="24"/>
        </w:rPr>
        <w:t>Мероприятия: фотоконкурс «Грачи прилетели, на крыльях весну принесли…», конкурс рисунков «Друг в беде не бросит», спортивные праздники «А ну-ка, мальчики!», «А ну-ка, девочки!», фотоконкурс «Мир, в котором я живу», - позволили обучающимся школы проявить свои возможности, творческие способности.</w:t>
      </w:r>
      <w:proofErr w:type="gramEnd"/>
    </w:p>
    <w:p w:rsidR="00275914" w:rsidRPr="00275914" w:rsidRDefault="00275914" w:rsidP="00275914">
      <w:pPr>
        <w:pStyle w:val="11"/>
        <w:spacing w:before="60" w:line="360" w:lineRule="auto"/>
        <w:ind w:firstLine="709"/>
        <w:jc w:val="both"/>
        <w:rPr>
          <w:color w:val="auto"/>
        </w:rPr>
      </w:pPr>
      <w:r w:rsidRPr="00275914">
        <w:rPr>
          <w:color w:val="auto"/>
        </w:rPr>
        <w:t>Были проведены тематические классные часы, посвященные Дню народного единства, Дню космонавтики, ребята нарисовали плакаты</w:t>
      </w:r>
      <w:proofErr w:type="gramStart"/>
      <w:r w:rsidRPr="00275914">
        <w:rPr>
          <w:color w:val="auto"/>
        </w:rPr>
        <w:t>..</w:t>
      </w:r>
      <w:proofErr w:type="gramEnd"/>
    </w:p>
    <w:p w:rsidR="00275914" w:rsidRPr="00275914" w:rsidRDefault="00275914" w:rsidP="00275914">
      <w:pPr>
        <w:tabs>
          <w:tab w:val="left" w:pos="0"/>
        </w:tabs>
        <w:rPr>
          <w:sz w:val="24"/>
          <w:szCs w:val="24"/>
        </w:rPr>
      </w:pPr>
      <w:r w:rsidRPr="00275914">
        <w:rPr>
          <w:sz w:val="24"/>
          <w:szCs w:val="24"/>
        </w:rPr>
        <w:t xml:space="preserve">      На торжественной линейке, посвященной окончанию учебного года, были отмечены грамотами обучающиеся школы, которые активно занимались общественно-значимой деятельностью. </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В ходе </w:t>
      </w:r>
      <w:proofErr w:type="spellStart"/>
      <w:r w:rsidRPr="00275914">
        <w:rPr>
          <w:rFonts w:ascii="Times New Roman" w:hAnsi="Times New Roman"/>
          <w:sz w:val="24"/>
          <w:szCs w:val="24"/>
        </w:rPr>
        <w:t>учебно</w:t>
      </w:r>
      <w:proofErr w:type="spellEnd"/>
      <w:r w:rsidRPr="00275914">
        <w:rPr>
          <w:rFonts w:ascii="Times New Roman" w:hAnsi="Times New Roman"/>
          <w:sz w:val="24"/>
          <w:szCs w:val="24"/>
        </w:rPr>
        <w:t xml:space="preserve"> – воспитательного процесса  соблюдается ряд  условий: </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-поддержание и укрепление школьных традиций, способствующих созданию общешкольного коллектива;</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w:t>
      </w:r>
      <w:proofErr w:type="spellStart"/>
      <w:r w:rsidRPr="00275914">
        <w:rPr>
          <w:rFonts w:ascii="Times New Roman" w:hAnsi="Times New Roman"/>
          <w:sz w:val="24"/>
          <w:szCs w:val="24"/>
        </w:rPr>
        <w:t>гумманизация</w:t>
      </w:r>
      <w:proofErr w:type="spellEnd"/>
      <w:r w:rsidRPr="00275914">
        <w:rPr>
          <w:rFonts w:ascii="Times New Roman" w:hAnsi="Times New Roman"/>
          <w:sz w:val="24"/>
          <w:szCs w:val="24"/>
        </w:rPr>
        <w:t xml:space="preserve">  воспитательного процесса, </w:t>
      </w:r>
      <w:proofErr w:type="gramStart"/>
      <w:r w:rsidRPr="00275914">
        <w:rPr>
          <w:rFonts w:ascii="Times New Roman" w:hAnsi="Times New Roman"/>
          <w:sz w:val="24"/>
          <w:szCs w:val="24"/>
        </w:rPr>
        <w:t>которая</w:t>
      </w:r>
      <w:proofErr w:type="gramEnd"/>
      <w:r w:rsidRPr="00275914">
        <w:rPr>
          <w:rFonts w:ascii="Times New Roman" w:hAnsi="Times New Roman"/>
          <w:sz w:val="24"/>
          <w:szCs w:val="24"/>
        </w:rPr>
        <w:t xml:space="preserve"> выражается в создании условий для развития личности, для пробуждения её к самоанализу, самооценке, саморазвитию, самовоспитанию;</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-формирование у школьников духовно – нравственного сознания, развитие чувства сопричастности судьбам Отечества,</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-развитие познавательных интересов, потребностей в познании культурно – исторических ценностей, развитии творческой активности;</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-привлечение обучающихся к работе по возрождению, сохранению и приумножению культурных духовно – нравственных ценностей, накопленных поколениями;</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lastRenderedPageBreak/>
        <w:t xml:space="preserve">-совершенствование системы работы </w:t>
      </w:r>
      <w:proofErr w:type="spellStart"/>
      <w:r w:rsidRPr="00275914">
        <w:rPr>
          <w:rFonts w:ascii="Times New Roman" w:hAnsi="Times New Roman"/>
          <w:sz w:val="24"/>
          <w:szCs w:val="24"/>
        </w:rPr>
        <w:t>педколлектива</w:t>
      </w:r>
      <w:proofErr w:type="spellEnd"/>
      <w:r w:rsidRPr="00275914">
        <w:rPr>
          <w:rFonts w:ascii="Times New Roman" w:hAnsi="Times New Roman"/>
          <w:sz w:val="24"/>
          <w:szCs w:val="24"/>
        </w:rPr>
        <w:t xml:space="preserve"> школы по сохранению здоровья обучающихся и обеспечению безопасности их жизнедеятельности;</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-привлечение родителей к </w:t>
      </w:r>
      <w:proofErr w:type="spellStart"/>
      <w:r w:rsidRPr="00275914">
        <w:rPr>
          <w:rFonts w:ascii="Times New Roman" w:hAnsi="Times New Roman"/>
          <w:sz w:val="24"/>
          <w:szCs w:val="24"/>
        </w:rPr>
        <w:t>учебно</w:t>
      </w:r>
      <w:proofErr w:type="spellEnd"/>
      <w:r w:rsidRPr="00275914">
        <w:rPr>
          <w:rFonts w:ascii="Times New Roman" w:hAnsi="Times New Roman"/>
          <w:sz w:val="24"/>
          <w:szCs w:val="24"/>
        </w:rPr>
        <w:t xml:space="preserve"> </w:t>
      </w:r>
      <w:proofErr w:type="gramStart"/>
      <w:r w:rsidRPr="00275914">
        <w:rPr>
          <w:rFonts w:ascii="Times New Roman" w:hAnsi="Times New Roman"/>
          <w:sz w:val="24"/>
          <w:szCs w:val="24"/>
        </w:rPr>
        <w:t>–в</w:t>
      </w:r>
      <w:proofErr w:type="gramEnd"/>
      <w:r w:rsidRPr="00275914">
        <w:rPr>
          <w:rFonts w:ascii="Times New Roman" w:hAnsi="Times New Roman"/>
          <w:sz w:val="24"/>
          <w:szCs w:val="24"/>
        </w:rPr>
        <w:t>оспитательному процессу школы, расширение внешних связей школы для решения проблем воспитания.</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В школе  ведётся  работа   по  ряду  основных  направлений  воспитательной  деятельности,  разработаны программы:</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Программа по духовно - нравственному воспитанию школьника;</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Программа  «Здоровье».</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Музейно-педагогическая программа «Вахта памяти»</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Главная цель этих программ  -    развитие в российском обществе высокой социальной,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обеспечение его жизненно важных интересов и устойчивого развития. </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В школе  работает   методическое  объединение классных руководителей.</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Цель  деятельности  МО – совершенствование мастерства классных руководителей.                      </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В школе работает детская   общественная  организация  «Галактика». Эта организация обеспечивает возможность самореализации ребенка в практической деятельности, стимулирует потребность самообразования, самопознания, способствует самоопределению, развивает творческие и организаторские способности, познавательную активность, способность самостоятельно мыслить, планировать свою деятельность, повышает навыки цивилизованного общения, работы в команде.</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Обучающиеся школы активно участвуют в проведении областных акций, конкурсов, игр, соревнований. Кроме этого, проводятся традиционные дела.</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Разработана система изучения уровня  воспитанности </w:t>
      </w:r>
      <w:proofErr w:type="gramStart"/>
      <w:r w:rsidRPr="00275914">
        <w:rPr>
          <w:rFonts w:ascii="Times New Roman" w:hAnsi="Times New Roman"/>
          <w:sz w:val="24"/>
          <w:szCs w:val="24"/>
        </w:rPr>
        <w:t>обучающихся</w:t>
      </w:r>
      <w:proofErr w:type="gramEnd"/>
      <w:r w:rsidRPr="00275914">
        <w:rPr>
          <w:rFonts w:ascii="Times New Roman" w:hAnsi="Times New Roman"/>
          <w:sz w:val="24"/>
          <w:szCs w:val="24"/>
        </w:rPr>
        <w:t xml:space="preserve">, которая проводится ежегодно. Результат её обобщается, сравнивается с результатами предыдущих лет, даётся оценка эффективности работы педагогического коллектива в данном направлении,   исходя из этого, ставятся цели и вытекают задачи. </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Определяется  средний  балл по каждому  критерию  и  общий  средний  бал  уровня воспитанности  по  каждому  ребёнку.  На  последнем  этапе  диагностики  определяется  средний балл уровня  воспитанности  классных  коллективов.  </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По  результатам  диагностики за  2011/2012,  2012/2013  и 2013/2014 учебного года,   уровень  воспитанности  </w:t>
      </w:r>
      <w:proofErr w:type="gramStart"/>
      <w:r w:rsidRPr="00275914">
        <w:rPr>
          <w:rFonts w:ascii="Times New Roman" w:hAnsi="Times New Roman"/>
          <w:sz w:val="24"/>
          <w:szCs w:val="24"/>
        </w:rPr>
        <w:t>обучающихся</w:t>
      </w:r>
      <w:proofErr w:type="gramEnd"/>
      <w:r w:rsidRPr="00275914">
        <w:rPr>
          <w:rFonts w:ascii="Times New Roman" w:hAnsi="Times New Roman"/>
          <w:sz w:val="24"/>
          <w:szCs w:val="24"/>
        </w:rPr>
        <w:t xml:space="preserve">  школы  повысился.</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       Изучая уровень воспитанности, мы видим динамику развития личности ребёнка, анализируем состояние  воспитательного процесса как в отношении одного </w:t>
      </w:r>
      <w:r w:rsidRPr="00275914">
        <w:rPr>
          <w:rFonts w:ascii="Times New Roman" w:hAnsi="Times New Roman"/>
          <w:sz w:val="24"/>
          <w:szCs w:val="24"/>
        </w:rPr>
        <w:lastRenderedPageBreak/>
        <w:t xml:space="preserve">обучающегося, так и класса в целом, определяем приоритетные направления в воспитательной работе </w:t>
      </w:r>
      <w:proofErr w:type="gramStart"/>
      <w:r w:rsidRPr="00275914">
        <w:rPr>
          <w:rFonts w:ascii="Times New Roman" w:hAnsi="Times New Roman"/>
          <w:sz w:val="24"/>
          <w:szCs w:val="24"/>
        </w:rPr>
        <w:t>с</w:t>
      </w:r>
      <w:proofErr w:type="gramEnd"/>
      <w:r w:rsidRPr="00275914">
        <w:rPr>
          <w:rFonts w:ascii="Times New Roman" w:hAnsi="Times New Roman"/>
          <w:sz w:val="24"/>
          <w:szCs w:val="24"/>
        </w:rPr>
        <w:t xml:space="preserve"> обучающимися.   </w:t>
      </w:r>
    </w:p>
    <w:p w:rsidR="00275914" w:rsidRPr="00275914" w:rsidRDefault="00275914" w:rsidP="00275914">
      <w:pPr>
        <w:pStyle w:val="a9"/>
        <w:spacing w:line="360" w:lineRule="auto"/>
        <w:jc w:val="both"/>
        <w:rPr>
          <w:rFonts w:ascii="Times New Roman" w:hAnsi="Times New Roman"/>
          <w:sz w:val="24"/>
          <w:szCs w:val="24"/>
        </w:rPr>
      </w:pPr>
      <w:r w:rsidRPr="00275914">
        <w:rPr>
          <w:rFonts w:ascii="Times New Roman" w:hAnsi="Times New Roman"/>
          <w:sz w:val="24"/>
          <w:szCs w:val="24"/>
        </w:rPr>
        <w:t xml:space="preserve">Воспитательную  работу  проводят  классные  руководители, учителя-предметники  и  педагоги  дополнительного  образования.  В  школе  работают  кружки  и  спортивная  секция, которые посещают  73%  учащихся школы. </w:t>
      </w:r>
    </w:p>
    <w:p w:rsidR="00275914" w:rsidRPr="00275914" w:rsidRDefault="00275914" w:rsidP="00275914">
      <w:pPr>
        <w:pStyle w:val="8"/>
        <w:ind w:left="-426" w:right="-284"/>
        <w:rPr>
          <w:sz w:val="24"/>
          <w:szCs w:val="24"/>
        </w:rPr>
      </w:pPr>
      <w:r w:rsidRPr="00275914">
        <w:rPr>
          <w:sz w:val="24"/>
          <w:szCs w:val="24"/>
        </w:rPr>
        <w:t xml:space="preserve">           Большое внимание в школе уделяется </w:t>
      </w:r>
      <w:r w:rsidRPr="00275914">
        <w:rPr>
          <w:b/>
          <w:sz w:val="24"/>
          <w:szCs w:val="24"/>
        </w:rPr>
        <w:t>здоровому образу жизни</w:t>
      </w:r>
      <w:r w:rsidRPr="00275914">
        <w:rPr>
          <w:sz w:val="24"/>
          <w:szCs w:val="24"/>
        </w:rPr>
        <w:t>.</w:t>
      </w:r>
    </w:p>
    <w:p w:rsidR="00275914" w:rsidRPr="00275914" w:rsidRDefault="00275914" w:rsidP="00275914">
      <w:pPr>
        <w:ind w:firstLine="708"/>
        <w:rPr>
          <w:sz w:val="24"/>
          <w:szCs w:val="24"/>
        </w:rPr>
      </w:pPr>
      <w:r w:rsidRPr="00275914">
        <w:rPr>
          <w:sz w:val="24"/>
          <w:szCs w:val="24"/>
        </w:rPr>
        <w:t xml:space="preserve">Классные руководители регулярно проводят беседы по профилактике наркомании, вредных привычек, используют разнообразные формы работы: диспуты, конкурсы, интеллектуальные викторины. </w:t>
      </w:r>
    </w:p>
    <w:p w:rsidR="00275914" w:rsidRPr="00275914" w:rsidRDefault="00275914" w:rsidP="00275914">
      <w:pPr>
        <w:rPr>
          <w:sz w:val="24"/>
          <w:szCs w:val="24"/>
        </w:rPr>
      </w:pPr>
      <w:r w:rsidRPr="00275914">
        <w:rPr>
          <w:sz w:val="24"/>
          <w:szCs w:val="24"/>
        </w:rPr>
        <w:t xml:space="preserve">Стало традицией проведение в образовательном учреждении родительских собраний с демонстрацией тематических фильмов по профилактике </w:t>
      </w:r>
      <w:proofErr w:type="spellStart"/>
      <w:r w:rsidRPr="00275914">
        <w:rPr>
          <w:sz w:val="24"/>
          <w:szCs w:val="24"/>
        </w:rPr>
        <w:t>наркозависимости</w:t>
      </w:r>
      <w:proofErr w:type="spellEnd"/>
      <w:r w:rsidRPr="00275914">
        <w:rPr>
          <w:sz w:val="24"/>
          <w:szCs w:val="24"/>
        </w:rPr>
        <w:t xml:space="preserve"> и алкоголизма с последующим обсуждением проблемы.</w:t>
      </w:r>
    </w:p>
    <w:p w:rsidR="00275914" w:rsidRPr="00275914" w:rsidRDefault="00275914" w:rsidP="00275914">
      <w:pPr>
        <w:rPr>
          <w:sz w:val="24"/>
          <w:szCs w:val="24"/>
        </w:rPr>
      </w:pPr>
      <w:r w:rsidRPr="00275914">
        <w:rPr>
          <w:sz w:val="24"/>
          <w:szCs w:val="24"/>
        </w:rPr>
        <w:t xml:space="preserve">В строгом соответствии с Федеральным законом  РФ «Об основах системы профилактики безнадзорности и правонарушений несовершеннолетних» проводится работа по профилактике правонарушений среди несовершеннолетних, направленная  на решение следующих задач: </w:t>
      </w:r>
    </w:p>
    <w:p w:rsidR="00275914" w:rsidRPr="00275914" w:rsidRDefault="00275914" w:rsidP="00275914">
      <w:pPr>
        <w:rPr>
          <w:sz w:val="24"/>
          <w:szCs w:val="24"/>
        </w:rPr>
      </w:pPr>
      <w:r w:rsidRPr="00275914">
        <w:rPr>
          <w:sz w:val="24"/>
          <w:szCs w:val="24"/>
        </w:rPr>
        <w:t>- предупреждение правонарушений и антиобщественных действий несовершеннолетних, выявление и принятие мер по устранению причин и условий, способствующих этому;</w:t>
      </w:r>
    </w:p>
    <w:p w:rsidR="00275914" w:rsidRPr="00275914" w:rsidRDefault="00275914" w:rsidP="00275914">
      <w:pPr>
        <w:rPr>
          <w:sz w:val="24"/>
          <w:szCs w:val="24"/>
        </w:rPr>
      </w:pPr>
      <w:r w:rsidRPr="00275914">
        <w:rPr>
          <w:sz w:val="24"/>
          <w:szCs w:val="24"/>
        </w:rPr>
        <w:t>- оказание педагогической помощи несовершеннолетним, имеющим отклонение в поведении и в обучении;</w:t>
      </w:r>
    </w:p>
    <w:p w:rsidR="00275914" w:rsidRPr="00275914" w:rsidRDefault="00275914" w:rsidP="00275914">
      <w:pPr>
        <w:rPr>
          <w:sz w:val="24"/>
          <w:szCs w:val="24"/>
        </w:rPr>
      </w:pPr>
      <w:r w:rsidRPr="00275914">
        <w:rPr>
          <w:sz w:val="24"/>
          <w:szCs w:val="24"/>
        </w:rPr>
        <w:t>- вовлечение подростков в разнообразную значимую деятельность: кружковую, спортивную, трудовую;</w:t>
      </w:r>
    </w:p>
    <w:p w:rsidR="00275914" w:rsidRPr="00275914" w:rsidRDefault="00275914" w:rsidP="00275914">
      <w:pPr>
        <w:rPr>
          <w:sz w:val="24"/>
          <w:szCs w:val="24"/>
        </w:rPr>
      </w:pPr>
      <w:r w:rsidRPr="00275914">
        <w:rPr>
          <w:sz w:val="24"/>
          <w:szCs w:val="24"/>
        </w:rPr>
        <w:t>- организация оздоровления, отдыха и труда школьников во внеурочное время, в том числе в период каникул;</w:t>
      </w:r>
    </w:p>
    <w:p w:rsidR="00275914" w:rsidRPr="00275914" w:rsidRDefault="00275914" w:rsidP="00275914">
      <w:pPr>
        <w:rPr>
          <w:sz w:val="24"/>
          <w:szCs w:val="24"/>
        </w:rPr>
      </w:pPr>
      <w:r w:rsidRPr="00275914">
        <w:rPr>
          <w:sz w:val="24"/>
          <w:szCs w:val="24"/>
        </w:rPr>
        <w:t>- оказание помощи ребенку в профессиональном самоопределении;</w:t>
      </w:r>
    </w:p>
    <w:p w:rsidR="00275914" w:rsidRPr="00275914" w:rsidRDefault="00275914" w:rsidP="00275914">
      <w:pPr>
        <w:rPr>
          <w:sz w:val="24"/>
          <w:szCs w:val="24"/>
        </w:rPr>
      </w:pPr>
      <w:r w:rsidRPr="00275914">
        <w:rPr>
          <w:sz w:val="24"/>
          <w:szCs w:val="24"/>
        </w:rPr>
        <w:t>- выявление детей, находящихся в социально опасном положении, и оказание им своевременной помощи;</w:t>
      </w:r>
    </w:p>
    <w:p w:rsidR="00275914" w:rsidRPr="00275914" w:rsidRDefault="00275914" w:rsidP="00275914">
      <w:pPr>
        <w:rPr>
          <w:sz w:val="24"/>
          <w:szCs w:val="24"/>
        </w:rPr>
      </w:pPr>
      <w:r w:rsidRPr="00275914">
        <w:rPr>
          <w:sz w:val="24"/>
          <w:szCs w:val="24"/>
        </w:rPr>
        <w:t>- выявление несовершеннолетних, уклоняющихся от обучения, и принятие мер по их воспитанию и получению ими среднего общего образования;</w:t>
      </w:r>
    </w:p>
    <w:p w:rsidR="00275914" w:rsidRPr="00275914" w:rsidRDefault="00275914" w:rsidP="00275914">
      <w:pPr>
        <w:rPr>
          <w:sz w:val="24"/>
          <w:szCs w:val="24"/>
        </w:rPr>
      </w:pPr>
      <w:r w:rsidRPr="00275914">
        <w:rPr>
          <w:sz w:val="24"/>
          <w:szCs w:val="24"/>
        </w:rPr>
        <w:t>- выявление семей имеющих проблемы в воспитании и обучении детей, оказание им помощи;</w:t>
      </w:r>
    </w:p>
    <w:p w:rsidR="00275914" w:rsidRPr="00275914" w:rsidRDefault="00275914" w:rsidP="00275914">
      <w:pPr>
        <w:rPr>
          <w:sz w:val="24"/>
          <w:szCs w:val="24"/>
        </w:rPr>
      </w:pPr>
      <w:r w:rsidRPr="00275914">
        <w:rPr>
          <w:sz w:val="24"/>
          <w:szCs w:val="24"/>
        </w:rPr>
        <w:t>- принятие мер воздействия к родителям, уклоняющимся от воспитания, содержания и обучения детей.</w:t>
      </w:r>
    </w:p>
    <w:p w:rsidR="00275914" w:rsidRPr="00275914" w:rsidRDefault="00275914" w:rsidP="00275914">
      <w:pPr>
        <w:rPr>
          <w:sz w:val="24"/>
          <w:szCs w:val="24"/>
        </w:rPr>
      </w:pPr>
      <w:r w:rsidRPr="00275914">
        <w:rPr>
          <w:sz w:val="24"/>
          <w:szCs w:val="24"/>
        </w:rPr>
        <w:lastRenderedPageBreak/>
        <w:t xml:space="preserve">Классными руководителями регулярно проводится диагностика </w:t>
      </w:r>
      <w:proofErr w:type="gramStart"/>
      <w:r w:rsidRPr="00275914">
        <w:rPr>
          <w:sz w:val="24"/>
          <w:szCs w:val="24"/>
        </w:rPr>
        <w:t>обучающихся</w:t>
      </w:r>
      <w:proofErr w:type="gramEnd"/>
      <w:r w:rsidRPr="00275914">
        <w:rPr>
          <w:sz w:val="24"/>
          <w:szCs w:val="24"/>
        </w:rPr>
        <w:t xml:space="preserve"> по темам: </w:t>
      </w:r>
    </w:p>
    <w:p w:rsidR="00275914" w:rsidRPr="00275914" w:rsidRDefault="00275914" w:rsidP="00275914">
      <w:pPr>
        <w:rPr>
          <w:sz w:val="24"/>
          <w:szCs w:val="24"/>
        </w:rPr>
      </w:pPr>
      <w:r w:rsidRPr="00275914">
        <w:rPr>
          <w:sz w:val="24"/>
          <w:szCs w:val="24"/>
        </w:rPr>
        <w:t>- причины девиации в поведении школьников;</w:t>
      </w:r>
    </w:p>
    <w:p w:rsidR="00275914" w:rsidRPr="00275914" w:rsidRDefault="00275914" w:rsidP="00275914">
      <w:pPr>
        <w:rPr>
          <w:sz w:val="24"/>
          <w:szCs w:val="24"/>
        </w:rPr>
      </w:pPr>
      <w:r w:rsidRPr="00275914">
        <w:rPr>
          <w:sz w:val="24"/>
          <w:szCs w:val="24"/>
        </w:rPr>
        <w:t>- причины снижения учебной мотивации:</w:t>
      </w:r>
    </w:p>
    <w:p w:rsidR="00275914" w:rsidRPr="00275914" w:rsidRDefault="00275914" w:rsidP="00275914">
      <w:pPr>
        <w:rPr>
          <w:sz w:val="24"/>
          <w:szCs w:val="24"/>
        </w:rPr>
      </w:pPr>
      <w:r w:rsidRPr="00275914">
        <w:rPr>
          <w:sz w:val="24"/>
          <w:szCs w:val="24"/>
        </w:rPr>
        <w:t xml:space="preserve">- особенности семейного воспитания; </w:t>
      </w:r>
    </w:p>
    <w:p w:rsidR="00275914" w:rsidRPr="00275914" w:rsidRDefault="00275914" w:rsidP="00275914">
      <w:pPr>
        <w:rPr>
          <w:sz w:val="24"/>
          <w:szCs w:val="24"/>
        </w:rPr>
      </w:pPr>
      <w:r w:rsidRPr="00275914">
        <w:rPr>
          <w:sz w:val="24"/>
          <w:szCs w:val="24"/>
        </w:rPr>
        <w:t>- ценностные ориентиры и интересы воспитанников, особенности личностного развития.</w:t>
      </w:r>
    </w:p>
    <w:p w:rsidR="00275914" w:rsidRPr="00275914" w:rsidRDefault="00275914" w:rsidP="00275914">
      <w:pPr>
        <w:rPr>
          <w:sz w:val="24"/>
          <w:szCs w:val="24"/>
        </w:rPr>
      </w:pPr>
      <w:r w:rsidRPr="00275914">
        <w:rPr>
          <w:sz w:val="24"/>
          <w:szCs w:val="24"/>
        </w:rPr>
        <w:t xml:space="preserve">Педагогический коллектив старается оказывать помощь семьям </w:t>
      </w:r>
      <w:proofErr w:type="gramStart"/>
      <w:r w:rsidRPr="00275914">
        <w:rPr>
          <w:sz w:val="24"/>
          <w:szCs w:val="24"/>
        </w:rPr>
        <w:t>обучающихся</w:t>
      </w:r>
      <w:proofErr w:type="gramEnd"/>
      <w:r w:rsidRPr="00275914">
        <w:rPr>
          <w:sz w:val="24"/>
          <w:szCs w:val="24"/>
        </w:rPr>
        <w:t>, оказавшимся в трудной жизненной ситуации. Проявляя заботу о детях, школа устанавливает связи с государственными учреждениями и общественными организациями, несущими ответственность за решение проблем социальной жизни несовершеннолетних детей.</w:t>
      </w:r>
    </w:p>
    <w:p w:rsidR="00275914" w:rsidRPr="00275914" w:rsidRDefault="00275914" w:rsidP="00275914">
      <w:pPr>
        <w:ind w:firstLine="708"/>
        <w:rPr>
          <w:sz w:val="24"/>
          <w:szCs w:val="24"/>
        </w:rPr>
      </w:pPr>
      <w:proofErr w:type="gramStart"/>
      <w:r w:rsidRPr="00275914">
        <w:rPr>
          <w:sz w:val="24"/>
          <w:szCs w:val="24"/>
        </w:rPr>
        <w:t>С целью профилактики курения, алкоголизма, наркомании среди обучающихся были проведены занятия по формированию ценностного отношения к здоровью, формированию негативного отношения к вредным привычкам, демонстрации преимуществ здорового образа жизни, формированию умения противостоять негативному влиянию окружения.</w:t>
      </w:r>
      <w:proofErr w:type="gramEnd"/>
      <w:r w:rsidRPr="00275914">
        <w:rPr>
          <w:sz w:val="24"/>
          <w:szCs w:val="24"/>
        </w:rPr>
        <w:t xml:space="preserve"> («Почему важно быть здоровым», «Я отвечаю за себя» «Полезные и вредные привычки», «Наркотические и токсические вещества – это очень опасно!», «Курить – здоровью вредить», «Наркотики – коварная ловушка», «Скажем наркотикам – НЕТ!», «Алкоголь и здоровье» и </w:t>
      </w:r>
      <w:proofErr w:type="spellStart"/>
      <w:proofErr w:type="gramStart"/>
      <w:r w:rsidRPr="00275914">
        <w:rPr>
          <w:sz w:val="24"/>
          <w:szCs w:val="24"/>
        </w:rPr>
        <w:t>др</w:t>
      </w:r>
      <w:proofErr w:type="spellEnd"/>
      <w:proofErr w:type="gramEnd"/>
    </w:p>
    <w:p w:rsidR="00275914" w:rsidRPr="00275914" w:rsidRDefault="00275914" w:rsidP="00275914">
      <w:pPr>
        <w:ind w:firstLine="708"/>
        <w:rPr>
          <w:sz w:val="24"/>
          <w:szCs w:val="24"/>
        </w:rPr>
      </w:pPr>
      <w:r w:rsidRPr="00275914">
        <w:rPr>
          <w:sz w:val="24"/>
          <w:szCs w:val="24"/>
        </w:rPr>
        <w:t xml:space="preserve">В школе работает Совет профилактики правонарушений среди несовершеннолетних. Ведется работа по предупреждению правонарушений среди несовершеннолетних и искоренению вредных привычек, по работе с трудными обучающимися, неблагополучными семьями. Классные руководители вместе с </w:t>
      </w:r>
      <w:proofErr w:type="gramStart"/>
      <w:r w:rsidRPr="00275914">
        <w:rPr>
          <w:sz w:val="24"/>
          <w:szCs w:val="24"/>
        </w:rPr>
        <w:t>обучающимися</w:t>
      </w:r>
      <w:proofErr w:type="gramEnd"/>
      <w:r w:rsidRPr="00275914">
        <w:rPr>
          <w:sz w:val="24"/>
          <w:szCs w:val="24"/>
        </w:rPr>
        <w:t xml:space="preserve"> ведут работу по изучению прав и обязанностей, правил поведения в школе.  В школе оформлен уголок, где помещены материалы о правах и обязанностях обучающихся, родителей, педагогов в образовательно-воспитательном процессе. Основные усилия социальной службы школы направлены на раннее выявление </w:t>
      </w:r>
      <w:proofErr w:type="gramStart"/>
      <w:r w:rsidRPr="00275914">
        <w:rPr>
          <w:sz w:val="24"/>
          <w:szCs w:val="24"/>
        </w:rPr>
        <w:t>обучающихся</w:t>
      </w:r>
      <w:proofErr w:type="gramEnd"/>
      <w:r w:rsidRPr="00275914">
        <w:rPr>
          <w:sz w:val="24"/>
          <w:szCs w:val="24"/>
        </w:rPr>
        <w:t xml:space="preserve">, склонных к правонарушениям, и проведение с ними целенаправленной работы. Основными формами и методами работы с этой категорией детей являются: изучение склонностей и интересов обучающихся (анкетирование), анализ посещаемости учебных занятий, обследование жилищно-бытовых условий проживания. </w:t>
      </w:r>
    </w:p>
    <w:p w:rsidR="00275914" w:rsidRPr="00275914" w:rsidRDefault="00275914" w:rsidP="00275914">
      <w:pPr>
        <w:ind w:firstLine="567"/>
        <w:rPr>
          <w:sz w:val="24"/>
          <w:szCs w:val="24"/>
        </w:rPr>
      </w:pPr>
      <w:r w:rsidRPr="00275914">
        <w:rPr>
          <w:sz w:val="24"/>
          <w:szCs w:val="24"/>
        </w:rPr>
        <w:t xml:space="preserve">Обучающийся, состоящий на </w:t>
      </w:r>
      <w:proofErr w:type="spellStart"/>
      <w:r w:rsidRPr="00275914">
        <w:rPr>
          <w:sz w:val="24"/>
          <w:szCs w:val="24"/>
        </w:rPr>
        <w:t>внутришкольном</w:t>
      </w:r>
      <w:proofErr w:type="spellEnd"/>
      <w:r w:rsidRPr="00275914">
        <w:rPr>
          <w:sz w:val="24"/>
          <w:szCs w:val="24"/>
        </w:rPr>
        <w:t xml:space="preserve"> учете, на учете в инспекции по делам несовершеннолетних был под постоянным контролем классного руководителя,  педагога – психолога. Проводилась необходимая диагностика, по результатам которой </w:t>
      </w:r>
      <w:r w:rsidRPr="00275914">
        <w:rPr>
          <w:sz w:val="24"/>
          <w:szCs w:val="24"/>
        </w:rPr>
        <w:lastRenderedPageBreak/>
        <w:t>разрабатывались рекомендации для классного руководителя, учителей – предметников, родителей</w:t>
      </w:r>
      <w:proofErr w:type="gramStart"/>
      <w:r w:rsidRPr="00275914">
        <w:rPr>
          <w:sz w:val="24"/>
          <w:szCs w:val="24"/>
        </w:rPr>
        <w:t xml:space="preserve"> К</w:t>
      </w:r>
      <w:proofErr w:type="gramEnd"/>
      <w:r w:rsidRPr="00275914">
        <w:rPr>
          <w:sz w:val="24"/>
          <w:szCs w:val="24"/>
        </w:rPr>
        <w:t xml:space="preserve">аждый случай отклоняющегося поведения анализировался совместно с подростками, педагогами и родителями, принимались меры по коррекции поведения и обучения. В поведении данного подростка наблюдалась положительная динамика. </w:t>
      </w:r>
    </w:p>
    <w:p w:rsidR="00275914" w:rsidRPr="00275914" w:rsidRDefault="00275914" w:rsidP="00275914">
      <w:pPr>
        <w:ind w:firstLine="708"/>
        <w:rPr>
          <w:sz w:val="24"/>
          <w:szCs w:val="24"/>
        </w:rPr>
      </w:pPr>
      <w:r w:rsidRPr="00275914">
        <w:rPr>
          <w:sz w:val="24"/>
          <w:szCs w:val="24"/>
        </w:rPr>
        <w:t xml:space="preserve">Регулярно обновлялась информация в «Уголке профориентации». Здесь обучающиеся узнавали о проведении Дней открытых дверей, о востребованных в районе и области профессиях, о новых специальностях, которые появлялись в образовательных учреждениях, о новинках литературы по профориентации. </w:t>
      </w:r>
    </w:p>
    <w:p w:rsidR="00275914" w:rsidRPr="00275914" w:rsidRDefault="00275914" w:rsidP="00275914">
      <w:pPr>
        <w:rPr>
          <w:sz w:val="24"/>
          <w:szCs w:val="24"/>
        </w:rPr>
      </w:pPr>
      <w:r w:rsidRPr="00275914">
        <w:rPr>
          <w:sz w:val="24"/>
          <w:szCs w:val="24"/>
        </w:rPr>
        <w:t>Много внимания было уделено психологической подготовке обучающихся 9, 11-х классов к сдаче экзаменов. Обсуждалась обоснованность предварительного выбора экзаменов для сдачи в форме ЕГЭ и ГИА, реальность успешной сдачи выбранных экзаменов, намечались пути коррекции («Как подготовиться к сдаче ЕГЭ», «Готовимся к сдаче ГИА»).</w:t>
      </w:r>
    </w:p>
    <w:p w:rsidR="00275914" w:rsidRPr="00275914" w:rsidRDefault="00275914" w:rsidP="00275914">
      <w:pPr>
        <w:rPr>
          <w:sz w:val="24"/>
          <w:szCs w:val="24"/>
        </w:rPr>
      </w:pPr>
      <w:r w:rsidRPr="00275914">
        <w:rPr>
          <w:sz w:val="24"/>
          <w:szCs w:val="24"/>
        </w:rPr>
        <w:t xml:space="preserve">             Классные родительские собрания проводятся не менее одного раза в четверть и классные руководители стараются проводить собрания так, чтобы они стали школой просвещения родителей, расширили их педагогический кругозор, стимулировали желание стать хорошими родителями. На классных родительских собраниях идёт анализ достижений учащихся, их возможностей, степени продвижения класса в учебной деятельности. К родительским  собраниям готовятся выставки творческих работ учащихся, выступления художественных коллективов и т.д.</w:t>
      </w:r>
    </w:p>
    <w:p w:rsidR="00275914" w:rsidRPr="00275914" w:rsidRDefault="00275914" w:rsidP="00275914">
      <w:pPr>
        <w:rPr>
          <w:sz w:val="24"/>
          <w:szCs w:val="24"/>
        </w:rPr>
      </w:pPr>
      <w:r w:rsidRPr="00275914">
        <w:rPr>
          <w:sz w:val="24"/>
          <w:szCs w:val="24"/>
        </w:rPr>
        <w:t xml:space="preserve">              При подготовке к родительским собраниям классные руководители учитывают возрастные особенности обучающихся, уровень образованности и заинтересованности родителей, цели и задачи воспитания стоящие перед школой.   </w:t>
      </w:r>
    </w:p>
    <w:p w:rsidR="00275914" w:rsidRPr="00275914" w:rsidRDefault="00275914" w:rsidP="00275914">
      <w:pPr>
        <w:rPr>
          <w:sz w:val="24"/>
          <w:szCs w:val="24"/>
        </w:rPr>
      </w:pPr>
      <w:r w:rsidRPr="00275914">
        <w:rPr>
          <w:sz w:val="24"/>
          <w:szCs w:val="24"/>
        </w:rPr>
        <w:t xml:space="preserve">Система дополнительного образования </w:t>
      </w:r>
      <w:proofErr w:type="gramStart"/>
      <w:r w:rsidRPr="00275914">
        <w:rPr>
          <w:sz w:val="24"/>
          <w:szCs w:val="24"/>
        </w:rPr>
        <w:t>обучающихся</w:t>
      </w:r>
      <w:proofErr w:type="gramEnd"/>
      <w:r w:rsidRPr="00275914">
        <w:rPr>
          <w:sz w:val="24"/>
          <w:szCs w:val="24"/>
        </w:rPr>
        <w:t xml:space="preserve"> – предмет особого внимания педагогического коллектива. Обеспечить самоопределение и самореализацию ребенка, оптимальное развитие его личности в соответствии с интересами и способностями – ключевая задача, над решением которой работал педагогический коллектив в течение 2013-2014 года.</w:t>
      </w:r>
    </w:p>
    <w:p w:rsidR="00275914" w:rsidRPr="00275914" w:rsidRDefault="00275914" w:rsidP="00275914">
      <w:pPr>
        <w:rPr>
          <w:sz w:val="24"/>
          <w:szCs w:val="24"/>
        </w:rPr>
      </w:pPr>
      <w:r w:rsidRPr="00275914">
        <w:rPr>
          <w:sz w:val="24"/>
          <w:szCs w:val="24"/>
        </w:rPr>
        <w:t>В 2013-2014 учебном году в школе работали кружки: «</w:t>
      </w:r>
      <w:proofErr w:type="spellStart"/>
      <w:r w:rsidRPr="00275914">
        <w:rPr>
          <w:sz w:val="24"/>
          <w:szCs w:val="24"/>
        </w:rPr>
        <w:t>Бисероплетение</w:t>
      </w:r>
      <w:proofErr w:type="spellEnd"/>
      <w:r w:rsidRPr="00275914">
        <w:rPr>
          <w:sz w:val="24"/>
          <w:szCs w:val="24"/>
        </w:rPr>
        <w:t xml:space="preserve">», «Хочу все знать», «Волейбол». Обучающиеся школы активно посещают кружки в ДК нашего села. </w:t>
      </w:r>
    </w:p>
    <w:p w:rsidR="00275914" w:rsidRPr="00275914" w:rsidRDefault="00275914" w:rsidP="00275914">
      <w:pPr>
        <w:rPr>
          <w:sz w:val="24"/>
          <w:szCs w:val="24"/>
        </w:rPr>
      </w:pPr>
      <w:r w:rsidRPr="00275914">
        <w:rPr>
          <w:sz w:val="24"/>
          <w:szCs w:val="24"/>
        </w:rPr>
        <w:t>Обучающимся школы являются активными участниками мероприятий районного Дома детского творчества.</w:t>
      </w:r>
    </w:p>
    <w:p w:rsidR="00275914" w:rsidRPr="00275914" w:rsidRDefault="00275914" w:rsidP="00275914">
      <w:pPr>
        <w:rPr>
          <w:b/>
          <w:sz w:val="24"/>
          <w:szCs w:val="24"/>
        </w:rPr>
      </w:pPr>
      <w:r w:rsidRPr="00275914">
        <w:rPr>
          <w:b/>
          <w:sz w:val="24"/>
          <w:szCs w:val="24"/>
        </w:rPr>
        <w:t xml:space="preserve">Достижения обучающихся школы в районных конкурсах, соревнованиях в 2013 – 2014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580"/>
        <w:gridCol w:w="2393"/>
      </w:tblGrid>
      <w:tr w:rsidR="00275914" w:rsidRPr="00275914" w:rsidTr="008971D5">
        <w:tc>
          <w:tcPr>
            <w:tcW w:w="720" w:type="dxa"/>
          </w:tcPr>
          <w:p w:rsidR="00275914" w:rsidRPr="00275914" w:rsidRDefault="00275914" w:rsidP="00275914">
            <w:pPr>
              <w:rPr>
                <w:sz w:val="24"/>
                <w:szCs w:val="24"/>
              </w:rPr>
            </w:pPr>
            <w:r w:rsidRPr="00275914">
              <w:rPr>
                <w:sz w:val="24"/>
                <w:szCs w:val="24"/>
              </w:rPr>
              <w:t>№</w:t>
            </w:r>
            <w:r w:rsidRPr="00275914">
              <w:rPr>
                <w:sz w:val="24"/>
                <w:szCs w:val="24"/>
              </w:rPr>
              <w:lastRenderedPageBreak/>
              <w:t xml:space="preserve"> </w:t>
            </w:r>
            <w:proofErr w:type="spellStart"/>
            <w:proofErr w:type="gramStart"/>
            <w:r w:rsidRPr="00275914">
              <w:rPr>
                <w:sz w:val="24"/>
                <w:szCs w:val="24"/>
              </w:rPr>
              <w:t>п</w:t>
            </w:r>
            <w:proofErr w:type="spellEnd"/>
            <w:proofErr w:type="gramEnd"/>
            <w:r w:rsidRPr="00275914">
              <w:rPr>
                <w:sz w:val="24"/>
                <w:szCs w:val="24"/>
              </w:rPr>
              <w:t>/</w:t>
            </w:r>
            <w:proofErr w:type="spellStart"/>
            <w:r w:rsidRPr="00275914">
              <w:rPr>
                <w:sz w:val="24"/>
                <w:szCs w:val="24"/>
              </w:rPr>
              <w:t>п</w:t>
            </w:r>
            <w:proofErr w:type="spellEnd"/>
          </w:p>
        </w:tc>
        <w:tc>
          <w:tcPr>
            <w:tcW w:w="5580" w:type="dxa"/>
          </w:tcPr>
          <w:p w:rsidR="00275914" w:rsidRPr="00275914" w:rsidRDefault="00275914" w:rsidP="00275914">
            <w:pPr>
              <w:rPr>
                <w:sz w:val="24"/>
                <w:szCs w:val="24"/>
              </w:rPr>
            </w:pPr>
            <w:r w:rsidRPr="00275914">
              <w:rPr>
                <w:sz w:val="24"/>
                <w:szCs w:val="24"/>
              </w:rPr>
              <w:lastRenderedPageBreak/>
              <w:t xml:space="preserve">Мероприятия </w:t>
            </w:r>
          </w:p>
        </w:tc>
        <w:tc>
          <w:tcPr>
            <w:tcW w:w="2393" w:type="dxa"/>
          </w:tcPr>
          <w:p w:rsidR="00275914" w:rsidRPr="00275914" w:rsidRDefault="00275914" w:rsidP="00275914">
            <w:pPr>
              <w:rPr>
                <w:sz w:val="24"/>
                <w:szCs w:val="24"/>
              </w:rPr>
            </w:pPr>
            <w:r w:rsidRPr="00275914">
              <w:rPr>
                <w:sz w:val="24"/>
                <w:szCs w:val="24"/>
              </w:rPr>
              <w:t>Результативн</w:t>
            </w:r>
            <w:r w:rsidRPr="00275914">
              <w:rPr>
                <w:sz w:val="24"/>
                <w:szCs w:val="24"/>
              </w:rPr>
              <w:lastRenderedPageBreak/>
              <w:t xml:space="preserve">ость </w:t>
            </w:r>
          </w:p>
        </w:tc>
      </w:tr>
      <w:tr w:rsidR="00275914" w:rsidRPr="00275914" w:rsidTr="008971D5">
        <w:tc>
          <w:tcPr>
            <w:tcW w:w="720" w:type="dxa"/>
          </w:tcPr>
          <w:p w:rsidR="00275914" w:rsidRPr="00275914" w:rsidRDefault="00275914" w:rsidP="00275914">
            <w:pPr>
              <w:rPr>
                <w:sz w:val="24"/>
                <w:szCs w:val="24"/>
              </w:rPr>
            </w:pPr>
            <w:r w:rsidRPr="00275914">
              <w:rPr>
                <w:sz w:val="24"/>
                <w:szCs w:val="24"/>
              </w:rPr>
              <w:lastRenderedPageBreak/>
              <w:t>1</w:t>
            </w:r>
          </w:p>
        </w:tc>
        <w:tc>
          <w:tcPr>
            <w:tcW w:w="5580" w:type="dxa"/>
          </w:tcPr>
          <w:p w:rsidR="00275914" w:rsidRPr="00275914" w:rsidRDefault="00275914" w:rsidP="00275914">
            <w:pPr>
              <w:rPr>
                <w:sz w:val="24"/>
                <w:szCs w:val="24"/>
              </w:rPr>
            </w:pPr>
            <w:r w:rsidRPr="00275914">
              <w:rPr>
                <w:sz w:val="24"/>
                <w:szCs w:val="24"/>
              </w:rPr>
              <w:t>Районный фотоконкурс «Мир, в котором я живу».</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2</w:t>
            </w:r>
          </w:p>
        </w:tc>
        <w:tc>
          <w:tcPr>
            <w:tcW w:w="5580" w:type="dxa"/>
          </w:tcPr>
          <w:p w:rsidR="00275914" w:rsidRPr="00275914" w:rsidRDefault="00275914" w:rsidP="00275914">
            <w:pPr>
              <w:rPr>
                <w:sz w:val="24"/>
                <w:szCs w:val="24"/>
              </w:rPr>
            </w:pPr>
            <w:r w:rsidRPr="00275914">
              <w:rPr>
                <w:sz w:val="24"/>
                <w:szCs w:val="24"/>
              </w:rPr>
              <w:t>Районное  массовое</w:t>
            </w:r>
          </w:p>
          <w:p w:rsidR="00275914" w:rsidRPr="00275914" w:rsidRDefault="00275914" w:rsidP="00275914">
            <w:pPr>
              <w:rPr>
                <w:sz w:val="24"/>
                <w:szCs w:val="24"/>
              </w:rPr>
            </w:pPr>
            <w:r w:rsidRPr="00275914">
              <w:rPr>
                <w:sz w:val="24"/>
                <w:szCs w:val="24"/>
              </w:rPr>
              <w:t xml:space="preserve">мероприятие «Конкурс </w:t>
            </w:r>
            <w:proofErr w:type="gramStart"/>
            <w:r w:rsidRPr="00275914">
              <w:rPr>
                <w:sz w:val="24"/>
                <w:szCs w:val="24"/>
              </w:rPr>
              <w:t>изобразительного</w:t>
            </w:r>
            <w:proofErr w:type="gramEnd"/>
          </w:p>
          <w:p w:rsidR="00275914" w:rsidRPr="00275914" w:rsidRDefault="00275914" w:rsidP="00275914">
            <w:pPr>
              <w:rPr>
                <w:sz w:val="24"/>
                <w:szCs w:val="24"/>
              </w:rPr>
            </w:pPr>
            <w:r w:rsidRPr="00275914">
              <w:rPr>
                <w:sz w:val="24"/>
                <w:szCs w:val="24"/>
              </w:rPr>
              <w:t xml:space="preserve">искусства»   </w:t>
            </w:r>
          </w:p>
          <w:p w:rsidR="00275914" w:rsidRPr="00275914" w:rsidRDefault="00275914" w:rsidP="00275914">
            <w:pPr>
              <w:rPr>
                <w:sz w:val="24"/>
                <w:szCs w:val="24"/>
              </w:rPr>
            </w:pP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3</w:t>
            </w:r>
          </w:p>
        </w:tc>
        <w:tc>
          <w:tcPr>
            <w:tcW w:w="5580" w:type="dxa"/>
          </w:tcPr>
          <w:p w:rsidR="00275914" w:rsidRPr="00275914" w:rsidRDefault="00275914" w:rsidP="00275914">
            <w:pPr>
              <w:rPr>
                <w:sz w:val="24"/>
                <w:szCs w:val="24"/>
              </w:rPr>
            </w:pPr>
            <w:r w:rsidRPr="00275914">
              <w:rPr>
                <w:sz w:val="24"/>
                <w:szCs w:val="24"/>
              </w:rPr>
              <w:t xml:space="preserve">Районный конкурс «Растим патриотов России»,  </w:t>
            </w:r>
            <w:proofErr w:type="gramStart"/>
            <w:r w:rsidRPr="00275914">
              <w:rPr>
                <w:sz w:val="24"/>
                <w:szCs w:val="24"/>
              </w:rPr>
              <w:t>посвященного</w:t>
            </w:r>
            <w:proofErr w:type="gramEnd"/>
          </w:p>
          <w:p w:rsidR="00275914" w:rsidRPr="00275914" w:rsidRDefault="00275914" w:rsidP="00275914">
            <w:pPr>
              <w:rPr>
                <w:sz w:val="24"/>
                <w:szCs w:val="24"/>
              </w:rPr>
            </w:pPr>
            <w:r w:rsidRPr="00275914">
              <w:rPr>
                <w:sz w:val="24"/>
                <w:szCs w:val="24"/>
              </w:rPr>
              <w:t>70-летию Курской битвы»</w:t>
            </w:r>
          </w:p>
          <w:p w:rsidR="00275914" w:rsidRPr="00275914" w:rsidRDefault="00275914" w:rsidP="00275914">
            <w:pPr>
              <w:rPr>
                <w:sz w:val="24"/>
                <w:szCs w:val="24"/>
              </w:rPr>
            </w:pPr>
          </w:p>
        </w:tc>
        <w:tc>
          <w:tcPr>
            <w:tcW w:w="2393" w:type="dxa"/>
          </w:tcPr>
          <w:p w:rsidR="00275914" w:rsidRPr="00275914" w:rsidRDefault="00275914" w:rsidP="00275914">
            <w:pPr>
              <w:rPr>
                <w:sz w:val="24"/>
                <w:szCs w:val="24"/>
              </w:rPr>
            </w:pPr>
            <w:r w:rsidRPr="00275914">
              <w:rPr>
                <w:sz w:val="24"/>
                <w:szCs w:val="24"/>
              </w:rPr>
              <w:t>Благодарность за участие в конкурсе</w:t>
            </w:r>
          </w:p>
        </w:tc>
      </w:tr>
      <w:tr w:rsidR="00275914" w:rsidRPr="00275914" w:rsidTr="008971D5">
        <w:tc>
          <w:tcPr>
            <w:tcW w:w="720" w:type="dxa"/>
          </w:tcPr>
          <w:p w:rsidR="00275914" w:rsidRPr="00275914" w:rsidRDefault="00275914" w:rsidP="00275914">
            <w:pPr>
              <w:rPr>
                <w:sz w:val="24"/>
                <w:szCs w:val="24"/>
              </w:rPr>
            </w:pPr>
            <w:r w:rsidRPr="00275914">
              <w:rPr>
                <w:sz w:val="24"/>
                <w:szCs w:val="24"/>
              </w:rPr>
              <w:t>4</w:t>
            </w:r>
          </w:p>
        </w:tc>
        <w:tc>
          <w:tcPr>
            <w:tcW w:w="5580" w:type="dxa"/>
          </w:tcPr>
          <w:p w:rsidR="00275914" w:rsidRPr="00275914" w:rsidRDefault="00275914" w:rsidP="00275914">
            <w:pPr>
              <w:rPr>
                <w:sz w:val="24"/>
                <w:szCs w:val="24"/>
              </w:rPr>
            </w:pPr>
            <w:r w:rsidRPr="00275914">
              <w:rPr>
                <w:sz w:val="24"/>
                <w:szCs w:val="24"/>
              </w:rPr>
              <w:t xml:space="preserve">Районный конкурс  школьных сочинений </w:t>
            </w:r>
          </w:p>
          <w:p w:rsidR="00275914" w:rsidRPr="00275914" w:rsidRDefault="00275914" w:rsidP="00275914">
            <w:pPr>
              <w:rPr>
                <w:sz w:val="24"/>
                <w:szCs w:val="24"/>
              </w:rPr>
            </w:pPr>
            <w:r w:rsidRPr="00275914">
              <w:rPr>
                <w:sz w:val="24"/>
                <w:szCs w:val="24"/>
              </w:rPr>
              <w:t>«Моя малая Родина»</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5</w:t>
            </w:r>
          </w:p>
        </w:tc>
        <w:tc>
          <w:tcPr>
            <w:tcW w:w="5580" w:type="dxa"/>
          </w:tcPr>
          <w:p w:rsidR="00275914" w:rsidRPr="00275914" w:rsidRDefault="00275914" w:rsidP="00275914">
            <w:pPr>
              <w:rPr>
                <w:sz w:val="24"/>
                <w:szCs w:val="24"/>
              </w:rPr>
            </w:pPr>
            <w:r w:rsidRPr="00275914">
              <w:rPr>
                <w:sz w:val="24"/>
                <w:szCs w:val="24"/>
              </w:rPr>
              <w:t xml:space="preserve">Выставка творческих  работ школьников «Природа и мы», посвященной 80-летию образования Курской области </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6</w:t>
            </w:r>
          </w:p>
        </w:tc>
        <w:tc>
          <w:tcPr>
            <w:tcW w:w="5580" w:type="dxa"/>
          </w:tcPr>
          <w:p w:rsidR="00275914" w:rsidRPr="00275914" w:rsidRDefault="00275914" w:rsidP="00275914">
            <w:pPr>
              <w:rPr>
                <w:sz w:val="24"/>
                <w:szCs w:val="24"/>
              </w:rPr>
            </w:pPr>
            <w:r w:rsidRPr="00275914">
              <w:rPr>
                <w:sz w:val="24"/>
                <w:szCs w:val="24"/>
              </w:rPr>
              <w:t xml:space="preserve">Конкурс юных экологов   и лесоводов.            </w:t>
            </w:r>
          </w:p>
          <w:p w:rsidR="00275914" w:rsidRPr="00275914" w:rsidRDefault="00275914" w:rsidP="00275914">
            <w:pPr>
              <w:rPr>
                <w:sz w:val="24"/>
                <w:szCs w:val="24"/>
              </w:rPr>
            </w:pP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7</w:t>
            </w:r>
          </w:p>
        </w:tc>
        <w:tc>
          <w:tcPr>
            <w:tcW w:w="5580" w:type="dxa"/>
          </w:tcPr>
          <w:p w:rsidR="00275914" w:rsidRPr="00275914" w:rsidRDefault="00275914" w:rsidP="00275914">
            <w:pPr>
              <w:tabs>
                <w:tab w:val="left" w:pos="7305"/>
              </w:tabs>
              <w:rPr>
                <w:sz w:val="24"/>
                <w:szCs w:val="24"/>
              </w:rPr>
            </w:pPr>
            <w:r w:rsidRPr="00275914">
              <w:rPr>
                <w:sz w:val="24"/>
                <w:szCs w:val="24"/>
              </w:rPr>
              <w:t xml:space="preserve">Районное  массовое  мероприятие «Богатство страны </w:t>
            </w:r>
            <w:proofErr w:type="spellStart"/>
            <w:r w:rsidRPr="00275914">
              <w:rPr>
                <w:sz w:val="24"/>
                <w:szCs w:val="24"/>
              </w:rPr>
              <w:t>Светофории</w:t>
            </w:r>
            <w:proofErr w:type="spellEnd"/>
            <w:r w:rsidRPr="00275914">
              <w:rPr>
                <w:sz w:val="24"/>
                <w:szCs w:val="24"/>
              </w:rPr>
              <w:t>»</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8</w:t>
            </w:r>
          </w:p>
        </w:tc>
        <w:tc>
          <w:tcPr>
            <w:tcW w:w="5580" w:type="dxa"/>
          </w:tcPr>
          <w:p w:rsidR="00275914" w:rsidRPr="00275914" w:rsidRDefault="00275914" w:rsidP="00275914">
            <w:pPr>
              <w:rPr>
                <w:sz w:val="24"/>
                <w:szCs w:val="24"/>
              </w:rPr>
            </w:pPr>
            <w:r w:rsidRPr="00275914">
              <w:rPr>
                <w:sz w:val="24"/>
                <w:szCs w:val="24"/>
              </w:rPr>
              <w:t xml:space="preserve">Конкурс на </w:t>
            </w:r>
            <w:proofErr w:type="gramStart"/>
            <w:r w:rsidRPr="00275914">
              <w:rPr>
                <w:sz w:val="24"/>
                <w:szCs w:val="24"/>
              </w:rPr>
              <w:t>лучшую</w:t>
            </w:r>
            <w:proofErr w:type="gramEnd"/>
            <w:r w:rsidRPr="00275914">
              <w:rPr>
                <w:sz w:val="24"/>
                <w:szCs w:val="24"/>
              </w:rPr>
              <w:t xml:space="preserve"> природоохранную</w:t>
            </w:r>
          </w:p>
          <w:p w:rsidR="00275914" w:rsidRPr="00275914" w:rsidRDefault="00275914" w:rsidP="00275914">
            <w:pPr>
              <w:rPr>
                <w:b/>
                <w:bCs/>
                <w:sz w:val="24"/>
                <w:szCs w:val="24"/>
              </w:rPr>
            </w:pPr>
            <w:r w:rsidRPr="00275914">
              <w:rPr>
                <w:sz w:val="24"/>
                <w:szCs w:val="24"/>
              </w:rPr>
              <w:t>деятельность.</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9</w:t>
            </w:r>
          </w:p>
        </w:tc>
        <w:tc>
          <w:tcPr>
            <w:tcW w:w="5580" w:type="dxa"/>
          </w:tcPr>
          <w:p w:rsidR="00275914" w:rsidRPr="00275914" w:rsidRDefault="00275914" w:rsidP="00275914">
            <w:pPr>
              <w:rPr>
                <w:sz w:val="24"/>
                <w:szCs w:val="24"/>
              </w:rPr>
            </w:pPr>
            <w:r w:rsidRPr="00275914">
              <w:rPr>
                <w:sz w:val="24"/>
                <w:szCs w:val="24"/>
              </w:rPr>
              <w:t xml:space="preserve">Конкурс «Рождественская  открытка»                                                                                                                                  среди </w:t>
            </w:r>
            <w:proofErr w:type="gramStart"/>
            <w:r w:rsidRPr="00275914">
              <w:rPr>
                <w:sz w:val="24"/>
                <w:szCs w:val="24"/>
              </w:rPr>
              <w:t>обучающихся</w:t>
            </w:r>
            <w:proofErr w:type="gramEnd"/>
            <w:r w:rsidRPr="00275914">
              <w:rPr>
                <w:sz w:val="24"/>
                <w:szCs w:val="24"/>
              </w:rPr>
              <w:t xml:space="preserve"> </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10</w:t>
            </w:r>
          </w:p>
        </w:tc>
        <w:tc>
          <w:tcPr>
            <w:tcW w:w="5580" w:type="dxa"/>
          </w:tcPr>
          <w:p w:rsidR="00275914" w:rsidRPr="00275914" w:rsidRDefault="00275914" w:rsidP="00275914">
            <w:pPr>
              <w:rPr>
                <w:b/>
                <w:sz w:val="24"/>
                <w:szCs w:val="24"/>
              </w:rPr>
            </w:pPr>
            <w:r w:rsidRPr="00275914">
              <w:rPr>
                <w:sz w:val="24"/>
                <w:szCs w:val="24"/>
              </w:rPr>
              <w:t xml:space="preserve">Районный </w:t>
            </w:r>
            <w:proofErr w:type="spellStart"/>
            <w:r w:rsidRPr="00275914">
              <w:rPr>
                <w:sz w:val="24"/>
                <w:szCs w:val="24"/>
              </w:rPr>
              <w:t>фото-видеоконкурс</w:t>
            </w:r>
            <w:proofErr w:type="spellEnd"/>
            <w:r w:rsidRPr="00275914">
              <w:rPr>
                <w:sz w:val="24"/>
                <w:szCs w:val="24"/>
              </w:rPr>
              <w:t xml:space="preserve">  «Патриот  Отечества» среди </w:t>
            </w:r>
            <w:proofErr w:type="gramStart"/>
            <w:r w:rsidRPr="00275914">
              <w:rPr>
                <w:sz w:val="24"/>
                <w:szCs w:val="24"/>
              </w:rPr>
              <w:t>обучающихся</w:t>
            </w:r>
            <w:proofErr w:type="gramEnd"/>
            <w:r w:rsidRPr="00275914">
              <w:rPr>
                <w:sz w:val="24"/>
                <w:szCs w:val="24"/>
              </w:rPr>
              <w:t xml:space="preserve">  </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 xml:space="preserve"> 11</w:t>
            </w:r>
          </w:p>
        </w:tc>
        <w:tc>
          <w:tcPr>
            <w:tcW w:w="5580" w:type="dxa"/>
          </w:tcPr>
          <w:p w:rsidR="00275914" w:rsidRPr="00275914" w:rsidRDefault="00275914" w:rsidP="00275914">
            <w:pPr>
              <w:rPr>
                <w:sz w:val="24"/>
                <w:szCs w:val="24"/>
              </w:rPr>
            </w:pPr>
            <w:r w:rsidRPr="00275914">
              <w:rPr>
                <w:sz w:val="24"/>
                <w:szCs w:val="24"/>
              </w:rPr>
              <w:t>Районный конкурс рисунков по ПДД «Детству – безопасные дороги».</w:t>
            </w:r>
          </w:p>
        </w:tc>
        <w:tc>
          <w:tcPr>
            <w:tcW w:w="2393" w:type="dxa"/>
          </w:tcPr>
          <w:p w:rsidR="00275914" w:rsidRPr="00275914" w:rsidRDefault="00275914" w:rsidP="00275914">
            <w:pPr>
              <w:rPr>
                <w:sz w:val="24"/>
                <w:szCs w:val="24"/>
              </w:rPr>
            </w:pPr>
            <w:r w:rsidRPr="00275914">
              <w:rPr>
                <w:sz w:val="24"/>
                <w:szCs w:val="24"/>
              </w:rPr>
              <w:t xml:space="preserve">1 место, </w:t>
            </w:r>
          </w:p>
          <w:p w:rsidR="00275914" w:rsidRPr="00275914" w:rsidRDefault="00275914" w:rsidP="00275914">
            <w:pPr>
              <w:rPr>
                <w:sz w:val="24"/>
                <w:szCs w:val="24"/>
              </w:rPr>
            </w:pPr>
            <w:r w:rsidRPr="00275914">
              <w:rPr>
                <w:sz w:val="24"/>
                <w:szCs w:val="24"/>
              </w:rPr>
              <w:t>2 место</w:t>
            </w:r>
          </w:p>
        </w:tc>
      </w:tr>
      <w:tr w:rsidR="00275914" w:rsidRPr="00275914" w:rsidTr="008971D5">
        <w:tc>
          <w:tcPr>
            <w:tcW w:w="720" w:type="dxa"/>
          </w:tcPr>
          <w:p w:rsidR="00275914" w:rsidRPr="00275914" w:rsidRDefault="00275914" w:rsidP="00275914">
            <w:pPr>
              <w:rPr>
                <w:sz w:val="24"/>
                <w:szCs w:val="24"/>
              </w:rPr>
            </w:pPr>
            <w:r w:rsidRPr="00275914">
              <w:rPr>
                <w:sz w:val="24"/>
                <w:szCs w:val="24"/>
              </w:rPr>
              <w:t>12</w:t>
            </w:r>
          </w:p>
        </w:tc>
        <w:tc>
          <w:tcPr>
            <w:tcW w:w="5580" w:type="dxa"/>
          </w:tcPr>
          <w:p w:rsidR="00275914" w:rsidRPr="00275914" w:rsidRDefault="00275914" w:rsidP="00275914">
            <w:pPr>
              <w:rPr>
                <w:sz w:val="24"/>
                <w:szCs w:val="24"/>
              </w:rPr>
            </w:pPr>
            <w:r w:rsidRPr="00275914">
              <w:rPr>
                <w:sz w:val="24"/>
                <w:szCs w:val="24"/>
              </w:rPr>
              <w:t>Районный конкурс школьных сочинений «Моя семья» в 2014году</w:t>
            </w:r>
          </w:p>
          <w:p w:rsidR="00275914" w:rsidRPr="00275914" w:rsidRDefault="00275914" w:rsidP="00275914">
            <w:pPr>
              <w:rPr>
                <w:sz w:val="24"/>
                <w:szCs w:val="24"/>
              </w:rPr>
            </w:pP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13</w:t>
            </w:r>
          </w:p>
        </w:tc>
        <w:tc>
          <w:tcPr>
            <w:tcW w:w="5580" w:type="dxa"/>
          </w:tcPr>
          <w:p w:rsidR="00275914" w:rsidRPr="00275914" w:rsidRDefault="00275914" w:rsidP="00275914">
            <w:pPr>
              <w:rPr>
                <w:sz w:val="24"/>
                <w:szCs w:val="24"/>
              </w:rPr>
            </w:pPr>
            <w:r w:rsidRPr="00275914">
              <w:rPr>
                <w:sz w:val="24"/>
                <w:szCs w:val="24"/>
              </w:rPr>
              <w:t>Конкурс «Лучшая новогодняя игрушка»</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 xml:space="preserve"> </w:t>
            </w:r>
            <w:r w:rsidRPr="00275914">
              <w:rPr>
                <w:sz w:val="24"/>
                <w:szCs w:val="24"/>
              </w:rPr>
              <w:lastRenderedPageBreak/>
              <w:t>14</w:t>
            </w:r>
          </w:p>
        </w:tc>
        <w:tc>
          <w:tcPr>
            <w:tcW w:w="5580" w:type="dxa"/>
          </w:tcPr>
          <w:p w:rsidR="00275914" w:rsidRPr="00275914" w:rsidRDefault="00275914" w:rsidP="00275914">
            <w:pPr>
              <w:rPr>
                <w:sz w:val="24"/>
                <w:szCs w:val="24"/>
              </w:rPr>
            </w:pPr>
            <w:r w:rsidRPr="00275914">
              <w:rPr>
                <w:sz w:val="24"/>
                <w:szCs w:val="24"/>
              </w:rPr>
              <w:lastRenderedPageBreak/>
              <w:t xml:space="preserve">Районный конкурс «Рождественская </w:t>
            </w:r>
            <w:r w:rsidRPr="00275914">
              <w:rPr>
                <w:sz w:val="24"/>
                <w:szCs w:val="24"/>
              </w:rPr>
              <w:lastRenderedPageBreak/>
              <w:t>открытка».</w:t>
            </w:r>
          </w:p>
          <w:p w:rsidR="00275914" w:rsidRPr="00275914" w:rsidRDefault="00275914" w:rsidP="00275914">
            <w:pPr>
              <w:rPr>
                <w:sz w:val="24"/>
                <w:szCs w:val="24"/>
              </w:rPr>
            </w:pPr>
          </w:p>
        </w:tc>
        <w:tc>
          <w:tcPr>
            <w:tcW w:w="2393" w:type="dxa"/>
          </w:tcPr>
          <w:p w:rsidR="00275914" w:rsidRPr="00275914" w:rsidRDefault="00275914" w:rsidP="00275914">
            <w:pPr>
              <w:rPr>
                <w:sz w:val="24"/>
                <w:szCs w:val="24"/>
              </w:rPr>
            </w:pPr>
            <w:r w:rsidRPr="00275914">
              <w:rPr>
                <w:sz w:val="24"/>
                <w:szCs w:val="24"/>
              </w:rPr>
              <w:lastRenderedPageBreak/>
              <w:t xml:space="preserve">Победители </w:t>
            </w:r>
            <w:r w:rsidRPr="00275914">
              <w:rPr>
                <w:sz w:val="24"/>
                <w:szCs w:val="24"/>
              </w:rPr>
              <w:lastRenderedPageBreak/>
              <w:t>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lastRenderedPageBreak/>
              <w:t>15</w:t>
            </w:r>
          </w:p>
        </w:tc>
        <w:tc>
          <w:tcPr>
            <w:tcW w:w="5580" w:type="dxa"/>
          </w:tcPr>
          <w:p w:rsidR="00275914" w:rsidRPr="00275914" w:rsidRDefault="00275914" w:rsidP="00275914">
            <w:pPr>
              <w:rPr>
                <w:sz w:val="24"/>
                <w:szCs w:val="24"/>
              </w:rPr>
            </w:pPr>
            <w:r w:rsidRPr="00275914">
              <w:rPr>
                <w:sz w:val="24"/>
                <w:szCs w:val="24"/>
              </w:rPr>
              <w:t xml:space="preserve">Районный фестиваль художественного творчества «Я вхожу в мир искусства». </w:t>
            </w:r>
          </w:p>
        </w:tc>
        <w:tc>
          <w:tcPr>
            <w:tcW w:w="2393" w:type="dxa"/>
          </w:tcPr>
          <w:p w:rsidR="00275914" w:rsidRPr="00275914" w:rsidRDefault="00275914" w:rsidP="00275914">
            <w:pPr>
              <w:rPr>
                <w:sz w:val="24"/>
                <w:szCs w:val="24"/>
              </w:rPr>
            </w:pPr>
            <w:r w:rsidRPr="00275914">
              <w:rPr>
                <w:sz w:val="24"/>
                <w:szCs w:val="24"/>
              </w:rPr>
              <w:t>Участники</w:t>
            </w:r>
          </w:p>
        </w:tc>
      </w:tr>
      <w:tr w:rsidR="00275914" w:rsidRPr="00275914" w:rsidTr="008971D5">
        <w:trPr>
          <w:trHeight w:val="1232"/>
        </w:trPr>
        <w:tc>
          <w:tcPr>
            <w:tcW w:w="720" w:type="dxa"/>
          </w:tcPr>
          <w:p w:rsidR="00275914" w:rsidRPr="00275914" w:rsidRDefault="00275914" w:rsidP="00275914">
            <w:pPr>
              <w:rPr>
                <w:sz w:val="24"/>
                <w:szCs w:val="24"/>
              </w:rPr>
            </w:pPr>
            <w:r w:rsidRPr="00275914">
              <w:rPr>
                <w:sz w:val="24"/>
                <w:szCs w:val="24"/>
              </w:rPr>
              <w:t>16</w:t>
            </w:r>
          </w:p>
        </w:tc>
        <w:tc>
          <w:tcPr>
            <w:tcW w:w="5580" w:type="dxa"/>
          </w:tcPr>
          <w:p w:rsidR="00275914" w:rsidRPr="00275914" w:rsidRDefault="00275914" w:rsidP="00275914">
            <w:pPr>
              <w:rPr>
                <w:sz w:val="24"/>
                <w:szCs w:val="24"/>
              </w:rPr>
            </w:pPr>
            <w:r w:rsidRPr="00275914">
              <w:rPr>
                <w:sz w:val="24"/>
                <w:szCs w:val="24"/>
              </w:rPr>
              <w:t>Районный конкурс «Зеленая планета – 2014».</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17</w:t>
            </w:r>
          </w:p>
        </w:tc>
        <w:tc>
          <w:tcPr>
            <w:tcW w:w="5580" w:type="dxa"/>
          </w:tcPr>
          <w:p w:rsidR="00275914" w:rsidRPr="00275914" w:rsidRDefault="00275914" w:rsidP="00275914">
            <w:pPr>
              <w:rPr>
                <w:sz w:val="24"/>
                <w:szCs w:val="24"/>
              </w:rPr>
            </w:pPr>
            <w:r w:rsidRPr="00275914">
              <w:rPr>
                <w:sz w:val="24"/>
                <w:szCs w:val="24"/>
              </w:rPr>
              <w:t>Районный конкурс исследовательских работ «Неизвестный солдат».</w:t>
            </w:r>
          </w:p>
          <w:p w:rsidR="00275914" w:rsidRPr="00275914" w:rsidRDefault="00275914" w:rsidP="00275914">
            <w:pPr>
              <w:rPr>
                <w:sz w:val="24"/>
                <w:szCs w:val="24"/>
              </w:rPr>
            </w:pPr>
            <w:r w:rsidRPr="00275914">
              <w:rPr>
                <w:sz w:val="24"/>
                <w:szCs w:val="24"/>
              </w:rPr>
              <w:t>Номинация: «Письмо - эссе неизвестному солдату», «Войны не знали мы, но все же…».</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18</w:t>
            </w:r>
          </w:p>
        </w:tc>
        <w:tc>
          <w:tcPr>
            <w:tcW w:w="5580" w:type="dxa"/>
          </w:tcPr>
          <w:p w:rsidR="00275914" w:rsidRPr="00275914" w:rsidRDefault="00275914" w:rsidP="00275914">
            <w:pPr>
              <w:rPr>
                <w:sz w:val="24"/>
                <w:szCs w:val="24"/>
              </w:rPr>
            </w:pPr>
            <w:r w:rsidRPr="00275914">
              <w:rPr>
                <w:sz w:val="24"/>
                <w:szCs w:val="24"/>
              </w:rPr>
              <w:t>Районный конкурс детского творчества по противопожарной  и аварийно – спасательной тематике.</w:t>
            </w:r>
          </w:p>
        </w:tc>
        <w:tc>
          <w:tcPr>
            <w:tcW w:w="2393" w:type="dxa"/>
          </w:tcPr>
          <w:p w:rsidR="00275914" w:rsidRPr="00275914" w:rsidRDefault="00275914" w:rsidP="00275914">
            <w:pPr>
              <w:rPr>
                <w:sz w:val="24"/>
                <w:szCs w:val="24"/>
              </w:rPr>
            </w:pPr>
            <w:r w:rsidRPr="00275914">
              <w:rPr>
                <w:sz w:val="24"/>
                <w:szCs w:val="24"/>
              </w:rPr>
              <w:t>Победители конкурса</w:t>
            </w:r>
          </w:p>
          <w:p w:rsidR="00275914" w:rsidRPr="00275914" w:rsidRDefault="00275914" w:rsidP="00275914">
            <w:pPr>
              <w:rPr>
                <w:sz w:val="24"/>
                <w:szCs w:val="24"/>
              </w:rPr>
            </w:pPr>
          </w:p>
        </w:tc>
      </w:tr>
      <w:tr w:rsidR="00275914" w:rsidRPr="00275914" w:rsidTr="008971D5">
        <w:tc>
          <w:tcPr>
            <w:tcW w:w="720" w:type="dxa"/>
          </w:tcPr>
          <w:p w:rsidR="00275914" w:rsidRPr="00275914" w:rsidRDefault="00275914" w:rsidP="00275914">
            <w:pPr>
              <w:rPr>
                <w:sz w:val="24"/>
                <w:szCs w:val="24"/>
              </w:rPr>
            </w:pPr>
            <w:r w:rsidRPr="00275914">
              <w:rPr>
                <w:sz w:val="24"/>
                <w:szCs w:val="24"/>
              </w:rPr>
              <w:t>19</w:t>
            </w:r>
          </w:p>
        </w:tc>
        <w:tc>
          <w:tcPr>
            <w:tcW w:w="5580" w:type="dxa"/>
          </w:tcPr>
          <w:p w:rsidR="00275914" w:rsidRPr="00275914" w:rsidRDefault="00275914" w:rsidP="00275914">
            <w:pPr>
              <w:rPr>
                <w:sz w:val="24"/>
                <w:szCs w:val="24"/>
              </w:rPr>
            </w:pPr>
            <w:r w:rsidRPr="00275914">
              <w:rPr>
                <w:sz w:val="24"/>
                <w:szCs w:val="24"/>
              </w:rPr>
              <w:t>«Районный  фестиваль юных модельеров                                                                                                          «Приметы моды – 2014»</w:t>
            </w:r>
          </w:p>
          <w:p w:rsidR="00275914" w:rsidRPr="00275914" w:rsidRDefault="00275914" w:rsidP="00275914">
            <w:pPr>
              <w:rPr>
                <w:sz w:val="24"/>
                <w:szCs w:val="24"/>
              </w:rPr>
            </w:pPr>
          </w:p>
        </w:tc>
        <w:tc>
          <w:tcPr>
            <w:tcW w:w="2393" w:type="dxa"/>
          </w:tcPr>
          <w:p w:rsidR="00275914" w:rsidRPr="00275914" w:rsidRDefault="00275914" w:rsidP="00275914">
            <w:pPr>
              <w:rPr>
                <w:sz w:val="24"/>
                <w:szCs w:val="24"/>
              </w:rPr>
            </w:pPr>
            <w:r w:rsidRPr="00275914">
              <w:rPr>
                <w:sz w:val="24"/>
                <w:szCs w:val="24"/>
              </w:rPr>
              <w:t>Победители конкурса</w:t>
            </w:r>
          </w:p>
          <w:p w:rsidR="00275914" w:rsidRPr="00275914" w:rsidRDefault="00275914" w:rsidP="00275914">
            <w:pPr>
              <w:rPr>
                <w:sz w:val="24"/>
                <w:szCs w:val="24"/>
              </w:rPr>
            </w:pPr>
          </w:p>
        </w:tc>
      </w:tr>
      <w:tr w:rsidR="00275914" w:rsidRPr="00275914" w:rsidTr="008971D5">
        <w:tc>
          <w:tcPr>
            <w:tcW w:w="720" w:type="dxa"/>
          </w:tcPr>
          <w:p w:rsidR="00275914" w:rsidRPr="00275914" w:rsidRDefault="00275914" w:rsidP="00275914">
            <w:pPr>
              <w:rPr>
                <w:sz w:val="24"/>
                <w:szCs w:val="24"/>
              </w:rPr>
            </w:pPr>
            <w:r w:rsidRPr="00275914">
              <w:rPr>
                <w:sz w:val="24"/>
                <w:szCs w:val="24"/>
              </w:rPr>
              <w:t>20</w:t>
            </w:r>
          </w:p>
        </w:tc>
        <w:tc>
          <w:tcPr>
            <w:tcW w:w="5580" w:type="dxa"/>
          </w:tcPr>
          <w:p w:rsidR="00275914" w:rsidRPr="00275914" w:rsidRDefault="00275914" w:rsidP="00275914">
            <w:pPr>
              <w:rPr>
                <w:sz w:val="24"/>
                <w:szCs w:val="24"/>
              </w:rPr>
            </w:pPr>
            <w:r w:rsidRPr="00275914">
              <w:rPr>
                <w:sz w:val="24"/>
                <w:szCs w:val="24"/>
              </w:rPr>
              <w:t>Районный конкурс юных чтецов «Живая классика – 2014».</w:t>
            </w:r>
          </w:p>
        </w:tc>
        <w:tc>
          <w:tcPr>
            <w:tcW w:w="2393" w:type="dxa"/>
          </w:tcPr>
          <w:p w:rsidR="00275914" w:rsidRPr="00275914" w:rsidRDefault="00275914" w:rsidP="00275914">
            <w:pPr>
              <w:rPr>
                <w:sz w:val="24"/>
                <w:szCs w:val="24"/>
              </w:rPr>
            </w:pPr>
            <w:r w:rsidRPr="00275914">
              <w:rPr>
                <w:sz w:val="24"/>
                <w:szCs w:val="24"/>
              </w:rPr>
              <w:t>Благодарность</w:t>
            </w:r>
          </w:p>
        </w:tc>
      </w:tr>
      <w:tr w:rsidR="00275914" w:rsidRPr="00275914" w:rsidTr="008971D5">
        <w:tc>
          <w:tcPr>
            <w:tcW w:w="720" w:type="dxa"/>
          </w:tcPr>
          <w:p w:rsidR="00275914" w:rsidRPr="00275914" w:rsidRDefault="00275914" w:rsidP="00275914">
            <w:pPr>
              <w:rPr>
                <w:sz w:val="24"/>
                <w:szCs w:val="24"/>
              </w:rPr>
            </w:pPr>
            <w:r w:rsidRPr="00275914">
              <w:rPr>
                <w:sz w:val="24"/>
                <w:szCs w:val="24"/>
              </w:rPr>
              <w:t>21</w:t>
            </w:r>
          </w:p>
        </w:tc>
        <w:tc>
          <w:tcPr>
            <w:tcW w:w="5580" w:type="dxa"/>
          </w:tcPr>
          <w:p w:rsidR="00275914" w:rsidRPr="00275914" w:rsidRDefault="00275914" w:rsidP="00275914">
            <w:pPr>
              <w:rPr>
                <w:sz w:val="24"/>
                <w:szCs w:val="24"/>
              </w:rPr>
            </w:pPr>
            <w:r w:rsidRPr="00275914">
              <w:rPr>
                <w:sz w:val="24"/>
                <w:szCs w:val="24"/>
              </w:rPr>
              <w:t xml:space="preserve">Районный конкурс исследовательских работ юных краеведов по направлениям </w:t>
            </w:r>
            <w:proofErr w:type="spellStart"/>
            <w:r w:rsidRPr="00275914">
              <w:rPr>
                <w:sz w:val="24"/>
                <w:szCs w:val="24"/>
              </w:rPr>
              <w:t>туристко</w:t>
            </w:r>
            <w:proofErr w:type="spellEnd"/>
            <w:r w:rsidRPr="00275914">
              <w:rPr>
                <w:sz w:val="24"/>
                <w:szCs w:val="24"/>
              </w:rPr>
              <w:t xml:space="preserve"> – краеведческого движения «Отечество».</w:t>
            </w:r>
          </w:p>
        </w:tc>
        <w:tc>
          <w:tcPr>
            <w:tcW w:w="2393" w:type="dxa"/>
          </w:tcPr>
          <w:p w:rsidR="00275914" w:rsidRPr="00275914" w:rsidRDefault="00275914" w:rsidP="00275914">
            <w:pPr>
              <w:rPr>
                <w:sz w:val="24"/>
                <w:szCs w:val="24"/>
              </w:rPr>
            </w:pPr>
            <w:r w:rsidRPr="00275914">
              <w:rPr>
                <w:sz w:val="24"/>
                <w:szCs w:val="24"/>
              </w:rPr>
              <w:t>Благодарность</w:t>
            </w:r>
          </w:p>
        </w:tc>
      </w:tr>
      <w:tr w:rsidR="00275914" w:rsidRPr="00275914" w:rsidTr="008971D5">
        <w:tc>
          <w:tcPr>
            <w:tcW w:w="720" w:type="dxa"/>
          </w:tcPr>
          <w:p w:rsidR="00275914" w:rsidRPr="00275914" w:rsidRDefault="00275914" w:rsidP="00275914">
            <w:pPr>
              <w:rPr>
                <w:sz w:val="24"/>
                <w:szCs w:val="24"/>
              </w:rPr>
            </w:pPr>
            <w:r w:rsidRPr="00275914">
              <w:rPr>
                <w:sz w:val="24"/>
                <w:szCs w:val="24"/>
              </w:rPr>
              <w:t>22</w:t>
            </w:r>
          </w:p>
        </w:tc>
        <w:tc>
          <w:tcPr>
            <w:tcW w:w="5580" w:type="dxa"/>
          </w:tcPr>
          <w:p w:rsidR="00275914" w:rsidRPr="00275914" w:rsidRDefault="00275914" w:rsidP="00275914">
            <w:pPr>
              <w:rPr>
                <w:sz w:val="24"/>
                <w:szCs w:val="24"/>
              </w:rPr>
            </w:pPr>
            <w:r w:rsidRPr="00275914">
              <w:rPr>
                <w:sz w:val="24"/>
                <w:szCs w:val="24"/>
              </w:rPr>
              <w:t xml:space="preserve">Районный конкурс «Природа и мы», посвященный 80 – </w:t>
            </w:r>
            <w:proofErr w:type="spellStart"/>
            <w:r w:rsidRPr="00275914">
              <w:rPr>
                <w:sz w:val="24"/>
                <w:szCs w:val="24"/>
              </w:rPr>
              <w:t>летию</w:t>
            </w:r>
            <w:proofErr w:type="spellEnd"/>
            <w:r w:rsidRPr="00275914">
              <w:rPr>
                <w:sz w:val="24"/>
                <w:szCs w:val="24"/>
              </w:rPr>
              <w:t xml:space="preserve"> образования Курской области.</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23</w:t>
            </w:r>
          </w:p>
        </w:tc>
        <w:tc>
          <w:tcPr>
            <w:tcW w:w="5580" w:type="dxa"/>
          </w:tcPr>
          <w:p w:rsidR="00275914" w:rsidRPr="00275914" w:rsidRDefault="00275914" w:rsidP="00275914">
            <w:pPr>
              <w:rPr>
                <w:sz w:val="24"/>
                <w:szCs w:val="24"/>
              </w:rPr>
            </w:pPr>
            <w:r w:rsidRPr="00275914">
              <w:rPr>
                <w:sz w:val="24"/>
                <w:szCs w:val="24"/>
              </w:rPr>
              <w:t>Районная выставка декоративно – прикладного творчества.</w:t>
            </w:r>
          </w:p>
          <w:p w:rsidR="00275914" w:rsidRPr="00275914" w:rsidRDefault="00275914" w:rsidP="00275914">
            <w:pPr>
              <w:rPr>
                <w:sz w:val="24"/>
                <w:szCs w:val="24"/>
              </w:rPr>
            </w:pPr>
          </w:p>
        </w:tc>
        <w:tc>
          <w:tcPr>
            <w:tcW w:w="2393" w:type="dxa"/>
          </w:tcPr>
          <w:p w:rsidR="00275914" w:rsidRPr="00275914" w:rsidRDefault="00275914" w:rsidP="00275914">
            <w:pPr>
              <w:rPr>
                <w:sz w:val="24"/>
                <w:szCs w:val="24"/>
              </w:rPr>
            </w:pPr>
            <w:r w:rsidRPr="00275914">
              <w:rPr>
                <w:sz w:val="24"/>
                <w:szCs w:val="24"/>
              </w:rPr>
              <w:t>Победители конкурса</w:t>
            </w:r>
          </w:p>
          <w:p w:rsidR="00275914" w:rsidRPr="00275914" w:rsidRDefault="00275914" w:rsidP="00275914">
            <w:pPr>
              <w:rPr>
                <w:sz w:val="24"/>
                <w:szCs w:val="24"/>
              </w:rPr>
            </w:pPr>
          </w:p>
        </w:tc>
      </w:tr>
      <w:tr w:rsidR="00275914" w:rsidRPr="00275914" w:rsidTr="008971D5">
        <w:tc>
          <w:tcPr>
            <w:tcW w:w="720" w:type="dxa"/>
          </w:tcPr>
          <w:p w:rsidR="00275914" w:rsidRPr="00275914" w:rsidRDefault="00275914" w:rsidP="00275914">
            <w:pPr>
              <w:rPr>
                <w:sz w:val="24"/>
                <w:szCs w:val="24"/>
              </w:rPr>
            </w:pPr>
            <w:r w:rsidRPr="00275914">
              <w:rPr>
                <w:sz w:val="24"/>
                <w:szCs w:val="24"/>
              </w:rPr>
              <w:t>24</w:t>
            </w:r>
          </w:p>
        </w:tc>
        <w:tc>
          <w:tcPr>
            <w:tcW w:w="5580" w:type="dxa"/>
          </w:tcPr>
          <w:p w:rsidR="00275914" w:rsidRPr="00275914" w:rsidRDefault="00275914" w:rsidP="00275914">
            <w:pPr>
              <w:rPr>
                <w:sz w:val="24"/>
                <w:szCs w:val="24"/>
              </w:rPr>
            </w:pPr>
            <w:r w:rsidRPr="00275914">
              <w:rPr>
                <w:bCs/>
                <w:sz w:val="24"/>
                <w:szCs w:val="24"/>
              </w:rPr>
              <w:t>Районное мероприятие фотоконкурс             « Техника и мы»</w:t>
            </w:r>
            <w:r w:rsidRPr="00275914">
              <w:rPr>
                <w:sz w:val="24"/>
                <w:szCs w:val="24"/>
              </w:rPr>
              <w:t xml:space="preserve">                                </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25</w:t>
            </w:r>
          </w:p>
        </w:tc>
        <w:tc>
          <w:tcPr>
            <w:tcW w:w="5580" w:type="dxa"/>
          </w:tcPr>
          <w:p w:rsidR="00275914" w:rsidRPr="00275914" w:rsidRDefault="00275914" w:rsidP="00275914">
            <w:pPr>
              <w:rPr>
                <w:sz w:val="24"/>
                <w:szCs w:val="24"/>
              </w:rPr>
            </w:pPr>
            <w:r w:rsidRPr="00275914">
              <w:rPr>
                <w:sz w:val="24"/>
                <w:szCs w:val="24"/>
              </w:rPr>
              <w:t>Районный фестиваль «Правила дорожного движени</w:t>
            </w:r>
            <w:proofErr w:type="gramStart"/>
            <w:r w:rsidRPr="00275914">
              <w:rPr>
                <w:sz w:val="24"/>
                <w:szCs w:val="24"/>
              </w:rPr>
              <w:t>я-</w:t>
            </w:r>
            <w:proofErr w:type="gramEnd"/>
            <w:r w:rsidRPr="00275914">
              <w:rPr>
                <w:sz w:val="24"/>
                <w:szCs w:val="24"/>
              </w:rPr>
              <w:t xml:space="preserve"> наши  верные друзья!»</w:t>
            </w:r>
          </w:p>
          <w:p w:rsidR="00275914" w:rsidRPr="00275914" w:rsidRDefault="00275914" w:rsidP="00275914">
            <w:pPr>
              <w:rPr>
                <w:b/>
                <w:bCs/>
                <w:sz w:val="24"/>
                <w:szCs w:val="24"/>
              </w:rPr>
            </w:pP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2</w:t>
            </w:r>
            <w:r w:rsidRPr="00275914">
              <w:rPr>
                <w:sz w:val="24"/>
                <w:szCs w:val="24"/>
              </w:rPr>
              <w:lastRenderedPageBreak/>
              <w:t>6</w:t>
            </w:r>
          </w:p>
        </w:tc>
        <w:tc>
          <w:tcPr>
            <w:tcW w:w="5580" w:type="dxa"/>
          </w:tcPr>
          <w:p w:rsidR="00275914" w:rsidRPr="00275914" w:rsidRDefault="00275914" w:rsidP="00275914">
            <w:pPr>
              <w:rPr>
                <w:b/>
                <w:sz w:val="24"/>
                <w:szCs w:val="24"/>
              </w:rPr>
            </w:pPr>
            <w:r w:rsidRPr="00275914">
              <w:rPr>
                <w:sz w:val="24"/>
                <w:szCs w:val="24"/>
              </w:rPr>
              <w:lastRenderedPageBreak/>
              <w:t xml:space="preserve">Районный конкурс творческих работ </w:t>
            </w:r>
            <w:r w:rsidRPr="00275914">
              <w:rPr>
                <w:sz w:val="24"/>
                <w:szCs w:val="24"/>
              </w:rPr>
              <w:lastRenderedPageBreak/>
              <w:t>обучающихся «Гайдар в памяти поколений»</w:t>
            </w:r>
          </w:p>
        </w:tc>
        <w:tc>
          <w:tcPr>
            <w:tcW w:w="2393" w:type="dxa"/>
          </w:tcPr>
          <w:p w:rsidR="00275914" w:rsidRPr="00275914" w:rsidRDefault="00275914" w:rsidP="00275914">
            <w:pPr>
              <w:rPr>
                <w:sz w:val="24"/>
                <w:szCs w:val="24"/>
              </w:rPr>
            </w:pPr>
            <w:r w:rsidRPr="00275914">
              <w:rPr>
                <w:sz w:val="24"/>
                <w:szCs w:val="24"/>
              </w:rPr>
              <w:lastRenderedPageBreak/>
              <w:t xml:space="preserve">Победители </w:t>
            </w:r>
            <w:r w:rsidRPr="00275914">
              <w:rPr>
                <w:sz w:val="24"/>
                <w:szCs w:val="24"/>
              </w:rPr>
              <w:lastRenderedPageBreak/>
              <w:t>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lastRenderedPageBreak/>
              <w:t>27</w:t>
            </w:r>
          </w:p>
        </w:tc>
        <w:tc>
          <w:tcPr>
            <w:tcW w:w="5580" w:type="dxa"/>
          </w:tcPr>
          <w:p w:rsidR="00275914" w:rsidRPr="00275914" w:rsidRDefault="00275914" w:rsidP="00275914">
            <w:pPr>
              <w:rPr>
                <w:sz w:val="24"/>
                <w:szCs w:val="24"/>
              </w:rPr>
            </w:pPr>
            <w:r w:rsidRPr="00275914">
              <w:rPr>
                <w:sz w:val="24"/>
                <w:szCs w:val="24"/>
              </w:rPr>
              <w:t>Районный конкурс художественного творчества «Русь православная».</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28</w:t>
            </w:r>
          </w:p>
        </w:tc>
        <w:tc>
          <w:tcPr>
            <w:tcW w:w="5580" w:type="dxa"/>
          </w:tcPr>
          <w:p w:rsidR="00275914" w:rsidRPr="00275914" w:rsidRDefault="00275914" w:rsidP="00275914">
            <w:pPr>
              <w:rPr>
                <w:sz w:val="24"/>
                <w:szCs w:val="24"/>
              </w:rPr>
            </w:pPr>
            <w:r w:rsidRPr="00275914">
              <w:rPr>
                <w:sz w:val="24"/>
                <w:szCs w:val="24"/>
              </w:rPr>
              <w:t>Литературно – художественный конкурс «Гренадеры, вперед!».</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29</w:t>
            </w:r>
          </w:p>
        </w:tc>
        <w:tc>
          <w:tcPr>
            <w:tcW w:w="5580" w:type="dxa"/>
          </w:tcPr>
          <w:p w:rsidR="00275914" w:rsidRPr="00275914" w:rsidRDefault="00275914" w:rsidP="00275914">
            <w:pPr>
              <w:rPr>
                <w:sz w:val="24"/>
                <w:szCs w:val="24"/>
              </w:rPr>
            </w:pPr>
            <w:r w:rsidRPr="00275914">
              <w:rPr>
                <w:sz w:val="24"/>
                <w:szCs w:val="24"/>
              </w:rPr>
              <w:t xml:space="preserve">  Конкурс проектов </w:t>
            </w:r>
          </w:p>
          <w:p w:rsidR="00275914" w:rsidRPr="00275914" w:rsidRDefault="00275914" w:rsidP="00275914">
            <w:pPr>
              <w:rPr>
                <w:sz w:val="24"/>
                <w:szCs w:val="24"/>
              </w:rPr>
            </w:pPr>
            <w:r w:rsidRPr="00275914">
              <w:rPr>
                <w:sz w:val="24"/>
                <w:szCs w:val="24"/>
              </w:rPr>
              <w:t>«Система приоритетов».</w:t>
            </w: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3</w:t>
            </w:r>
            <w:r w:rsidR="00556BF4">
              <w:rPr>
                <w:sz w:val="24"/>
                <w:szCs w:val="24"/>
              </w:rPr>
              <w:t>1</w:t>
            </w:r>
            <w:r w:rsidRPr="00275914">
              <w:rPr>
                <w:sz w:val="24"/>
                <w:szCs w:val="24"/>
              </w:rPr>
              <w:t>0</w:t>
            </w:r>
          </w:p>
        </w:tc>
        <w:tc>
          <w:tcPr>
            <w:tcW w:w="5580" w:type="dxa"/>
          </w:tcPr>
          <w:p w:rsidR="00275914" w:rsidRPr="00275914" w:rsidRDefault="00275914" w:rsidP="00275914">
            <w:pPr>
              <w:rPr>
                <w:sz w:val="24"/>
                <w:szCs w:val="24"/>
              </w:rPr>
            </w:pPr>
            <w:r w:rsidRPr="00275914">
              <w:rPr>
                <w:sz w:val="24"/>
                <w:szCs w:val="24"/>
              </w:rPr>
              <w:t>Районный  конкурс творческих работ  по энергосбережению «Наш теплый дом-2014»</w:t>
            </w:r>
          </w:p>
          <w:p w:rsidR="00275914" w:rsidRPr="00275914" w:rsidRDefault="00275914" w:rsidP="00275914">
            <w:pPr>
              <w:tabs>
                <w:tab w:val="left" w:pos="7305"/>
              </w:tabs>
              <w:rPr>
                <w:sz w:val="24"/>
                <w:szCs w:val="24"/>
              </w:rPr>
            </w:pPr>
          </w:p>
        </w:tc>
        <w:tc>
          <w:tcPr>
            <w:tcW w:w="2393" w:type="dxa"/>
          </w:tcPr>
          <w:p w:rsidR="00275914" w:rsidRPr="00275914" w:rsidRDefault="00275914" w:rsidP="00275914">
            <w:pPr>
              <w:rPr>
                <w:sz w:val="24"/>
                <w:szCs w:val="24"/>
              </w:rPr>
            </w:pPr>
            <w:r w:rsidRPr="00275914">
              <w:rPr>
                <w:sz w:val="24"/>
                <w:szCs w:val="24"/>
              </w:rPr>
              <w:t>Победители конкурса</w:t>
            </w:r>
          </w:p>
        </w:tc>
      </w:tr>
      <w:tr w:rsidR="00275914" w:rsidRPr="00275914" w:rsidTr="008971D5">
        <w:tc>
          <w:tcPr>
            <w:tcW w:w="720" w:type="dxa"/>
          </w:tcPr>
          <w:p w:rsidR="00275914" w:rsidRPr="00275914" w:rsidRDefault="00275914" w:rsidP="00275914">
            <w:pPr>
              <w:rPr>
                <w:sz w:val="24"/>
                <w:szCs w:val="24"/>
              </w:rPr>
            </w:pPr>
            <w:r w:rsidRPr="00275914">
              <w:rPr>
                <w:sz w:val="24"/>
                <w:szCs w:val="24"/>
              </w:rPr>
              <w:t>31</w:t>
            </w:r>
            <w:r w:rsidR="00556BF4">
              <w:rPr>
                <w:sz w:val="24"/>
                <w:szCs w:val="24"/>
              </w:rPr>
              <w:t>1</w:t>
            </w:r>
          </w:p>
        </w:tc>
        <w:tc>
          <w:tcPr>
            <w:tcW w:w="5580" w:type="dxa"/>
          </w:tcPr>
          <w:p w:rsidR="00275914" w:rsidRPr="00275914" w:rsidRDefault="00275914" w:rsidP="00275914">
            <w:pPr>
              <w:rPr>
                <w:sz w:val="24"/>
                <w:szCs w:val="24"/>
              </w:rPr>
            </w:pPr>
            <w:r w:rsidRPr="00275914">
              <w:rPr>
                <w:sz w:val="24"/>
                <w:szCs w:val="24"/>
              </w:rPr>
              <w:t>Спортивные соревнования</w:t>
            </w:r>
          </w:p>
        </w:tc>
        <w:tc>
          <w:tcPr>
            <w:tcW w:w="2393" w:type="dxa"/>
          </w:tcPr>
          <w:p w:rsidR="00275914" w:rsidRPr="00275914" w:rsidRDefault="00275914" w:rsidP="00275914">
            <w:pPr>
              <w:rPr>
                <w:sz w:val="24"/>
                <w:szCs w:val="24"/>
              </w:rPr>
            </w:pPr>
            <w:r w:rsidRPr="00275914">
              <w:rPr>
                <w:sz w:val="24"/>
                <w:szCs w:val="24"/>
              </w:rPr>
              <w:t>Победители и участники</w:t>
            </w:r>
          </w:p>
        </w:tc>
      </w:tr>
      <w:tr w:rsidR="00275914" w:rsidRPr="00275914" w:rsidTr="008971D5">
        <w:tc>
          <w:tcPr>
            <w:tcW w:w="720" w:type="dxa"/>
          </w:tcPr>
          <w:p w:rsidR="00275914" w:rsidRPr="00275914" w:rsidRDefault="00275914" w:rsidP="00275914">
            <w:pPr>
              <w:rPr>
                <w:sz w:val="24"/>
                <w:szCs w:val="24"/>
              </w:rPr>
            </w:pPr>
            <w:r w:rsidRPr="00275914">
              <w:rPr>
                <w:sz w:val="24"/>
                <w:szCs w:val="24"/>
              </w:rPr>
              <w:t>3</w:t>
            </w:r>
            <w:r w:rsidR="00556BF4">
              <w:rPr>
                <w:sz w:val="24"/>
                <w:szCs w:val="24"/>
              </w:rPr>
              <w:t>1</w:t>
            </w:r>
            <w:r w:rsidRPr="00275914">
              <w:rPr>
                <w:sz w:val="24"/>
                <w:szCs w:val="24"/>
              </w:rPr>
              <w:t>2</w:t>
            </w:r>
          </w:p>
        </w:tc>
        <w:tc>
          <w:tcPr>
            <w:tcW w:w="5580" w:type="dxa"/>
          </w:tcPr>
          <w:p w:rsidR="00275914" w:rsidRPr="00275914" w:rsidRDefault="00275914" w:rsidP="00275914">
            <w:pPr>
              <w:rPr>
                <w:sz w:val="24"/>
                <w:szCs w:val="24"/>
              </w:rPr>
            </w:pPr>
            <w:r w:rsidRPr="00275914">
              <w:rPr>
                <w:sz w:val="24"/>
                <w:szCs w:val="24"/>
              </w:rPr>
              <w:t>Конкурс рисунков «Победа глазами детей» проводимом газетой «</w:t>
            </w:r>
            <w:proofErr w:type="gramStart"/>
            <w:r w:rsidRPr="00275914">
              <w:rPr>
                <w:sz w:val="24"/>
                <w:szCs w:val="24"/>
              </w:rPr>
              <w:t>Комсомольская</w:t>
            </w:r>
            <w:proofErr w:type="gramEnd"/>
            <w:r w:rsidRPr="00275914">
              <w:rPr>
                <w:sz w:val="24"/>
                <w:szCs w:val="24"/>
              </w:rPr>
              <w:t xml:space="preserve"> правда»</w:t>
            </w:r>
          </w:p>
        </w:tc>
        <w:tc>
          <w:tcPr>
            <w:tcW w:w="2393" w:type="dxa"/>
          </w:tcPr>
          <w:p w:rsidR="00275914" w:rsidRPr="00275914" w:rsidRDefault="00275914" w:rsidP="00275914">
            <w:pPr>
              <w:rPr>
                <w:sz w:val="24"/>
                <w:szCs w:val="24"/>
              </w:rPr>
            </w:pPr>
            <w:r w:rsidRPr="00275914">
              <w:rPr>
                <w:sz w:val="24"/>
                <w:szCs w:val="24"/>
              </w:rPr>
              <w:t>Победители конкурса</w:t>
            </w:r>
          </w:p>
        </w:tc>
      </w:tr>
    </w:tbl>
    <w:p w:rsidR="00275914" w:rsidRPr="00275914" w:rsidRDefault="00275914" w:rsidP="00275914">
      <w:pPr>
        <w:rPr>
          <w:sz w:val="24"/>
          <w:szCs w:val="24"/>
        </w:rPr>
      </w:pPr>
    </w:p>
    <w:p w:rsidR="00275914" w:rsidRPr="00275914" w:rsidRDefault="00275914" w:rsidP="00275914">
      <w:pPr>
        <w:rPr>
          <w:sz w:val="24"/>
          <w:szCs w:val="24"/>
        </w:rPr>
      </w:pPr>
      <w:r w:rsidRPr="00275914">
        <w:rPr>
          <w:sz w:val="24"/>
          <w:szCs w:val="24"/>
        </w:rPr>
        <w:t xml:space="preserve"> В школе функционирует столовая, рассчитанная на 46 посадочных мест, где организовано </w:t>
      </w:r>
      <w:proofErr w:type="gramStart"/>
      <w:r w:rsidRPr="00275914">
        <w:rPr>
          <w:sz w:val="24"/>
          <w:szCs w:val="24"/>
        </w:rPr>
        <w:t>для</w:t>
      </w:r>
      <w:proofErr w:type="gramEnd"/>
      <w:r w:rsidRPr="00275914">
        <w:rPr>
          <w:sz w:val="24"/>
          <w:szCs w:val="24"/>
        </w:rPr>
        <w:t xml:space="preserve"> обучающихся двухразовое горячее питание (завтрак, обед).</w:t>
      </w:r>
    </w:p>
    <w:p w:rsidR="00275914" w:rsidRPr="00275914" w:rsidRDefault="00275914" w:rsidP="00275914">
      <w:pPr>
        <w:rPr>
          <w:sz w:val="24"/>
          <w:szCs w:val="24"/>
        </w:rPr>
      </w:pPr>
    </w:p>
    <w:p w:rsidR="00275914" w:rsidRPr="00275914" w:rsidRDefault="00275914" w:rsidP="00275914">
      <w:pPr>
        <w:rPr>
          <w:sz w:val="24"/>
          <w:szCs w:val="24"/>
        </w:rPr>
      </w:pPr>
    </w:p>
    <w:p w:rsidR="00EF1C9A" w:rsidRPr="00275914" w:rsidRDefault="00EF1C9A" w:rsidP="00275914">
      <w:pPr>
        <w:ind w:firstLine="567"/>
        <w:rPr>
          <w:sz w:val="24"/>
          <w:szCs w:val="24"/>
        </w:rPr>
      </w:pPr>
    </w:p>
    <w:sectPr w:rsidR="00EF1C9A" w:rsidRPr="00275914" w:rsidSect="00476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45E"/>
    <w:multiLevelType w:val="hybridMultilevel"/>
    <w:tmpl w:val="E19A6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120DF4"/>
    <w:multiLevelType w:val="hybridMultilevel"/>
    <w:tmpl w:val="6C300846"/>
    <w:lvl w:ilvl="0" w:tplc="F230BD8E">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0807AA"/>
    <w:multiLevelType w:val="hybridMultilevel"/>
    <w:tmpl w:val="63EA5E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2E5575E"/>
    <w:multiLevelType w:val="hybridMultilevel"/>
    <w:tmpl w:val="641E6826"/>
    <w:lvl w:ilvl="0" w:tplc="BBB22BA2">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D4059A"/>
    <w:multiLevelType w:val="hybridMultilevel"/>
    <w:tmpl w:val="E534B560"/>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47078EC"/>
    <w:multiLevelType w:val="hybridMultilevel"/>
    <w:tmpl w:val="392A589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76FC6"/>
    <w:multiLevelType w:val="hybridMultilevel"/>
    <w:tmpl w:val="C046BD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nsid w:val="69AE00AB"/>
    <w:multiLevelType w:val="hybridMultilevel"/>
    <w:tmpl w:val="B5C26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B61484"/>
    <w:multiLevelType w:val="hybridMultilevel"/>
    <w:tmpl w:val="BE428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56C8E"/>
    <w:multiLevelType w:val="hybridMultilevel"/>
    <w:tmpl w:val="BC20A814"/>
    <w:lvl w:ilvl="0" w:tplc="8AAA3D8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5"/>
  </w:num>
  <w:num w:numId="6">
    <w:abstractNumId w:val="7"/>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1AC"/>
    <w:rsid w:val="00000278"/>
    <w:rsid w:val="00000B14"/>
    <w:rsid w:val="0000156F"/>
    <w:rsid w:val="000025B8"/>
    <w:rsid w:val="000032B6"/>
    <w:rsid w:val="00003F42"/>
    <w:rsid w:val="00004231"/>
    <w:rsid w:val="00005DCD"/>
    <w:rsid w:val="00005F7F"/>
    <w:rsid w:val="00005F90"/>
    <w:rsid w:val="00006512"/>
    <w:rsid w:val="00006632"/>
    <w:rsid w:val="00006A2A"/>
    <w:rsid w:val="00006E8A"/>
    <w:rsid w:val="000076EE"/>
    <w:rsid w:val="00007D0F"/>
    <w:rsid w:val="00011657"/>
    <w:rsid w:val="00011893"/>
    <w:rsid w:val="000123A4"/>
    <w:rsid w:val="00012718"/>
    <w:rsid w:val="000128A6"/>
    <w:rsid w:val="00012C97"/>
    <w:rsid w:val="00012F37"/>
    <w:rsid w:val="00013259"/>
    <w:rsid w:val="00014366"/>
    <w:rsid w:val="00014398"/>
    <w:rsid w:val="00014B13"/>
    <w:rsid w:val="00014E06"/>
    <w:rsid w:val="000155C3"/>
    <w:rsid w:val="000160BD"/>
    <w:rsid w:val="000162B0"/>
    <w:rsid w:val="000175B0"/>
    <w:rsid w:val="00017716"/>
    <w:rsid w:val="000178A5"/>
    <w:rsid w:val="000203E7"/>
    <w:rsid w:val="00020485"/>
    <w:rsid w:val="00020CD0"/>
    <w:rsid w:val="00020F59"/>
    <w:rsid w:val="00020FF3"/>
    <w:rsid w:val="00021807"/>
    <w:rsid w:val="00022DD7"/>
    <w:rsid w:val="00024079"/>
    <w:rsid w:val="00024A05"/>
    <w:rsid w:val="00024D16"/>
    <w:rsid w:val="00024E8C"/>
    <w:rsid w:val="00024FCD"/>
    <w:rsid w:val="0002545A"/>
    <w:rsid w:val="000270C7"/>
    <w:rsid w:val="00027340"/>
    <w:rsid w:val="000301CF"/>
    <w:rsid w:val="0003067D"/>
    <w:rsid w:val="000306D5"/>
    <w:rsid w:val="000308E0"/>
    <w:rsid w:val="00030D1C"/>
    <w:rsid w:val="0003101D"/>
    <w:rsid w:val="00031695"/>
    <w:rsid w:val="00031D21"/>
    <w:rsid w:val="00031F1C"/>
    <w:rsid w:val="0003219D"/>
    <w:rsid w:val="00032217"/>
    <w:rsid w:val="00034178"/>
    <w:rsid w:val="00034419"/>
    <w:rsid w:val="00034725"/>
    <w:rsid w:val="0003509D"/>
    <w:rsid w:val="0003597E"/>
    <w:rsid w:val="00035AE4"/>
    <w:rsid w:val="00035BA6"/>
    <w:rsid w:val="0003650C"/>
    <w:rsid w:val="0003670F"/>
    <w:rsid w:val="00036AD3"/>
    <w:rsid w:val="0003746B"/>
    <w:rsid w:val="000400B3"/>
    <w:rsid w:val="0004018F"/>
    <w:rsid w:val="00040567"/>
    <w:rsid w:val="0004083C"/>
    <w:rsid w:val="00040A6B"/>
    <w:rsid w:val="00041122"/>
    <w:rsid w:val="0004136C"/>
    <w:rsid w:val="00041B05"/>
    <w:rsid w:val="00041D4B"/>
    <w:rsid w:val="00042008"/>
    <w:rsid w:val="000426B2"/>
    <w:rsid w:val="00042ABE"/>
    <w:rsid w:val="00042F0B"/>
    <w:rsid w:val="000434B8"/>
    <w:rsid w:val="000435DA"/>
    <w:rsid w:val="00043B7B"/>
    <w:rsid w:val="00043D1E"/>
    <w:rsid w:val="00043F81"/>
    <w:rsid w:val="00044320"/>
    <w:rsid w:val="0004454B"/>
    <w:rsid w:val="0004482F"/>
    <w:rsid w:val="00044ED3"/>
    <w:rsid w:val="000450E3"/>
    <w:rsid w:val="00046093"/>
    <w:rsid w:val="00046738"/>
    <w:rsid w:val="00046757"/>
    <w:rsid w:val="000469EF"/>
    <w:rsid w:val="00046A53"/>
    <w:rsid w:val="00046ECF"/>
    <w:rsid w:val="00047355"/>
    <w:rsid w:val="00047A20"/>
    <w:rsid w:val="00047C56"/>
    <w:rsid w:val="00047D72"/>
    <w:rsid w:val="00050E16"/>
    <w:rsid w:val="00050E7C"/>
    <w:rsid w:val="000519ED"/>
    <w:rsid w:val="00051AFE"/>
    <w:rsid w:val="00051D67"/>
    <w:rsid w:val="0005289F"/>
    <w:rsid w:val="000528DD"/>
    <w:rsid w:val="0005437B"/>
    <w:rsid w:val="00054699"/>
    <w:rsid w:val="00055036"/>
    <w:rsid w:val="00055442"/>
    <w:rsid w:val="000559B7"/>
    <w:rsid w:val="000566DD"/>
    <w:rsid w:val="000573BA"/>
    <w:rsid w:val="00057923"/>
    <w:rsid w:val="00057FAB"/>
    <w:rsid w:val="00061914"/>
    <w:rsid w:val="0006280F"/>
    <w:rsid w:val="00063A06"/>
    <w:rsid w:val="00064542"/>
    <w:rsid w:val="00064809"/>
    <w:rsid w:val="000649CA"/>
    <w:rsid w:val="000661E7"/>
    <w:rsid w:val="000662FC"/>
    <w:rsid w:val="00067087"/>
    <w:rsid w:val="000673D8"/>
    <w:rsid w:val="0006756E"/>
    <w:rsid w:val="000701C2"/>
    <w:rsid w:val="00070A52"/>
    <w:rsid w:val="00070E70"/>
    <w:rsid w:val="00071144"/>
    <w:rsid w:val="0007230C"/>
    <w:rsid w:val="0007243E"/>
    <w:rsid w:val="00072D4D"/>
    <w:rsid w:val="000730F1"/>
    <w:rsid w:val="0007322B"/>
    <w:rsid w:val="000741AA"/>
    <w:rsid w:val="0007504C"/>
    <w:rsid w:val="000751E1"/>
    <w:rsid w:val="000757D3"/>
    <w:rsid w:val="00075EBB"/>
    <w:rsid w:val="00076483"/>
    <w:rsid w:val="00076518"/>
    <w:rsid w:val="00076981"/>
    <w:rsid w:val="00077207"/>
    <w:rsid w:val="00077328"/>
    <w:rsid w:val="0007749D"/>
    <w:rsid w:val="000777C3"/>
    <w:rsid w:val="00077860"/>
    <w:rsid w:val="000779B4"/>
    <w:rsid w:val="00080E42"/>
    <w:rsid w:val="000810E0"/>
    <w:rsid w:val="000813B8"/>
    <w:rsid w:val="000814C6"/>
    <w:rsid w:val="0008178B"/>
    <w:rsid w:val="00082758"/>
    <w:rsid w:val="00082BA3"/>
    <w:rsid w:val="00082F8B"/>
    <w:rsid w:val="00083675"/>
    <w:rsid w:val="00083CE9"/>
    <w:rsid w:val="00084969"/>
    <w:rsid w:val="00084AC2"/>
    <w:rsid w:val="00084BF7"/>
    <w:rsid w:val="00084F2B"/>
    <w:rsid w:val="00085A89"/>
    <w:rsid w:val="00085FEC"/>
    <w:rsid w:val="00086231"/>
    <w:rsid w:val="00086A93"/>
    <w:rsid w:val="00086B52"/>
    <w:rsid w:val="00087846"/>
    <w:rsid w:val="0009020C"/>
    <w:rsid w:val="00090458"/>
    <w:rsid w:val="0009047D"/>
    <w:rsid w:val="000909FE"/>
    <w:rsid w:val="00090A25"/>
    <w:rsid w:val="00090CB0"/>
    <w:rsid w:val="00091176"/>
    <w:rsid w:val="00091780"/>
    <w:rsid w:val="0009229D"/>
    <w:rsid w:val="000925A2"/>
    <w:rsid w:val="00092986"/>
    <w:rsid w:val="00092F63"/>
    <w:rsid w:val="0009322E"/>
    <w:rsid w:val="00093D7C"/>
    <w:rsid w:val="00094B63"/>
    <w:rsid w:val="00094FD1"/>
    <w:rsid w:val="00095390"/>
    <w:rsid w:val="00095572"/>
    <w:rsid w:val="00095F8C"/>
    <w:rsid w:val="000A041B"/>
    <w:rsid w:val="000A0F37"/>
    <w:rsid w:val="000A10B8"/>
    <w:rsid w:val="000A25DB"/>
    <w:rsid w:val="000A27B4"/>
    <w:rsid w:val="000A2807"/>
    <w:rsid w:val="000A2ADC"/>
    <w:rsid w:val="000A34CF"/>
    <w:rsid w:val="000A3B3F"/>
    <w:rsid w:val="000A3BBA"/>
    <w:rsid w:val="000A3DC6"/>
    <w:rsid w:val="000A3EED"/>
    <w:rsid w:val="000A3F60"/>
    <w:rsid w:val="000A4130"/>
    <w:rsid w:val="000A4628"/>
    <w:rsid w:val="000A4F14"/>
    <w:rsid w:val="000A5926"/>
    <w:rsid w:val="000A5981"/>
    <w:rsid w:val="000A647E"/>
    <w:rsid w:val="000A699E"/>
    <w:rsid w:val="000A6A20"/>
    <w:rsid w:val="000A727D"/>
    <w:rsid w:val="000A7287"/>
    <w:rsid w:val="000A785B"/>
    <w:rsid w:val="000A7DE6"/>
    <w:rsid w:val="000B0B85"/>
    <w:rsid w:val="000B1AA2"/>
    <w:rsid w:val="000B1C84"/>
    <w:rsid w:val="000B2271"/>
    <w:rsid w:val="000B2855"/>
    <w:rsid w:val="000B2C24"/>
    <w:rsid w:val="000B3558"/>
    <w:rsid w:val="000B3855"/>
    <w:rsid w:val="000B3F6B"/>
    <w:rsid w:val="000B4143"/>
    <w:rsid w:val="000B4923"/>
    <w:rsid w:val="000B4C77"/>
    <w:rsid w:val="000B4D56"/>
    <w:rsid w:val="000B5117"/>
    <w:rsid w:val="000B5414"/>
    <w:rsid w:val="000B5871"/>
    <w:rsid w:val="000B58F9"/>
    <w:rsid w:val="000B5998"/>
    <w:rsid w:val="000B5BDD"/>
    <w:rsid w:val="000B63A8"/>
    <w:rsid w:val="000B68D8"/>
    <w:rsid w:val="000B6F9A"/>
    <w:rsid w:val="000B6FBC"/>
    <w:rsid w:val="000B7000"/>
    <w:rsid w:val="000B722B"/>
    <w:rsid w:val="000B7343"/>
    <w:rsid w:val="000B7C82"/>
    <w:rsid w:val="000B7ED7"/>
    <w:rsid w:val="000C0017"/>
    <w:rsid w:val="000C01C1"/>
    <w:rsid w:val="000C0E8E"/>
    <w:rsid w:val="000C0FE7"/>
    <w:rsid w:val="000C178F"/>
    <w:rsid w:val="000C1973"/>
    <w:rsid w:val="000C1B05"/>
    <w:rsid w:val="000C1CCE"/>
    <w:rsid w:val="000C1F9E"/>
    <w:rsid w:val="000C1F9F"/>
    <w:rsid w:val="000C2481"/>
    <w:rsid w:val="000C27C8"/>
    <w:rsid w:val="000C2AB1"/>
    <w:rsid w:val="000C2C3E"/>
    <w:rsid w:val="000C2D83"/>
    <w:rsid w:val="000C2DC1"/>
    <w:rsid w:val="000C30E6"/>
    <w:rsid w:val="000C33D4"/>
    <w:rsid w:val="000C3D41"/>
    <w:rsid w:val="000C3EB6"/>
    <w:rsid w:val="000C42A5"/>
    <w:rsid w:val="000C4438"/>
    <w:rsid w:val="000C4560"/>
    <w:rsid w:val="000C590C"/>
    <w:rsid w:val="000C5D2C"/>
    <w:rsid w:val="000C6322"/>
    <w:rsid w:val="000C6957"/>
    <w:rsid w:val="000C6CDD"/>
    <w:rsid w:val="000C6D73"/>
    <w:rsid w:val="000C741B"/>
    <w:rsid w:val="000C746F"/>
    <w:rsid w:val="000C7C70"/>
    <w:rsid w:val="000C7DAF"/>
    <w:rsid w:val="000C7DC9"/>
    <w:rsid w:val="000D02A2"/>
    <w:rsid w:val="000D044C"/>
    <w:rsid w:val="000D091A"/>
    <w:rsid w:val="000D1585"/>
    <w:rsid w:val="000D168C"/>
    <w:rsid w:val="000D1D42"/>
    <w:rsid w:val="000D2141"/>
    <w:rsid w:val="000D36D8"/>
    <w:rsid w:val="000D394F"/>
    <w:rsid w:val="000D3F4E"/>
    <w:rsid w:val="000D48B2"/>
    <w:rsid w:val="000D4903"/>
    <w:rsid w:val="000D4937"/>
    <w:rsid w:val="000D4993"/>
    <w:rsid w:val="000D4A36"/>
    <w:rsid w:val="000D4D0F"/>
    <w:rsid w:val="000D52CE"/>
    <w:rsid w:val="000D53D5"/>
    <w:rsid w:val="000D5A9F"/>
    <w:rsid w:val="000D5F8A"/>
    <w:rsid w:val="000D6591"/>
    <w:rsid w:val="000D6880"/>
    <w:rsid w:val="000D6AC5"/>
    <w:rsid w:val="000D7029"/>
    <w:rsid w:val="000D7B58"/>
    <w:rsid w:val="000E0C76"/>
    <w:rsid w:val="000E12EB"/>
    <w:rsid w:val="000E149B"/>
    <w:rsid w:val="000E1542"/>
    <w:rsid w:val="000E207B"/>
    <w:rsid w:val="000E2287"/>
    <w:rsid w:val="000E28C8"/>
    <w:rsid w:val="000E32FE"/>
    <w:rsid w:val="000E3601"/>
    <w:rsid w:val="000E37A2"/>
    <w:rsid w:val="000E3A53"/>
    <w:rsid w:val="000E3D4A"/>
    <w:rsid w:val="000E4B0E"/>
    <w:rsid w:val="000E4BF6"/>
    <w:rsid w:val="000E4D9F"/>
    <w:rsid w:val="000E51E5"/>
    <w:rsid w:val="000E536D"/>
    <w:rsid w:val="000E58C6"/>
    <w:rsid w:val="000E58DC"/>
    <w:rsid w:val="000E5AEC"/>
    <w:rsid w:val="000E5ECE"/>
    <w:rsid w:val="000E653B"/>
    <w:rsid w:val="000E65C9"/>
    <w:rsid w:val="000E6685"/>
    <w:rsid w:val="000E68DE"/>
    <w:rsid w:val="000E6B2A"/>
    <w:rsid w:val="000E702B"/>
    <w:rsid w:val="000E77E2"/>
    <w:rsid w:val="000F068A"/>
    <w:rsid w:val="000F242B"/>
    <w:rsid w:val="000F2A72"/>
    <w:rsid w:val="000F2ACC"/>
    <w:rsid w:val="000F3AC9"/>
    <w:rsid w:val="000F3C8F"/>
    <w:rsid w:val="000F492B"/>
    <w:rsid w:val="000F5308"/>
    <w:rsid w:val="000F54BC"/>
    <w:rsid w:val="000F598C"/>
    <w:rsid w:val="000F5D66"/>
    <w:rsid w:val="000F67F5"/>
    <w:rsid w:val="000F6AF0"/>
    <w:rsid w:val="000F6F16"/>
    <w:rsid w:val="000F73AC"/>
    <w:rsid w:val="000F7654"/>
    <w:rsid w:val="000F794F"/>
    <w:rsid w:val="000F7AC8"/>
    <w:rsid w:val="001000CF"/>
    <w:rsid w:val="00100A7F"/>
    <w:rsid w:val="00100F4C"/>
    <w:rsid w:val="00101165"/>
    <w:rsid w:val="0010151B"/>
    <w:rsid w:val="0010183B"/>
    <w:rsid w:val="00102174"/>
    <w:rsid w:val="00102827"/>
    <w:rsid w:val="0010381E"/>
    <w:rsid w:val="00104744"/>
    <w:rsid w:val="001048AC"/>
    <w:rsid w:val="00104C67"/>
    <w:rsid w:val="00104D55"/>
    <w:rsid w:val="0010523C"/>
    <w:rsid w:val="00105CED"/>
    <w:rsid w:val="001065AF"/>
    <w:rsid w:val="00106B8E"/>
    <w:rsid w:val="00107472"/>
    <w:rsid w:val="00107944"/>
    <w:rsid w:val="00110529"/>
    <w:rsid w:val="00110703"/>
    <w:rsid w:val="00110756"/>
    <w:rsid w:val="00110789"/>
    <w:rsid w:val="00110A53"/>
    <w:rsid w:val="00110BD3"/>
    <w:rsid w:val="00110C7D"/>
    <w:rsid w:val="00111342"/>
    <w:rsid w:val="00111476"/>
    <w:rsid w:val="00111EB4"/>
    <w:rsid w:val="001125B7"/>
    <w:rsid w:val="00113256"/>
    <w:rsid w:val="00113BB2"/>
    <w:rsid w:val="00114AA5"/>
    <w:rsid w:val="00115606"/>
    <w:rsid w:val="00115BEA"/>
    <w:rsid w:val="00115BED"/>
    <w:rsid w:val="00115C74"/>
    <w:rsid w:val="001167D6"/>
    <w:rsid w:val="00116BE2"/>
    <w:rsid w:val="00117444"/>
    <w:rsid w:val="00117631"/>
    <w:rsid w:val="00121165"/>
    <w:rsid w:val="001211A6"/>
    <w:rsid w:val="00121785"/>
    <w:rsid w:val="001219F0"/>
    <w:rsid w:val="00122718"/>
    <w:rsid w:val="001227CD"/>
    <w:rsid w:val="00122A9E"/>
    <w:rsid w:val="00123E13"/>
    <w:rsid w:val="00123FD4"/>
    <w:rsid w:val="00125A0D"/>
    <w:rsid w:val="00126179"/>
    <w:rsid w:val="0012645B"/>
    <w:rsid w:val="001274F1"/>
    <w:rsid w:val="001274FD"/>
    <w:rsid w:val="001278BF"/>
    <w:rsid w:val="0012792F"/>
    <w:rsid w:val="00131274"/>
    <w:rsid w:val="001317FF"/>
    <w:rsid w:val="001320DF"/>
    <w:rsid w:val="001324D1"/>
    <w:rsid w:val="0013297D"/>
    <w:rsid w:val="00132A1F"/>
    <w:rsid w:val="00133306"/>
    <w:rsid w:val="001334BA"/>
    <w:rsid w:val="00133633"/>
    <w:rsid w:val="00134608"/>
    <w:rsid w:val="00135199"/>
    <w:rsid w:val="00135486"/>
    <w:rsid w:val="0013562D"/>
    <w:rsid w:val="00135A9E"/>
    <w:rsid w:val="0013602A"/>
    <w:rsid w:val="00137513"/>
    <w:rsid w:val="001377B9"/>
    <w:rsid w:val="001401BB"/>
    <w:rsid w:val="00141F0C"/>
    <w:rsid w:val="0014214F"/>
    <w:rsid w:val="00142610"/>
    <w:rsid w:val="0014268C"/>
    <w:rsid w:val="00142747"/>
    <w:rsid w:val="00144244"/>
    <w:rsid w:val="00144AFD"/>
    <w:rsid w:val="00144CB1"/>
    <w:rsid w:val="0014572B"/>
    <w:rsid w:val="00145B18"/>
    <w:rsid w:val="00145D9D"/>
    <w:rsid w:val="001478DB"/>
    <w:rsid w:val="00147BB9"/>
    <w:rsid w:val="00147EF2"/>
    <w:rsid w:val="00147EF4"/>
    <w:rsid w:val="00150899"/>
    <w:rsid w:val="00150E9D"/>
    <w:rsid w:val="00151495"/>
    <w:rsid w:val="0015187D"/>
    <w:rsid w:val="00151E84"/>
    <w:rsid w:val="0015226C"/>
    <w:rsid w:val="001523EF"/>
    <w:rsid w:val="00152477"/>
    <w:rsid w:val="001524E6"/>
    <w:rsid w:val="0015325B"/>
    <w:rsid w:val="00153713"/>
    <w:rsid w:val="0015409E"/>
    <w:rsid w:val="00154116"/>
    <w:rsid w:val="001547FD"/>
    <w:rsid w:val="0015521B"/>
    <w:rsid w:val="0015533D"/>
    <w:rsid w:val="001558D9"/>
    <w:rsid w:val="001567CB"/>
    <w:rsid w:val="001576B3"/>
    <w:rsid w:val="00160A74"/>
    <w:rsid w:val="0016193E"/>
    <w:rsid w:val="001620D2"/>
    <w:rsid w:val="001621FD"/>
    <w:rsid w:val="00163405"/>
    <w:rsid w:val="00163665"/>
    <w:rsid w:val="00163E37"/>
    <w:rsid w:val="001642E0"/>
    <w:rsid w:val="0016501A"/>
    <w:rsid w:val="001654F3"/>
    <w:rsid w:val="00165A59"/>
    <w:rsid w:val="00165A9B"/>
    <w:rsid w:val="00165B6D"/>
    <w:rsid w:val="00166B37"/>
    <w:rsid w:val="001671F6"/>
    <w:rsid w:val="00167636"/>
    <w:rsid w:val="00167A5F"/>
    <w:rsid w:val="00167C91"/>
    <w:rsid w:val="00167D92"/>
    <w:rsid w:val="00171076"/>
    <w:rsid w:val="001716FC"/>
    <w:rsid w:val="00172DA4"/>
    <w:rsid w:val="00173338"/>
    <w:rsid w:val="00173852"/>
    <w:rsid w:val="00175015"/>
    <w:rsid w:val="0017559A"/>
    <w:rsid w:val="001756E3"/>
    <w:rsid w:val="00175769"/>
    <w:rsid w:val="001761E4"/>
    <w:rsid w:val="00176402"/>
    <w:rsid w:val="001777E8"/>
    <w:rsid w:val="001805E4"/>
    <w:rsid w:val="001812F5"/>
    <w:rsid w:val="00181316"/>
    <w:rsid w:val="00181505"/>
    <w:rsid w:val="001816B0"/>
    <w:rsid w:val="00181F84"/>
    <w:rsid w:val="001828C3"/>
    <w:rsid w:val="00182C88"/>
    <w:rsid w:val="0018318C"/>
    <w:rsid w:val="001831A2"/>
    <w:rsid w:val="00183FE6"/>
    <w:rsid w:val="0018463A"/>
    <w:rsid w:val="00185D42"/>
    <w:rsid w:val="0018688C"/>
    <w:rsid w:val="00186D2A"/>
    <w:rsid w:val="00187251"/>
    <w:rsid w:val="001879F0"/>
    <w:rsid w:val="001903DF"/>
    <w:rsid w:val="00190636"/>
    <w:rsid w:val="001909CD"/>
    <w:rsid w:val="00190BC4"/>
    <w:rsid w:val="00190CA9"/>
    <w:rsid w:val="00191647"/>
    <w:rsid w:val="00191B09"/>
    <w:rsid w:val="00191B2C"/>
    <w:rsid w:val="00191E8C"/>
    <w:rsid w:val="00191EBF"/>
    <w:rsid w:val="0019277D"/>
    <w:rsid w:val="00192D53"/>
    <w:rsid w:val="00192E2D"/>
    <w:rsid w:val="00193792"/>
    <w:rsid w:val="001938EC"/>
    <w:rsid w:val="001939BD"/>
    <w:rsid w:val="0019410F"/>
    <w:rsid w:val="001941BB"/>
    <w:rsid w:val="00194D9D"/>
    <w:rsid w:val="00194EAF"/>
    <w:rsid w:val="00194FCD"/>
    <w:rsid w:val="00196557"/>
    <w:rsid w:val="00196924"/>
    <w:rsid w:val="00196A73"/>
    <w:rsid w:val="00196E2C"/>
    <w:rsid w:val="001970C9"/>
    <w:rsid w:val="001973F0"/>
    <w:rsid w:val="001973FF"/>
    <w:rsid w:val="00197423"/>
    <w:rsid w:val="00197E17"/>
    <w:rsid w:val="001A044D"/>
    <w:rsid w:val="001A0C84"/>
    <w:rsid w:val="001A0F2D"/>
    <w:rsid w:val="001A14F4"/>
    <w:rsid w:val="001A1544"/>
    <w:rsid w:val="001A17A9"/>
    <w:rsid w:val="001A1D43"/>
    <w:rsid w:val="001A1EE0"/>
    <w:rsid w:val="001A275C"/>
    <w:rsid w:val="001A2806"/>
    <w:rsid w:val="001A29A1"/>
    <w:rsid w:val="001A3182"/>
    <w:rsid w:val="001A3A19"/>
    <w:rsid w:val="001A3B80"/>
    <w:rsid w:val="001A3BAE"/>
    <w:rsid w:val="001A4B5C"/>
    <w:rsid w:val="001A5722"/>
    <w:rsid w:val="001A5A8B"/>
    <w:rsid w:val="001A5BE9"/>
    <w:rsid w:val="001A5F42"/>
    <w:rsid w:val="001A68EC"/>
    <w:rsid w:val="001A7579"/>
    <w:rsid w:val="001A7654"/>
    <w:rsid w:val="001A7872"/>
    <w:rsid w:val="001A797A"/>
    <w:rsid w:val="001A7A21"/>
    <w:rsid w:val="001A7D9B"/>
    <w:rsid w:val="001B0144"/>
    <w:rsid w:val="001B015F"/>
    <w:rsid w:val="001B0454"/>
    <w:rsid w:val="001B051C"/>
    <w:rsid w:val="001B089E"/>
    <w:rsid w:val="001B0FB7"/>
    <w:rsid w:val="001B1030"/>
    <w:rsid w:val="001B19DE"/>
    <w:rsid w:val="001B1B90"/>
    <w:rsid w:val="001B1C4F"/>
    <w:rsid w:val="001B2470"/>
    <w:rsid w:val="001B2769"/>
    <w:rsid w:val="001B28E9"/>
    <w:rsid w:val="001B2AB1"/>
    <w:rsid w:val="001B2C53"/>
    <w:rsid w:val="001B4387"/>
    <w:rsid w:val="001B43A3"/>
    <w:rsid w:val="001B4550"/>
    <w:rsid w:val="001B490F"/>
    <w:rsid w:val="001B4B53"/>
    <w:rsid w:val="001B5929"/>
    <w:rsid w:val="001B6BFE"/>
    <w:rsid w:val="001B6E1D"/>
    <w:rsid w:val="001B6F30"/>
    <w:rsid w:val="001B710C"/>
    <w:rsid w:val="001C0679"/>
    <w:rsid w:val="001C1A12"/>
    <w:rsid w:val="001C2DDA"/>
    <w:rsid w:val="001C33AB"/>
    <w:rsid w:val="001C353A"/>
    <w:rsid w:val="001C39BE"/>
    <w:rsid w:val="001C406B"/>
    <w:rsid w:val="001C4421"/>
    <w:rsid w:val="001C4756"/>
    <w:rsid w:val="001C5541"/>
    <w:rsid w:val="001C5DA0"/>
    <w:rsid w:val="001C603E"/>
    <w:rsid w:val="001C6BB7"/>
    <w:rsid w:val="001D1DC3"/>
    <w:rsid w:val="001D29DF"/>
    <w:rsid w:val="001D32E9"/>
    <w:rsid w:val="001D4584"/>
    <w:rsid w:val="001D50B5"/>
    <w:rsid w:val="001D59EB"/>
    <w:rsid w:val="001D5DA5"/>
    <w:rsid w:val="001D615C"/>
    <w:rsid w:val="001D6A38"/>
    <w:rsid w:val="001D6D73"/>
    <w:rsid w:val="001D7DD8"/>
    <w:rsid w:val="001E0DA6"/>
    <w:rsid w:val="001E14AD"/>
    <w:rsid w:val="001E158E"/>
    <w:rsid w:val="001E181D"/>
    <w:rsid w:val="001E2570"/>
    <w:rsid w:val="001E2957"/>
    <w:rsid w:val="001E2E9D"/>
    <w:rsid w:val="001E3105"/>
    <w:rsid w:val="001E358C"/>
    <w:rsid w:val="001E3977"/>
    <w:rsid w:val="001E397A"/>
    <w:rsid w:val="001E3DF7"/>
    <w:rsid w:val="001E4014"/>
    <w:rsid w:val="001E4E37"/>
    <w:rsid w:val="001E4E66"/>
    <w:rsid w:val="001E4E96"/>
    <w:rsid w:val="001E5E4D"/>
    <w:rsid w:val="001E6078"/>
    <w:rsid w:val="001E62EE"/>
    <w:rsid w:val="001E63C0"/>
    <w:rsid w:val="001E6FEF"/>
    <w:rsid w:val="001E76A4"/>
    <w:rsid w:val="001E7A84"/>
    <w:rsid w:val="001F0181"/>
    <w:rsid w:val="001F067E"/>
    <w:rsid w:val="001F1052"/>
    <w:rsid w:val="001F16F5"/>
    <w:rsid w:val="001F194C"/>
    <w:rsid w:val="001F1A8F"/>
    <w:rsid w:val="001F20B6"/>
    <w:rsid w:val="001F2534"/>
    <w:rsid w:val="001F2D8D"/>
    <w:rsid w:val="001F31CC"/>
    <w:rsid w:val="001F32EA"/>
    <w:rsid w:val="001F355B"/>
    <w:rsid w:val="001F356E"/>
    <w:rsid w:val="001F4BE7"/>
    <w:rsid w:val="001F4DB6"/>
    <w:rsid w:val="001F4E96"/>
    <w:rsid w:val="001F5176"/>
    <w:rsid w:val="001F5B10"/>
    <w:rsid w:val="001F5D7C"/>
    <w:rsid w:val="001F6489"/>
    <w:rsid w:val="001F659C"/>
    <w:rsid w:val="001F672F"/>
    <w:rsid w:val="001F6A82"/>
    <w:rsid w:val="001F6BC4"/>
    <w:rsid w:val="001F7322"/>
    <w:rsid w:val="001F7769"/>
    <w:rsid w:val="00200211"/>
    <w:rsid w:val="00201119"/>
    <w:rsid w:val="00201235"/>
    <w:rsid w:val="002016D9"/>
    <w:rsid w:val="00202434"/>
    <w:rsid w:val="00202D68"/>
    <w:rsid w:val="002037C1"/>
    <w:rsid w:val="002038C5"/>
    <w:rsid w:val="00203D9F"/>
    <w:rsid w:val="00203DF5"/>
    <w:rsid w:val="00203EC3"/>
    <w:rsid w:val="0020403A"/>
    <w:rsid w:val="00204231"/>
    <w:rsid w:val="002044C3"/>
    <w:rsid w:val="002052DD"/>
    <w:rsid w:val="00206AB1"/>
    <w:rsid w:val="00206ECA"/>
    <w:rsid w:val="00206F3C"/>
    <w:rsid w:val="00210B33"/>
    <w:rsid w:val="00210F94"/>
    <w:rsid w:val="0021137F"/>
    <w:rsid w:val="00212169"/>
    <w:rsid w:val="002130C4"/>
    <w:rsid w:val="00213C4E"/>
    <w:rsid w:val="00213EAB"/>
    <w:rsid w:val="002143B8"/>
    <w:rsid w:val="00214557"/>
    <w:rsid w:val="00214984"/>
    <w:rsid w:val="00215AE9"/>
    <w:rsid w:val="002161A3"/>
    <w:rsid w:val="00216284"/>
    <w:rsid w:val="00216754"/>
    <w:rsid w:val="00216BDE"/>
    <w:rsid w:val="00216F78"/>
    <w:rsid w:val="00217E7C"/>
    <w:rsid w:val="0022025D"/>
    <w:rsid w:val="0022046A"/>
    <w:rsid w:val="00220784"/>
    <w:rsid w:val="00220B4C"/>
    <w:rsid w:val="00220E7F"/>
    <w:rsid w:val="0022122E"/>
    <w:rsid w:val="00221457"/>
    <w:rsid w:val="0022174D"/>
    <w:rsid w:val="00221CC9"/>
    <w:rsid w:val="0022216B"/>
    <w:rsid w:val="002229DD"/>
    <w:rsid w:val="002229F9"/>
    <w:rsid w:val="00222D3F"/>
    <w:rsid w:val="00223622"/>
    <w:rsid w:val="00223894"/>
    <w:rsid w:val="002238B9"/>
    <w:rsid w:val="002241B2"/>
    <w:rsid w:val="00224665"/>
    <w:rsid w:val="00224BB7"/>
    <w:rsid w:val="00224DDB"/>
    <w:rsid w:val="0022523C"/>
    <w:rsid w:val="00225635"/>
    <w:rsid w:val="00226685"/>
    <w:rsid w:val="00226AC7"/>
    <w:rsid w:val="00227634"/>
    <w:rsid w:val="00227D04"/>
    <w:rsid w:val="00230761"/>
    <w:rsid w:val="002308E9"/>
    <w:rsid w:val="00230B48"/>
    <w:rsid w:val="00230D41"/>
    <w:rsid w:val="002315F6"/>
    <w:rsid w:val="00231C6F"/>
    <w:rsid w:val="002325F8"/>
    <w:rsid w:val="00232724"/>
    <w:rsid w:val="00232E0A"/>
    <w:rsid w:val="002337D9"/>
    <w:rsid w:val="00233965"/>
    <w:rsid w:val="0023414C"/>
    <w:rsid w:val="002351F0"/>
    <w:rsid w:val="002365B2"/>
    <w:rsid w:val="00236FE4"/>
    <w:rsid w:val="00237133"/>
    <w:rsid w:val="002413B0"/>
    <w:rsid w:val="00241A64"/>
    <w:rsid w:val="0024225D"/>
    <w:rsid w:val="00242B09"/>
    <w:rsid w:val="002438B2"/>
    <w:rsid w:val="002439F4"/>
    <w:rsid w:val="00243C82"/>
    <w:rsid w:val="00244423"/>
    <w:rsid w:val="00245206"/>
    <w:rsid w:val="00245375"/>
    <w:rsid w:val="00245A9C"/>
    <w:rsid w:val="00245F14"/>
    <w:rsid w:val="002460A5"/>
    <w:rsid w:val="002478C9"/>
    <w:rsid w:val="00247A59"/>
    <w:rsid w:val="00247EB2"/>
    <w:rsid w:val="00250193"/>
    <w:rsid w:val="002504F2"/>
    <w:rsid w:val="002508F6"/>
    <w:rsid w:val="00250997"/>
    <w:rsid w:val="0025102F"/>
    <w:rsid w:val="00251937"/>
    <w:rsid w:val="002519D3"/>
    <w:rsid w:val="002520B0"/>
    <w:rsid w:val="002520F3"/>
    <w:rsid w:val="00252C30"/>
    <w:rsid w:val="00253394"/>
    <w:rsid w:val="00253F34"/>
    <w:rsid w:val="00254D22"/>
    <w:rsid w:val="00254F27"/>
    <w:rsid w:val="0025598B"/>
    <w:rsid w:val="0025599D"/>
    <w:rsid w:val="002561B2"/>
    <w:rsid w:val="002565C3"/>
    <w:rsid w:val="00256968"/>
    <w:rsid w:val="00256A1B"/>
    <w:rsid w:val="00256D55"/>
    <w:rsid w:val="00256DBF"/>
    <w:rsid w:val="002579E8"/>
    <w:rsid w:val="00257ED4"/>
    <w:rsid w:val="002600BF"/>
    <w:rsid w:val="002604A0"/>
    <w:rsid w:val="00260A4B"/>
    <w:rsid w:val="00260BDD"/>
    <w:rsid w:val="00261190"/>
    <w:rsid w:val="002611F7"/>
    <w:rsid w:val="002613BB"/>
    <w:rsid w:val="00261A1B"/>
    <w:rsid w:val="00262099"/>
    <w:rsid w:val="00262234"/>
    <w:rsid w:val="0026226A"/>
    <w:rsid w:val="00262B34"/>
    <w:rsid w:val="00263A1F"/>
    <w:rsid w:val="00263B5E"/>
    <w:rsid w:val="002644FE"/>
    <w:rsid w:val="002647C7"/>
    <w:rsid w:val="0026480F"/>
    <w:rsid w:val="00264932"/>
    <w:rsid w:val="00264A5F"/>
    <w:rsid w:val="00264C8F"/>
    <w:rsid w:val="00265DA8"/>
    <w:rsid w:val="0026686F"/>
    <w:rsid w:val="00266A6D"/>
    <w:rsid w:val="00267053"/>
    <w:rsid w:val="0026706D"/>
    <w:rsid w:val="00267B0E"/>
    <w:rsid w:val="00271207"/>
    <w:rsid w:val="00271C7C"/>
    <w:rsid w:val="00271E97"/>
    <w:rsid w:val="002721F3"/>
    <w:rsid w:val="0027349B"/>
    <w:rsid w:val="00273B21"/>
    <w:rsid w:val="002743F8"/>
    <w:rsid w:val="0027444E"/>
    <w:rsid w:val="00274753"/>
    <w:rsid w:val="00274A14"/>
    <w:rsid w:val="002750AF"/>
    <w:rsid w:val="002756AF"/>
    <w:rsid w:val="00275914"/>
    <w:rsid w:val="00275BE3"/>
    <w:rsid w:val="0027643A"/>
    <w:rsid w:val="002764A9"/>
    <w:rsid w:val="002771CF"/>
    <w:rsid w:val="002775B2"/>
    <w:rsid w:val="00277F0A"/>
    <w:rsid w:val="00280012"/>
    <w:rsid w:val="00280673"/>
    <w:rsid w:val="00280A68"/>
    <w:rsid w:val="00280E6C"/>
    <w:rsid w:val="0028150D"/>
    <w:rsid w:val="00281802"/>
    <w:rsid w:val="00281C03"/>
    <w:rsid w:val="00281E74"/>
    <w:rsid w:val="002824D1"/>
    <w:rsid w:val="00282F69"/>
    <w:rsid w:val="00283D91"/>
    <w:rsid w:val="002841BF"/>
    <w:rsid w:val="00285728"/>
    <w:rsid w:val="0028600A"/>
    <w:rsid w:val="002863D6"/>
    <w:rsid w:val="00286E84"/>
    <w:rsid w:val="00287131"/>
    <w:rsid w:val="00287393"/>
    <w:rsid w:val="00290525"/>
    <w:rsid w:val="0029079B"/>
    <w:rsid w:val="0029088C"/>
    <w:rsid w:val="0029105F"/>
    <w:rsid w:val="002916D9"/>
    <w:rsid w:val="002924D6"/>
    <w:rsid w:val="002928E5"/>
    <w:rsid w:val="00292F28"/>
    <w:rsid w:val="0029344D"/>
    <w:rsid w:val="00293729"/>
    <w:rsid w:val="0029377A"/>
    <w:rsid w:val="00293DE7"/>
    <w:rsid w:val="0029440E"/>
    <w:rsid w:val="00294ADB"/>
    <w:rsid w:val="00294C10"/>
    <w:rsid w:val="00294D43"/>
    <w:rsid w:val="00294F93"/>
    <w:rsid w:val="0029558A"/>
    <w:rsid w:val="0029581E"/>
    <w:rsid w:val="00295A01"/>
    <w:rsid w:val="00296647"/>
    <w:rsid w:val="00296C72"/>
    <w:rsid w:val="002978B2"/>
    <w:rsid w:val="0029790C"/>
    <w:rsid w:val="00297A44"/>
    <w:rsid w:val="00297AB4"/>
    <w:rsid w:val="00297BFD"/>
    <w:rsid w:val="002A0891"/>
    <w:rsid w:val="002A0E74"/>
    <w:rsid w:val="002A18E5"/>
    <w:rsid w:val="002A1B08"/>
    <w:rsid w:val="002A1F99"/>
    <w:rsid w:val="002A205D"/>
    <w:rsid w:val="002A265B"/>
    <w:rsid w:val="002A2BE9"/>
    <w:rsid w:val="002A2DC1"/>
    <w:rsid w:val="002A2F2A"/>
    <w:rsid w:val="002A3AEC"/>
    <w:rsid w:val="002A3DE9"/>
    <w:rsid w:val="002A43C5"/>
    <w:rsid w:val="002A475B"/>
    <w:rsid w:val="002A58E4"/>
    <w:rsid w:val="002A5DDA"/>
    <w:rsid w:val="002A5FCE"/>
    <w:rsid w:val="002A6C6D"/>
    <w:rsid w:val="002A73C9"/>
    <w:rsid w:val="002A7855"/>
    <w:rsid w:val="002B00AB"/>
    <w:rsid w:val="002B0B11"/>
    <w:rsid w:val="002B0DEA"/>
    <w:rsid w:val="002B116F"/>
    <w:rsid w:val="002B1A68"/>
    <w:rsid w:val="002B1E35"/>
    <w:rsid w:val="002B1EEF"/>
    <w:rsid w:val="002B2097"/>
    <w:rsid w:val="002B26AB"/>
    <w:rsid w:val="002B29E6"/>
    <w:rsid w:val="002B2B4E"/>
    <w:rsid w:val="002B2BE3"/>
    <w:rsid w:val="002B49A8"/>
    <w:rsid w:val="002B4EB2"/>
    <w:rsid w:val="002B5669"/>
    <w:rsid w:val="002B6309"/>
    <w:rsid w:val="002B6555"/>
    <w:rsid w:val="002B687A"/>
    <w:rsid w:val="002B7227"/>
    <w:rsid w:val="002B722E"/>
    <w:rsid w:val="002C045B"/>
    <w:rsid w:val="002C1102"/>
    <w:rsid w:val="002C1221"/>
    <w:rsid w:val="002C1952"/>
    <w:rsid w:val="002C225A"/>
    <w:rsid w:val="002C2304"/>
    <w:rsid w:val="002C2317"/>
    <w:rsid w:val="002C2359"/>
    <w:rsid w:val="002C3025"/>
    <w:rsid w:val="002C3674"/>
    <w:rsid w:val="002C370C"/>
    <w:rsid w:val="002C39C3"/>
    <w:rsid w:val="002C39CC"/>
    <w:rsid w:val="002C3B0D"/>
    <w:rsid w:val="002C42CE"/>
    <w:rsid w:val="002C4448"/>
    <w:rsid w:val="002C5C76"/>
    <w:rsid w:val="002C5E3A"/>
    <w:rsid w:val="002C6190"/>
    <w:rsid w:val="002C641D"/>
    <w:rsid w:val="002C652F"/>
    <w:rsid w:val="002C6D82"/>
    <w:rsid w:val="002C737E"/>
    <w:rsid w:val="002D0CEB"/>
    <w:rsid w:val="002D1470"/>
    <w:rsid w:val="002D1B51"/>
    <w:rsid w:val="002D24BB"/>
    <w:rsid w:val="002D3A0B"/>
    <w:rsid w:val="002D3B14"/>
    <w:rsid w:val="002D4621"/>
    <w:rsid w:val="002D4E18"/>
    <w:rsid w:val="002D5757"/>
    <w:rsid w:val="002D59E8"/>
    <w:rsid w:val="002D5D34"/>
    <w:rsid w:val="002D5E78"/>
    <w:rsid w:val="002D5F6F"/>
    <w:rsid w:val="002D6C8C"/>
    <w:rsid w:val="002D7162"/>
    <w:rsid w:val="002D7392"/>
    <w:rsid w:val="002D76AA"/>
    <w:rsid w:val="002D79C0"/>
    <w:rsid w:val="002D7B98"/>
    <w:rsid w:val="002D7DDB"/>
    <w:rsid w:val="002E06D6"/>
    <w:rsid w:val="002E1193"/>
    <w:rsid w:val="002E1432"/>
    <w:rsid w:val="002E1C27"/>
    <w:rsid w:val="002E244A"/>
    <w:rsid w:val="002E2AAD"/>
    <w:rsid w:val="002E3B0C"/>
    <w:rsid w:val="002E3C8C"/>
    <w:rsid w:val="002E44DA"/>
    <w:rsid w:val="002E6260"/>
    <w:rsid w:val="002E6E95"/>
    <w:rsid w:val="002E73E9"/>
    <w:rsid w:val="002F0083"/>
    <w:rsid w:val="002F0C83"/>
    <w:rsid w:val="002F0D69"/>
    <w:rsid w:val="002F0F3C"/>
    <w:rsid w:val="002F1E4D"/>
    <w:rsid w:val="002F2658"/>
    <w:rsid w:val="002F2896"/>
    <w:rsid w:val="002F2DE7"/>
    <w:rsid w:val="002F3624"/>
    <w:rsid w:val="002F3ADA"/>
    <w:rsid w:val="002F3DE0"/>
    <w:rsid w:val="002F3ECF"/>
    <w:rsid w:val="002F424F"/>
    <w:rsid w:val="002F471D"/>
    <w:rsid w:val="002F49B0"/>
    <w:rsid w:val="002F4AD8"/>
    <w:rsid w:val="002F4C32"/>
    <w:rsid w:val="002F53BA"/>
    <w:rsid w:val="002F558B"/>
    <w:rsid w:val="002F625F"/>
    <w:rsid w:val="002F6408"/>
    <w:rsid w:val="002F650F"/>
    <w:rsid w:val="002F7B51"/>
    <w:rsid w:val="002F7CB5"/>
    <w:rsid w:val="003001D0"/>
    <w:rsid w:val="003002A4"/>
    <w:rsid w:val="00300DA7"/>
    <w:rsid w:val="00301341"/>
    <w:rsid w:val="00301682"/>
    <w:rsid w:val="00302E7D"/>
    <w:rsid w:val="0030370F"/>
    <w:rsid w:val="00303D46"/>
    <w:rsid w:val="0030408A"/>
    <w:rsid w:val="0030494B"/>
    <w:rsid w:val="00304DD2"/>
    <w:rsid w:val="00305484"/>
    <w:rsid w:val="00305691"/>
    <w:rsid w:val="00305C53"/>
    <w:rsid w:val="00305EFE"/>
    <w:rsid w:val="0030668E"/>
    <w:rsid w:val="00306945"/>
    <w:rsid w:val="00307226"/>
    <w:rsid w:val="00307502"/>
    <w:rsid w:val="00307EE5"/>
    <w:rsid w:val="00310259"/>
    <w:rsid w:val="00311FD4"/>
    <w:rsid w:val="003125E9"/>
    <w:rsid w:val="003134D6"/>
    <w:rsid w:val="00313BD5"/>
    <w:rsid w:val="00313C09"/>
    <w:rsid w:val="00313D49"/>
    <w:rsid w:val="0031481B"/>
    <w:rsid w:val="00314DB1"/>
    <w:rsid w:val="00314F70"/>
    <w:rsid w:val="003152BB"/>
    <w:rsid w:val="00315E53"/>
    <w:rsid w:val="00315E5C"/>
    <w:rsid w:val="0031647D"/>
    <w:rsid w:val="00316A88"/>
    <w:rsid w:val="0031705E"/>
    <w:rsid w:val="0031782D"/>
    <w:rsid w:val="00317CF2"/>
    <w:rsid w:val="0032011A"/>
    <w:rsid w:val="0032023F"/>
    <w:rsid w:val="00320D18"/>
    <w:rsid w:val="003218C3"/>
    <w:rsid w:val="00321D21"/>
    <w:rsid w:val="0032287D"/>
    <w:rsid w:val="003228B0"/>
    <w:rsid w:val="00322AFB"/>
    <w:rsid w:val="00322FA9"/>
    <w:rsid w:val="00323B75"/>
    <w:rsid w:val="00323B9D"/>
    <w:rsid w:val="00324468"/>
    <w:rsid w:val="00324B8C"/>
    <w:rsid w:val="00326642"/>
    <w:rsid w:val="00326B67"/>
    <w:rsid w:val="003270D6"/>
    <w:rsid w:val="00327345"/>
    <w:rsid w:val="00327C43"/>
    <w:rsid w:val="0033037C"/>
    <w:rsid w:val="0033051F"/>
    <w:rsid w:val="003315CA"/>
    <w:rsid w:val="00331B98"/>
    <w:rsid w:val="00331C10"/>
    <w:rsid w:val="00331F8A"/>
    <w:rsid w:val="00332483"/>
    <w:rsid w:val="003329AD"/>
    <w:rsid w:val="00332D2B"/>
    <w:rsid w:val="00332E19"/>
    <w:rsid w:val="00332E5F"/>
    <w:rsid w:val="00333058"/>
    <w:rsid w:val="00334104"/>
    <w:rsid w:val="00334798"/>
    <w:rsid w:val="00334ADC"/>
    <w:rsid w:val="003354EB"/>
    <w:rsid w:val="00335525"/>
    <w:rsid w:val="0033555B"/>
    <w:rsid w:val="003357AE"/>
    <w:rsid w:val="00336350"/>
    <w:rsid w:val="00337671"/>
    <w:rsid w:val="00337F02"/>
    <w:rsid w:val="00340908"/>
    <w:rsid w:val="00341DD8"/>
    <w:rsid w:val="003434A2"/>
    <w:rsid w:val="00343539"/>
    <w:rsid w:val="003437B1"/>
    <w:rsid w:val="00343AAC"/>
    <w:rsid w:val="0034467F"/>
    <w:rsid w:val="003458DD"/>
    <w:rsid w:val="003470FD"/>
    <w:rsid w:val="003472A1"/>
    <w:rsid w:val="00347363"/>
    <w:rsid w:val="003475F0"/>
    <w:rsid w:val="003477A1"/>
    <w:rsid w:val="00347952"/>
    <w:rsid w:val="003500F5"/>
    <w:rsid w:val="00350383"/>
    <w:rsid w:val="00350A07"/>
    <w:rsid w:val="0035200E"/>
    <w:rsid w:val="00352490"/>
    <w:rsid w:val="003525D8"/>
    <w:rsid w:val="00352986"/>
    <w:rsid w:val="00352E34"/>
    <w:rsid w:val="00352E4C"/>
    <w:rsid w:val="003530C8"/>
    <w:rsid w:val="003531F0"/>
    <w:rsid w:val="00353AC7"/>
    <w:rsid w:val="00353C0F"/>
    <w:rsid w:val="003540B5"/>
    <w:rsid w:val="00354456"/>
    <w:rsid w:val="00354906"/>
    <w:rsid w:val="00354A09"/>
    <w:rsid w:val="00355D15"/>
    <w:rsid w:val="00356520"/>
    <w:rsid w:val="003566A6"/>
    <w:rsid w:val="00356951"/>
    <w:rsid w:val="00357563"/>
    <w:rsid w:val="00357682"/>
    <w:rsid w:val="00357C8F"/>
    <w:rsid w:val="0036088A"/>
    <w:rsid w:val="00360BF4"/>
    <w:rsid w:val="00360CE2"/>
    <w:rsid w:val="00361511"/>
    <w:rsid w:val="00361D95"/>
    <w:rsid w:val="00361FD3"/>
    <w:rsid w:val="0036227B"/>
    <w:rsid w:val="00362BA0"/>
    <w:rsid w:val="00362CBE"/>
    <w:rsid w:val="00363744"/>
    <w:rsid w:val="003641ED"/>
    <w:rsid w:val="0036547F"/>
    <w:rsid w:val="00365857"/>
    <w:rsid w:val="00365B4B"/>
    <w:rsid w:val="00366142"/>
    <w:rsid w:val="00366161"/>
    <w:rsid w:val="003662DE"/>
    <w:rsid w:val="003666E7"/>
    <w:rsid w:val="003667C7"/>
    <w:rsid w:val="00367AD1"/>
    <w:rsid w:val="00367F48"/>
    <w:rsid w:val="00370346"/>
    <w:rsid w:val="0037045C"/>
    <w:rsid w:val="003707AE"/>
    <w:rsid w:val="00370A77"/>
    <w:rsid w:val="00370C13"/>
    <w:rsid w:val="00370EAA"/>
    <w:rsid w:val="00371373"/>
    <w:rsid w:val="003714FF"/>
    <w:rsid w:val="003715B7"/>
    <w:rsid w:val="003715E7"/>
    <w:rsid w:val="00371658"/>
    <w:rsid w:val="003733B3"/>
    <w:rsid w:val="00373DBB"/>
    <w:rsid w:val="00374910"/>
    <w:rsid w:val="00374D0D"/>
    <w:rsid w:val="003752B4"/>
    <w:rsid w:val="003765E0"/>
    <w:rsid w:val="00376CEB"/>
    <w:rsid w:val="00377427"/>
    <w:rsid w:val="00377466"/>
    <w:rsid w:val="003778DC"/>
    <w:rsid w:val="00377B5A"/>
    <w:rsid w:val="003803D3"/>
    <w:rsid w:val="00380756"/>
    <w:rsid w:val="0038089E"/>
    <w:rsid w:val="00380A95"/>
    <w:rsid w:val="00380C65"/>
    <w:rsid w:val="00381130"/>
    <w:rsid w:val="003811F9"/>
    <w:rsid w:val="00381DC9"/>
    <w:rsid w:val="00381E50"/>
    <w:rsid w:val="00382051"/>
    <w:rsid w:val="0038271E"/>
    <w:rsid w:val="00382B2C"/>
    <w:rsid w:val="00382CBE"/>
    <w:rsid w:val="003839BE"/>
    <w:rsid w:val="00383E19"/>
    <w:rsid w:val="003841D0"/>
    <w:rsid w:val="00385083"/>
    <w:rsid w:val="0038555D"/>
    <w:rsid w:val="00385A1A"/>
    <w:rsid w:val="00386672"/>
    <w:rsid w:val="003866E4"/>
    <w:rsid w:val="0038677F"/>
    <w:rsid w:val="0038694A"/>
    <w:rsid w:val="0038793D"/>
    <w:rsid w:val="00387DFA"/>
    <w:rsid w:val="003909C3"/>
    <w:rsid w:val="00390C27"/>
    <w:rsid w:val="00391BEC"/>
    <w:rsid w:val="00391DE3"/>
    <w:rsid w:val="00392296"/>
    <w:rsid w:val="00392478"/>
    <w:rsid w:val="00392A96"/>
    <w:rsid w:val="00392D3E"/>
    <w:rsid w:val="00392F85"/>
    <w:rsid w:val="00393254"/>
    <w:rsid w:val="00393A6C"/>
    <w:rsid w:val="00393D52"/>
    <w:rsid w:val="0039481E"/>
    <w:rsid w:val="003948A8"/>
    <w:rsid w:val="00394BB1"/>
    <w:rsid w:val="00396AC5"/>
    <w:rsid w:val="0039709C"/>
    <w:rsid w:val="0039721F"/>
    <w:rsid w:val="00397704"/>
    <w:rsid w:val="003979AD"/>
    <w:rsid w:val="00397E24"/>
    <w:rsid w:val="003A0266"/>
    <w:rsid w:val="003A16CA"/>
    <w:rsid w:val="003A17B8"/>
    <w:rsid w:val="003A1A1C"/>
    <w:rsid w:val="003A20BC"/>
    <w:rsid w:val="003A2713"/>
    <w:rsid w:val="003A282B"/>
    <w:rsid w:val="003A28D2"/>
    <w:rsid w:val="003A2A3A"/>
    <w:rsid w:val="003A3A91"/>
    <w:rsid w:val="003A4381"/>
    <w:rsid w:val="003A472F"/>
    <w:rsid w:val="003A48B8"/>
    <w:rsid w:val="003A4904"/>
    <w:rsid w:val="003A508F"/>
    <w:rsid w:val="003A65DC"/>
    <w:rsid w:val="003A779B"/>
    <w:rsid w:val="003A7950"/>
    <w:rsid w:val="003A7DCC"/>
    <w:rsid w:val="003B082D"/>
    <w:rsid w:val="003B0999"/>
    <w:rsid w:val="003B11B3"/>
    <w:rsid w:val="003B11E0"/>
    <w:rsid w:val="003B1479"/>
    <w:rsid w:val="003B157B"/>
    <w:rsid w:val="003B1805"/>
    <w:rsid w:val="003B1A00"/>
    <w:rsid w:val="003B1A17"/>
    <w:rsid w:val="003B1B6D"/>
    <w:rsid w:val="003B1DD7"/>
    <w:rsid w:val="003B1E70"/>
    <w:rsid w:val="003B1FA7"/>
    <w:rsid w:val="003B236A"/>
    <w:rsid w:val="003B2BB3"/>
    <w:rsid w:val="003B3125"/>
    <w:rsid w:val="003B352A"/>
    <w:rsid w:val="003B39A7"/>
    <w:rsid w:val="003B4319"/>
    <w:rsid w:val="003B47E9"/>
    <w:rsid w:val="003B530E"/>
    <w:rsid w:val="003B5B84"/>
    <w:rsid w:val="003B661D"/>
    <w:rsid w:val="003B6BD3"/>
    <w:rsid w:val="003B7327"/>
    <w:rsid w:val="003B7431"/>
    <w:rsid w:val="003C002B"/>
    <w:rsid w:val="003C0159"/>
    <w:rsid w:val="003C06E0"/>
    <w:rsid w:val="003C0E93"/>
    <w:rsid w:val="003C1024"/>
    <w:rsid w:val="003C1320"/>
    <w:rsid w:val="003C285D"/>
    <w:rsid w:val="003C33A7"/>
    <w:rsid w:val="003C37EA"/>
    <w:rsid w:val="003C4A74"/>
    <w:rsid w:val="003C4C03"/>
    <w:rsid w:val="003C4F2F"/>
    <w:rsid w:val="003C50A3"/>
    <w:rsid w:val="003C52DC"/>
    <w:rsid w:val="003C6178"/>
    <w:rsid w:val="003C62C9"/>
    <w:rsid w:val="003C6795"/>
    <w:rsid w:val="003C67D8"/>
    <w:rsid w:val="003C6841"/>
    <w:rsid w:val="003C6A2D"/>
    <w:rsid w:val="003C72C4"/>
    <w:rsid w:val="003C7B4E"/>
    <w:rsid w:val="003C7D46"/>
    <w:rsid w:val="003C7E5B"/>
    <w:rsid w:val="003D0129"/>
    <w:rsid w:val="003D0821"/>
    <w:rsid w:val="003D178C"/>
    <w:rsid w:val="003D2928"/>
    <w:rsid w:val="003D3785"/>
    <w:rsid w:val="003D390F"/>
    <w:rsid w:val="003D4B29"/>
    <w:rsid w:val="003D5262"/>
    <w:rsid w:val="003D598F"/>
    <w:rsid w:val="003D5C69"/>
    <w:rsid w:val="003D6B7B"/>
    <w:rsid w:val="003D71C6"/>
    <w:rsid w:val="003D7C2F"/>
    <w:rsid w:val="003D7EBB"/>
    <w:rsid w:val="003E0597"/>
    <w:rsid w:val="003E08BF"/>
    <w:rsid w:val="003E0915"/>
    <w:rsid w:val="003E0E68"/>
    <w:rsid w:val="003E12D8"/>
    <w:rsid w:val="003E1A34"/>
    <w:rsid w:val="003E2A8B"/>
    <w:rsid w:val="003E2AFB"/>
    <w:rsid w:val="003E2FAE"/>
    <w:rsid w:val="003E33DA"/>
    <w:rsid w:val="003E39B4"/>
    <w:rsid w:val="003E43EA"/>
    <w:rsid w:val="003E45BE"/>
    <w:rsid w:val="003E4816"/>
    <w:rsid w:val="003E49AE"/>
    <w:rsid w:val="003E4B94"/>
    <w:rsid w:val="003E4BC0"/>
    <w:rsid w:val="003E5988"/>
    <w:rsid w:val="003E5CAC"/>
    <w:rsid w:val="003E6558"/>
    <w:rsid w:val="003E6C34"/>
    <w:rsid w:val="003E6D2A"/>
    <w:rsid w:val="003E7719"/>
    <w:rsid w:val="003E77FA"/>
    <w:rsid w:val="003E7D4D"/>
    <w:rsid w:val="003E7D7B"/>
    <w:rsid w:val="003F0DC8"/>
    <w:rsid w:val="003F13AC"/>
    <w:rsid w:val="003F17C0"/>
    <w:rsid w:val="003F1A99"/>
    <w:rsid w:val="003F1B57"/>
    <w:rsid w:val="003F1D57"/>
    <w:rsid w:val="003F1F74"/>
    <w:rsid w:val="003F1F90"/>
    <w:rsid w:val="003F281F"/>
    <w:rsid w:val="003F2E6C"/>
    <w:rsid w:val="003F4053"/>
    <w:rsid w:val="003F4AB3"/>
    <w:rsid w:val="003F6276"/>
    <w:rsid w:val="003F6D8E"/>
    <w:rsid w:val="003F6DB8"/>
    <w:rsid w:val="003F6EA0"/>
    <w:rsid w:val="003F6F49"/>
    <w:rsid w:val="003F7F78"/>
    <w:rsid w:val="00400EFE"/>
    <w:rsid w:val="004013DC"/>
    <w:rsid w:val="00401835"/>
    <w:rsid w:val="00402BF0"/>
    <w:rsid w:val="004032B7"/>
    <w:rsid w:val="004033F9"/>
    <w:rsid w:val="00403693"/>
    <w:rsid w:val="004047C6"/>
    <w:rsid w:val="0040523C"/>
    <w:rsid w:val="004055CA"/>
    <w:rsid w:val="004057B6"/>
    <w:rsid w:val="00405836"/>
    <w:rsid w:val="00405AEC"/>
    <w:rsid w:val="00406063"/>
    <w:rsid w:val="0040734F"/>
    <w:rsid w:val="00407DC3"/>
    <w:rsid w:val="00410431"/>
    <w:rsid w:val="004106AC"/>
    <w:rsid w:val="00410758"/>
    <w:rsid w:val="00410A95"/>
    <w:rsid w:val="00411C07"/>
    <w:rsid w:val="00411C1E"/>
    <w:rsid w:val="00411FD1"/>
    <w:rsid w:val="0041200B"/>
    <w:rsid w:val="00412366"/>
    <w:rsid w:val="004125E1"/>
    <w:rsid w:val="00412B21"/>
    <w:rsid w:val="00413181"/>
    <w:rsid w:val="0041319A"/>
    <w:rsid w:val="0041358D"/>
    <w:rsid w:val="004143BE"/>
    <w:rsid w:val="00414731"/>
    <w:rsid w:val="00414BA0"/>
    <w:rsid w:val="00416066"/>
    <w:rsid w:val="004161A0"/>
    <w:rsid w:val="00417104"/>
    <w:rsid w:val="004172A2"/>
    <w:rsid w:val="00417312"/>
    <w:rsid w:val="00420114"/>
    <w:rsid w:val="00420210"/>
    <w:rsid w:val="004204D4"/>
    <w:rsid w:val="00420532"/>
    <w:rsid w:val="00420534"/>
    <w:rsid w:val="004206B8"/>
    <w:rsid w:val="0042085C"/>
    <w:rsid w:val="0042131D"/>
    <w:rsid w:val="00421799"/>
    <w:rsid w:val="0042191C"/>
    <w:rsid w:val="00421B48"/>
    <w:rsid w:val="00421EBE"/>
    <w:rsid w:val="0042215E"/>
    <w:rsid w:val="004221AC"/>
    <w:rsid w:val="00422B1E"/>
    <w:rsid w:val="00422CBD"/>
    <w:rsid w:val="00423ACB"/>
    <w:rsid w:val="00423C60"/>
    <w:rsid w:val="00423F29"/>
    <w:rsid w:val="0042438E"/>
    <w:rsid w:val="00424406"/>
    <w:rsid w:val="004245CD"/>
    <w:rsid w:val="00424F63"/>
    <w:rsid w:val="00425421"/>
    <w:rsid w:val="004258A7"/>
    <w:rsid w:val="00425C72"/>
    <w:rsid w:val="00426023"/>
    <w:rsid w:val="00426B16"/>
    <w:rsid w:val="00426BA8"/>
    <w:rsid w:val="004274E4"/>
    <w:rsid w:val="0043085A"/>
    <w:rsid w:val="00430CBB"/>
    <w:rsid w:val="00431A73"/>
    <w:rsid w:val="00432437"/>
    <w:rsid w:val="004328A3"/>
    <w:rsid w:val="004328EF"/>
    <w:rsid w:val="00433081"/>
    <w:rsid w:val="00433263"/>
    <w:rsid w:val="004343D0"/>
    <w:rsid w:val="0043469B"/>
    <w:rsid w:val="0043527D"/>
    <w:rsid w:val="004403DF"/>
    <w:rsid w:val="00440997"/>
    <w:rsid w:val="004413E8"/>
    <w:rsid w:val="00441910"/>
    <w:rsid w:val="00441F6E"/>
    <w:rsid w:val="00442154"/>
    <w:rsid w:val="00443C1E"/>
    <w:rsid w:val="00443CD3"/>
    <w:rsid w:val="00443D3A"/>
    <w:rsid w:val="00444F86"/>
    <w:rsid w:val="004455BE"/>
    <w:rsid w:val="00445888"/>
    <w:rsid w:val="004459F0"/>
    <w:rsid w:val="00445C41"/>
    <w:rsid w:val="0044746D"/>
    <w:rsid w:val="00447511"/>
    <w:rsid w:val="00447C81"/>
    <w:rsid w:val="00447D86"/>
    <w:rsid w:val="00450304"/>
    <w:rsid w:val="004507F0"/>
    <w:rsid w:val="0045094F"/>
    <w:rsid w:val="00450E0F"/>
    <w:rsid w:val="00451386"/>
    <w:rsid w:val="004520EE"/>
    <w:rsid w:val="00452125"/>
    <w:rsid w:val="00452623"/>
    <w:rsid w:val="00453338"/>
    <w:rsid w:val="004534FD"/>
    <w:rsid w:val="00454330"/>
    <w:rsid w:val="0045452F"/>
    <w:rsid w:val="004547F7"/>
    <w:rsid w:val="00455312"/>
    <w:rsid w:val="00455A2E"/>
    <w:rsid w:val="00455AD2"/>
    <w:rsid w:val="00455DE0"/>
    <w:rsid w:val="004560AA"/>
    <w:rsid w:val="00456A44"/>
    <w:rsid w:val="00456C47"/>
    <w:rsid w:val="00457611"/>
    <w:rsid w:val="004578F3"/>
    <w:rsid w:val="004600F1"/>
    <w:rsid w:val="0046189F"/>
    <w:rsid w:val="004619FC"/>
    <w:rsid w:val="004622A3"/>
    <w:rsid w:val="00462390"/>
    <w:rsid w:val="00462468"/>
    <w:rsid w:val="004633BC"/>
    <w:rsid w:val="004633EA"/>
    <w:rsid w:val="00463866"/>
    <w:rsid w:val="0046490C"/>
    <w:rsid w:val="0046515D"/>
    <w:rsid w:val="00465EF3"/>
    <w:rsid w:val="0046602D"/>
    <w:rsid w:val="00466152"/>
    <w:rsid w:val="0046625F"/>
    <w:rsid w:val="004664EC"/>
    <w:rsid w:val="00466E1E"/>
    <w:rsid w:val="0046734F"/>
    <w:rsid w:val="00467B1B"/>
    <w:rsid w:val="00470519"/>
    <w:rsid w:val="0047103D"/>
    <w:rsid w:val="00471425"/>
    <w:rsid w:val="00471AAB"/>
    <w:rsid w:val="00471AAD"/>
    <w:rsid w:val="00471B0A"/>
    <w:rsid w:val="00472604"/>
    <w:rsid w:val="00473474"/>
    <w:rsid w:val="0047379B"/>
    <w:rsid w:val="004737B6"/>
    <w:rsid w:val="00473888"/>
    <w:rsid w:val="00473C7C"/>
    <w:rsid w:val="00473F4E"/>
    <w:rsid w:val="00474684"/>
    <w:rsid w:val="00475AA1"/>
    <w:rsid w:val="00475BDE"/>
    <w:rsid w:val="00475CCF"/>
    <w:rsid w:val="00475F66"/>
    <w:rsid w:val="00476154"/>
    <w:rsid w:val="00476193"/>
    <w:rsid w:val="00477034"/>
    <w:rsid w:val="00477FBD"/>
    <w:rsid w:val="00480252"/>
    <w:rsid w:val="00480723"/>
    <w:rsid w:val="004809C4"/>
    <w:rsid w:val="0048119B"/>
    <w:rsid w:val="004814AA"/>
    <w:rsid w:val="004819E0"/>
    <w:rsid w:val="00481B2A"/>
    <w:rsid w:val="00481FD4"/>
    <w:rsid w:val="0048214F"/>
    <w:rsid w:val="0048268F"/>
    <w:rsid w:val="0048289B"/>
    <w:rsid w:val="0048352D"/>
    <w:rsid w:val="004838E5"/>
    <w:rsid w:val="00483A77"/>
    <w:rsid w:val="00484083"/>
    <w:rsid w:val="004843C5"/>
    <w:rsid w:val="004846E4"/>
    <w:rsid w:val="0048532C"/>
    <w:rsid w:val="0048543B"/>
    <w:rsid w:val="004858BC"/>
    <w:rsid w:val="00486252"/>
    <w:rsid w:val="0048662F"/>
    <w:rsid w:val="00486C2E"/>
    <w:rsid w:val="00486DC3"/>
    <w:rsid w:val="0048730C"/>
    <w:rsid w:val="00490C95"/>
    <w:rsid w:val="0049173F"/>
    <w:rsid w:val="004921F5"/>
    <w:rsid w:val="00492955"/>
    <w:rsid w:val="004929E1"/>
    <w:rsid w:val="00493424"/>
    <w:rsid w:val="004934E1"/>
    <w:rsid w:val="004936A0"/>
    <w:rsid w:val="00493B2A"/>
    <w:rsid w:val="00493C83"/>
    <w:rsid w:val="00493FED"/>
    <w:rsid w:val="00494099"/>
    <w:rsid w:val="004940B9"/>
    <w:rsid w:val="004948C3"/>
    <w:rsid w:val="00494FD8"/>
    <w:rsid w:val="00495417"/>
    <w:rsid w:val="00495EB9"/>
    <w:rsid w:val="00496C85"/>
    <w:rsid w:val="00497E07"/>
    <w:rsid w:val="004A0525"/>
    <w:rsid w:val="004A16A5"/>
    <w:rsid w:val="004A1FCC"/>
    <w:rsid w:val="004A208F"/>
    <w:rsid w:val="004A221E"/>
    <w:rsid w:val="004A25FA"/>
    <w:rsid w:val="004A2E59"/>
    <w:rsid w:val="004A2FCC"/>
    <w:rsid w:val="004A309C"/>
    <w:rsid w:val="004A3829"/>
    <w:rsid w:val="004A41FB"/>
    <w:rsid w:val="004A46BB"/>
    <w:rsid w:val="004A46CE"/>
    <w:rsid w:val="004A4BEA"/>
    <w:rsid w:val="004A5034"/>
    <w:rsid w:val="004A5AF3"/>
    <w:rsid w:val="004A5D5A"/>
    <w:rsid w:val="004A667B"/>
    <w:rsid w:val="004A6901"/>
    <w:rsid w:val="004A72C3"/>
    <w:rsid w:val="004A7F09"/>
    <w:rsid w:val="004B014E"/>
    <w:rsid w:val="004B04D2"/>
    <w:rsid w:val="004B0A9C"/>
    <w:rsid w:val="004B1222"/>
    <w:rsid w:val="004B1426"/>
    <w:rsid w:val="004B412D"/>
    <w:rsid w:val="004B474F"/>
    <w:rsid w:val="004B52C1"/>
    <w:rsid w:val="004B58A4"/>
    <w:rsid w:val="004B634D"/>
    <w:rsid w:val="004B68DD"/>
    <w:rsid w:val="004B789F"/>
    <w:rsid w:val="004B7960"/>
    <w:rsid w:val="004B7EFA"/>
    <w:rsid w:val="004C039E"/>
    <w:rsid w:val="004C14E1"/>
    <w:rsid w:val="004C1C95"/>
    <w:rsid w:val="004C1C9B"/>
    <w:rsid w:val="004C1EE9"/>
    <w:rsid w:val="004C267D"/>
    <w:rsid w:val="004C2CB9"/>
    <w:rsid w:val="004C3365"/>
    <w:rsid w:val="004C342F"/>
    <w:rsid w:val="004C3581"/>
    <w:rsid w:val="004C3D01"/>
    <w:rsid w:val="004C3E60"/>
    <w:rsid w:val="004C3F53"/>
    <w:rsid w:val="004C41E8"/>
    <w:rsid w:val="004C447A"/>
    <w:rsid w:val="004C5416"/>
    <w:rsid w:val="004C59C7"/>
    <w:rsid w:val="004C63C0"/>
    <w:rsid w:val="004C6F5D"/>
    <w:rsid w:val="004C7336"/>
    <w:rsid w:val="004D00CE"/>
    <w:rsid w:val="004D04F2"/>
    <w:rsid w:val="004D060F"/>
    <w:rsid w:val="004D074F"/>
    <w:rsid w:val="004D0A60"/>
    <w:rsid w:val="004D106E"/>
    <w:rsid w:val="004D2099"/>
    <w:rsid w:val="004D223A"/>
    <w:rsid w:val="004D251C"/>
    <w:rsid w:val="004D2772"/>
    <w:rsid w:val="004D2C40"/>
    <w:rsid w:val="004D331F"/>
    <w:rsid w:val="004D4547"/>
    <w:rsid w:val="004D539E"/>
    <w:rsid w:val="004D5A45"/>
    <w:rsid w:val="004D5A6E"/>
    <w:rsid w:val="004D60F2"/>
    <w:rsid w:val="004D7C7D"/>
    <w:rsid w:val="004D7F6F"/>
    <w:rsid w:val="004E0069"/>
    <w:rsid w:val="004E0980"/>
    <w:rsid w:val="004E0F41"/>
    <w:rsid w:val="004E1606"/>
    <w:rsid w:val="004E1AA8"/>
    <w:rsid w:val="004E1AE1"/>
    <w:rsid w:val="004E2808"/>
    <w:rsid w:val="004E2F3E"/>
    <w:rsid w:val="004E2FCB"/>
    <w:rsid w:val="004E305B"/>
    <w:rsid w:val="004E398D"/>
    <w:rsid w:val="004E3F31"/>
    <w:rsid w:val="004E4060"/>
    <w:rsid w:val="004E4B47"/>
    <w:rsid w:val="004E5487"/>
    <w:rsid w:val="004E54A1"/>
    <w:rsid w:val="004E57CC"/>
    <w:rsid w:val="004E6157"/>
    <w:rsid w:val="004E6628"/>
    <w:rsid w:val="004E6AD6"/>
    <w:rsid w:val="004E6C52"/>
    <w:rsid w:val="004E732B"/>
    <w:rsid w:val="004E73DC"/>
    <w:rsid w:val="004E7482"/>
    <w:rsid w:val="004E793A"/>
    <w:rsid w:val="004F0A0E"/>
    <w:rsid w:val="004F0A1B"/>
    <w:rsid w:val="004F0B49"/>
    <w:rsid w:val="004F0D03"/>
    <w:rsid w:val="004F10D5"/>
    <w:rsid w:val="004F247E"/>
    <w:rsid w:val="004F261D"/>
    <w:rsid w:val="004F26CE"/>
    <w:rsid w:val="004F2987"/>
    <w:rsid w:val="004F2EB2"/>
    <w:rsid w:val="004F2F3B"/>
    <w:rsid w:val="004F3316"/>
    <w:rsid w:val="004F3967"/>
    <w:rsid w:val="004F4C87"/>
    <w:rsid w:val="004F4E9E"/>
    <w:rsid w:val="004F5759"/>
    <w:rsid w:val="004F5787"/>
    <w:rsid w:val="004F5A2E"/>
    <w:rsid w:val="004F5B4A"/>
    <w:rsid w:val="004F6050"/>
    <w:rsid w:val="004F749D"/>
    <w:rsid w:val="005000AF"/>
    <w:rsid w:val="0050049E"/>
    <w:rsid w:val="005005C4"/>
    <w:rsid w:val="00500652"/>
    <w:rsid w:val="00500C03"/>
    <w:rsid w:val="00501A9F"/>
    <w:rsid w:val="00502A95"/>
    <w:rsid w:val="00502D22"/>
    <w:rsid w:val="00503350"/>
    <w:rsid w:val="005040B5"/>
    <w:rsid w:val="00504844"/>
    <w:rsid w:val="00504E98"/>
    <w:rsid w:val="00504FC3"/>
    <w:rsid w:val="00505063"/>
    <w:rsid w:val="005055B4"/>
    <w:rsid w:val="00505635"/>
    <w:rsid w:val="00505C89"/>
    <w:rsid w:val="00507882"/>
    <w:rsid w:val="00507D92"/>
    <w:rsid w:val="00510585"/>
    <w:rsid w:val="005114D9"/>
    <w:rsid w:val="00511CAA"/>
    <w:rsid w:val="005124EB"/>
    <w:rsid w:val="00512B15"/>
    <w:rsid w:val="00513CD8"/>
    <w:rsid w:val="005140A5"/>
    <w:rsid w:val="005140B6"/>
    <w:rsid w:val="0051452B"/>
    <w:rsid w:val="005145AD"/>
    <w:rsid w:val="00514BAD"/>
    <w:rsid w:val="00514D14"/>
    <w:rsid w:val="00515113"/>
    <w:rsid w:val="00515189"/>
    <w:rsid w:val="00515E81"/>
    <w:rsid w:val="00516B36"/>
    <w:rsid w:val="005170C4"/>
    <w:rsid w:val="005172A8"/>
    <w:rsid w:val="00517C1D"/>
    <w:rsid w:val="00520552"/>
    <w:rsid w:val="005208D0"/>
    <w:rsid w:val="00520E8D"/>
    <w:rsid w:val="00520F61"/>
    <w:rsid w:val="005213E9"/>
    <w:rsid w:val="00521897"/>
    <w:rsid w:val="00521A17"/>
    <w:rsid w:val="00522459"/>
    <w:rsid w:val="00522845"/>
    <w:rsid w:val="00522AB7"/>
    <w:rsid w:val="0052351B"/>
    <w:rsid w:val="00524762"/>
    <w:rsid w:val="0052481D"/>
    <w:rsid w:val="00524BD5"/>
    <w:rsid w:val="005251BE"/>
    <w:rsid w:val="005254F7"/>
    <w:rsid w:val="005259DC"/>
    <w:rsid w:val="005268CD"/>
    <w:rsid w:val="00526960"/>
    <w:rsid w:val="00526C45"/>
    <w:rsid w:val="00526DCA"/>
    <w:rsid w:val="00527802"/>
    <w:rsid w:val="00527A09"/>
    <w:rsid w:val="00527A41"/>
    <w:rsid w:val="00527D46"/>
    <w:rsid w:val="005300E8"/>
    <w:rsid w:val="00530399"/>
    <w:rsid w:val="005303B7"/>
    <w:rsid w:val="005307BF"/>
    <w:rsid w:val="00530DDB"/>
    <w:rsid w:val="0053176A"/>
    <w:rsid w:val="0053297B"/>
    <w:rsid w:val="00534A05"/>
    <w:rsid w:val="00534A52"/>
    <w:rsid w:val="00534DBC"/>
    <w:rsid w:val="00534E42"/>
    <w:rsid w:val="0053538A"/>
    <w:rsid w:val="00536FD4"/>
    <w:rsid w:val="00537D4A"/>
    <w:rsid w:val="00540727"/>
    <w:rsid w:val="00541085"/>
    <w:rsid w:val="00541389"/>
    <w:rsid w:val="005422B1"/>
    <w:rsid w:val="005426D1"/>
    <w:rsid w:val="0054322E"/>
    <w:rsid w:val="00543B26"/>
    <w:rsid w:val="00544C0A"/>
    <w:rsid w:val="00544DBB"/>
    <w:rsid w:val="00544F2A"/>
    <w:rsid w:val="005452DB"/>
    <w:rsid w:val="00546502"/>
    <w:rsid w:val="005472BA"/>
    <w:rsid w:val="00547380"/>
    <w:rsid w:val="00547484"/>
    <w:rsid w:val="00547838"/>
    <w:rsid w:val="00547DC9"/>
    <w:rsid w:val="00547E33"/>
    <w:rsid w:val="00547F02"/>
    <w:rsid w:val="0055039C"/>
    <w:rsid w:val="005505A2"/>
    <w:rsid w:val="00550B61"/>
    <w:rsid w:val="005514C8"/>
    <w:rsid w:val="00552485"/>
    <w:rsid w:val="0055259F"/>
    <w:rsid w:val="00552B57"/>
    <w:rsid w:val="0055328D"/>
    <w:rsid w:val="00553676"/>
    <w:rsid w:val="00553F97"/>
    <w:rsid w:val="005540A7"/>
    <w:rsid w:val="005544FA"/>
    <w:rsid w:val="0055569C"/>
    <w:rsid w:val="0055620A"/>
    <w:rsid w:val="0055624D"/>
    <w:rsid w:val="00556BF4"/>
    <w:rsid w:val="00556D86"/>
    <w:rsid w:val="00557DA0"/>
    <w:rsid w:val="00560588"/>
    <w:rsid w:val="00562DB4"/>
    <w:rsid w:val="00563775"/>
    <w:rsid w:val="00563B98"/>
    <w:rsid w:val="00564906"/>
    <w:rsid w:val="005649D7"/>
    <w:rsid w:val="00564E82"/>
    <w:rsid w:val="005655B4"/>
    <w:rsid w:val="005662AE"/>
    <w:rsid w:val="00566403"/>
    <w:rsid w:val="0056761C"/>
    <w:rsid w:val="00567897"/>
    <w:rsid w:val="005678D1"/>
    <w:rsid w:val="00567A6E"/>
    <w:rsid w:val="00567E56"/>
    <w:rsid w:val="00567FD3"/>
    <w:rsid w:val="00567FD5"/>
    <w:rsid w:val="005704BA"/>
    <w:rsid w:val="00570A6F"/>
    <w:rsid w:val="005714C7"/>
    <w:rsid w:val="00572190"/>
    <w:rsid w:val="005727FE"/>
    <w:rsid w:val="00572815"/>
    <w:rsid w:val="00573905"/>
    <w:rsid w:val="00574808"/>
    <w:rsid w:val="00574AE2"/>
    <w:rsid w:val="00574CD4"/>
    <w:rsid w:val="005763ED"/>
    <w:rsid w:val="005764DE"/>
    <w:rsid w:val="0057693D"/>
    <w:rsid w:val="00576D2D"/>
    <w:rsid w:val="00576DCF"/>
    <w:rsid w:val="00577C39"/>
    <w:rsid w:val="00577DF8"/>
    <w:rsid w:val="0058052B"/>
    <w:rsid w:val="005806FD"/>
    <w:rsid w:val="00580BED"/>
    <w:rsid w:val="00581224"/>
    <w:rsid w:val="0058148F"/>
    <w:rsid w:val="00581537"/>
    <w:rsid w:val="00581C16"/>
    <w:rsid w:val="005820EE"/>
    <w:rsid w:val="00582E42"/>
    <w:rsid w:val="005835C1"/>
    <w:rsid w:val="00583E02"/>
    <w:rsid w:val="005840FA"/>
    <w:rsid w:val="00584487"/>
    <w:rsid w:val="0058475B"/>
    <w:rsid w:val="0058485E"/>
    <w:rsid w:val="00584B79"/>
    <w:rsid w:val="00584D52"/>
    <w:rsid w:val="005853C4"/>
    <w:rsid w:val="00585D70"/>
    <w:rsid w:val="005869C3"/>
    <w:rsid w:val="00586CD3"/>
    <w:rsid w:val="005870FA"/>
    <w:rsid w:val="0058758A"/>
    <w:rsid w:val="00587CAD"/>
    <w:rsid w:val="00587FCD"/>
    <w:rsid w:val="00590420"/>
    <w:rsid w:val="0059049F"/>
    <w:rsid w:val="005906DD"/>
    <w:rsid w:val="005916BD"/>
    <w:rsid w:val="00591B66"/>
    <w:rsid w:val="005928A4"/>
    <w:rsid w:val="00592929"/>
    <w:rsid w:val="00592C34"/>
    <w:rsid w:val="00592E37"/>
    <w:rsid w:val="00593DEF"/>
    <w:rsid w:val="00594372"/>
    <w:rsid w:val="005949A7"/>
    <w:rsid w:val="005950EF"/>
    <w:rsid w:val="005955C9"/>
    <w:rsid w:val="00597D2B"/>
    <w:rsid w:val="00597E27"/>
    <w:rsid w:val="005A0B1D"/>
    <w:rsid w:val="005A0C0C"/>
    <w:rsid w:val="005A1293"/>
    <w:rsid w:val="005A1B38"/>
    <w:rsid w:val="005A1BF8"/>
    <w:rsid w:val="005A1EAA"/>
    <w:rsid w:val="005A2CB4"/>
    <w:rsid w:val="005A2E1D"/>
    <w:rsid w:val="005A4012"/>
    <w:rsid w:val="005A414D"/>
    <w:rsid w:val="005A422B"/>
    <w:rsid w:val="005A46B6"/>
    <w:rsid w:val="005A49E9"/>
    <w:rsid w:val="005A4DBF"/>
    <w:rsid w:val="005A5D5B"/>
    <w:rsid w:val="005A65F1"/>
    <w:rsid w:val="005A6EDD"/>
    <w:rsid w:val="005A703E"/>
    <w:rsid w:val="005A7801"/>
    <w:rsid w:val="005A7ED1"/>
    <w:rsid w:val="005B1069"/>
    <w:rsid w:val="005B12C3"/>
    <w:rsid w:val="005B1BAD"/>
    <w:rsid w:val="005B303D"/>
    <w:rsid w:val="005B3138"/>
    <w:rsid w:val="005B4541"/>
    <w:rsid w:val="005B4D40"/>
    <w:rsid w:val="005B5752"/>
    <w:rsid w:val="005B5945"/>
    <w:rsid w:val="005B5B71"/>
    <w:rsid w:val="005B63D2"/>
    <w:rsid w:val="005B642F"/>
    <w:rsid w:val="005B65B5"/>
    <w:rsid w:val="005B6E34"/>
    <w:rsid w:val="005B700C"/>
    <w:rsid w:val="005B72FA"/>
    <w:rsid w:val="005B7A10"/>
    <w:rsid w:val="005B7F78"/>
    <w:rsid w:val="005B7F8C"/>
    <w:rsid w:val="005C0F00"/>
    <w:rsid w:val="005C20BC"/>
    <w:rsid w:val="005C4699"/>
    <w:rsid w:val="005C47C8"/>
    <w:rsid w:val="005C4C51"/>
    <w:rsid w:val="005C4DEC"/>
    <w:rsid w:val="005C4E27"/>
    <w:rsid w:val="005C4E91"/>
    <w:rsid w:val="005C63BA"/>
    <w:rsid w:val="005C67F4"/>
    <w:rsid w:val="005C6962"/>
    <w:rsid w:val="005C6EFB"/>
    <w:rsid w:val="005C7B3B"/>
    <w:rsid w:val="005C7B56"/>
    <w:rsid w:val="005D040D"/>
    <w:rsid w:val="005D0457"/>
    <w:rsid w:val="005D06CF"/>
    <w:rsid w:val="005D0867"/>
    <w:rsid w:val="005D0ADC"/>
    <w:rsid w:val="005D1273"/>
    <w:rsid w:val="005D16DB"/>
    <w:rsid w:val="005D2069"/>
    <w:rsid w:val="005D222B"/>
    <w:rsid w:val="005D2707"/>
    <w:rsid w:val="005D2851"/>
    <w:rsid w:val="005D2DF1"/>
    <w:rsid w:val="005D3216"/>
    <w:rsid w:val="005D3298"/>
    <w:rsid w:val="005D32F5"/>
    <w:rsid w:val="005D3C8D"/>
    <w:rsid w:val="005D4C46"/>
    <w:rsid w:val="005D4CCF"/>
    <w:rsid w:val="005D4D7A"/>
    <w:rsid w:val="005D5111"/>
    <w:rsid w:val="005D5BE3"/>
    <w:rsid w:val="005D693C"/>
    <w:rsid w:val="005D6EEC"/>
    <w:rsid w:val="005D74C0"/>
    <w:rsid w:val="005D7753"/>
    <w:rsid w:val="005E00E2"/>
    <w:rsid w:val="005E0BB2"/>
    <w:rsid w:val="005E113E"/>
    <w:rsid w:val="005E1A4E"/>
    <w:rsid w:val="005E1C25"/>
    <w:rsid w:val="005E1D67"/>
    <w:rsid w:val="005E1F0A"/>
    <w:rsid w:val="005E245F"/>
    <w:rsid w:val="005E2AFF"/>
    <w:rsid w:val="005E2EE0"/>
    <w:rsid w:val="005E3CE4"/>
    <w:rsid w:val="005E47C4"/>
    <w:rsid w:val="005E4959"/>
    <w:rsid w:val="005E5103"/>
    <w:rsid w:val="005E5190"/>
    <w:rsid w:val="005E5445"/>
    <w:rsid w:val="005E5BFF"/>
    <w:rsid w:val="005E5D2A"/>
    <w:rsid w:val="005E5E4D"/>
    <w:rsid w:val="005E65D9"/>
    <w:rsid w:val="005E66D9"/>
    <w:rsid w:val="005E6DDE"/>
    <w:rsid w:val="005E7EFD"/>
    <w:rsid w:val="005F0287"/>
    <w:rsid w:val="005F0968"/>
    <w:rsid w:val="005F0B25"/>
    <w:rsid w:val="005F116E"/>
    <w:rsid w:val="005F18B2"/>
    <w:rsid w:val="005F2083"/>
    <w:rsid w:val="005F2117"/>
    <w:rsid w:val="005F2665"/>
    <w:rsid w:val="005F2D89"/>
    <w:rsid w:val="005F2EF6"/>
    <w:rsid w:val="005F309D"/>
    <w:rsid w:val="005F317A"/>
    <w:rsid w:val="005F39E4"/>
    <w:rsid w:val="005F4872"/>
    <w:rsid w:val="005F4E7C"/>
    <w:rsid w:val="005F50EA"/>
    <w:rsid w:val="005F5147"/>
    <w:rsid w:val="005F52C5"/>
    <w:rsid w:val="005F55A2"/>
    <w:rsid w:val="005F5E17"/>
    <w:rsid w:val="005F6210"/>
    <w:rsid w:val="005F6798"/>
    <w:rsid w:val="005F6E63"/>
    <w:rsid w:val="005F7537"/>
    <w:rsid w:val="005F7D18"/>
    <w:rsid w:val="005F7D9E"/>
    <w:rsid w:val="0060009B"/>
    <w:rsid w:val="00600684"/>
    <w:rsid w:val="00601071"/>
    <w:rsid w:val="0060126F"/>
    <w:rsid w:val="0060168F"/>
    <w:rsid w:val="00602272"/>
    <w:rsid w:val="0060256B"/>
    <w:rsid w:val="00602A8E"/>
    <w:rsid w:val="00603023"/>
    <w:rsid w:val="006038C4"/>
    <w:rsid w:val="0060422E"/>
    <w:rsid w:val="00604246"/>
    <w:rsid w:val="006056F0"/>
    <w:rsid w:val="00606C06"/>
    <w:rsid w:val="0060710A"/>
    <w:rsid w:val="006076B8"/>
    <w:rsid w:val="0061003D"/>
    <w:rsid w:val="00610332"/>
    <w:rsid w:val="006120B9"/>
    <w:rsid w:val="00612199"/>
    <w:rsid w:val="00612392"/>
    <w:rsid w:val="006128D0"/>
    <w:rsid w:val="00612ABD"/>
    <w:rsid w:val="006139C4"/>
    <w:rsid w:val="00613DCD"/>
    <w:rsid w:val="00614885"/>
    <w:rsid w:val="00615490"/>
    <w:rsid w:val="00616021"/>
    <w:rsid w:val="006162C0"/>
    <w:rsid w:val="006162E1"/>
    <w:rsid w:val="0061653B"/>
    <w:rsid w:val="006167B7"/>
    <w:rsid w:val="00616AD5"/>
    <w:rsid w:val="00617FEB"/>
    <w:rsid w:val="0062097B"/>
    <w:rsid w:val="00620ADF"/>
    <w:rsid w:val="00621121"/>
    <w:rsid w:val="00622028"/>
    <w:rsid w:val="00622256"/>
    <w:rsid w:val="006222C2"/>
    <w:rsid w:val="006223F4"/>
    <w:rsid w:val="00622710"/>
    <w:rsid w:val="00622BDA"/>
    <w:rsid w:val="00622CDA"/>
    <w:rsid w:val="00622ECF"/>
    <w:rsid w:val="00623124"/>
    <w:rsid w:val="006231A8"/>
    <w:rsid w:val="006241AC"/>
    <w:rsid w:val="006241DC"/>
    <w:rsid w:val="00624E33"/>
    <w:rsid w:val="006251BD"/>
    <w:rsid w:val="00625899"/>
    <w:rsid w:val="006259D7"/>
    <w:rsid w:val="006259EE"/>
    <w:rsid w:val="00625F40"/>
    <w:rsid w:val="00625FEC"/>
    <w:rsid w:val="00626065"/>
    <w:rsid w:val="006265F8"/>
    <w:rsid w:val="006267A0"/>
    <w:rsid w:val="00626FE0"/>
    <w:rsid w:val="00627371"/>
    <w:rsid w:val="0062742B"/>
    <w:rsid w:val="006302C8"/>
    <w:rsid w:val="00630A9B"/>
    <w:rsid w:val="00630AD8"/>
    <w:rsid w:val="00631529"/>
    <w:rsid w:val="00631B57"/>
    <w:rsid w:val="00631B76"/>
    <w:rsid w:val="00632B25"/>
    <w:rsid w:val="00632BB0"/>
    <w:rsid w:val="00632E38"/>
    <w:rsid w:val="00633031"/>
    <w:rsid w:val="00633AD2"/>
    <w:rsid w:val="00634987"/>
    <w:rsid w:val="006355B0"/>
    <w:rsid w:val="00635A29"/>
    <w:rsid w:val="00635A8B"/>
    <w:rsid w:val="00636150"/>
    <w:rsid w:val="00636160"/>
    <w:rsid w:val="006365D6"/>
    <w:rsid w:val="0063715E"/>
    <w:rsid w:val="00637210"/>
    <w:rsid w:val="0063730F"/>
    <w:rsid w:val="0063749F"/>
    <w:rsid w:val="006375E0"/>
    <w:rsid w:val="00637DBB"/>
    <w:rsid w:val="00637EEC"/>
    <w:rsid w:val="00640353"/>
    <w:rsid w:val="00641291"/>
    <w:rsid w:val="00641527"/>
    <w:rsid w:val="006416CA"/>
    <w:rsid w:val="00642454"/>
    <w:rsid w:val="00642659"/>
    <w:rsid w:val="00642C8B"/>
    <w:rsid w:val="00642E07"/>
    <w:rsid w:val="00642F97"/>
    <w:rsid w:val="006435A9"/>
    <w:rsid w:val="00643D6D"/>
    <w:rsid w:val="00644167"/>
    <w:rsid w:val="00644556"/>
    <w:rsid w:val="0064456A"/>
    <w:rsid w:val="00644BC4"/>
    <w:rsid w:val="006453E4"/>
    <w:rsid w:val="006453F8"/>
    <w:rsid w:val="00646042"/>
    <w:rsid w:val="00646505"/>
    <w:rsid w:val="00647767"/>
    <w:rsid w:val="0064777C"/>
    <w:rsid w:val="006479FF"/>
    <w:rsid w:val="00647D30"/>
    <w:rsid w:val="0065019C"/>
    <w:rsid w:val="0065079C"/>
    <w:rsid w:val="00650B84"/>
    <w:rsid w:val="00650C4B"/>
    <w:rsid w:val="00650EC7"/>
    <w:rsid w:val="0065140F"/>
    <w:rsid w:val="00651CE5"/>
    <w:rsid w:val="00651D37"/>
    <w:rsid w:val="00651E26"/>
    <w:rsid w:val="00651FCF"/>
    <w:rsid w:val="006529FC"/>
    <w:rsid w:val="00652BC6"/>
    <w:rsid w:val="0065354C"/>
    <w:rsid w:val="00653752"/>
    <w:rsid w:val="00653F79"/>
    <w:rsid w:val="006540FE"/>
    <w:rsid w:val="006549D7"/>
    <w:rsid w:val="00654E91"/>
    <w:rsid w:val="00654F53"/>
    <w:rsid w:val="00655038"/>
    <w:rsid w:val="006555EE"/>
    <w:rsid w:val="006558F3"/>
    <w:rsid w:val="00655C2D"/>
    <w:rsid w:val="00655DEE"/>
    <w:rsid w:val="0065626D"/>
    <w:rsid w:val="00656276"/>
    <w:rsid w:val="0065688C"/>
    <w:rsid w:val="00657157"/>
    <w:rsid w:val="006571DE"/>
    <w:rsid w:val="006600C5"/>
    <w:rsid w:val="00660EF4"/>
    <w:rsid w:val="00661521"/>
    <w:rsid w:val="00661673"/>
    <w:rsid w:val="00661807"/>
    <w:rsid w:val="00661872"/>
    <w:rsid w:val="00661F86"/>
    <w:rsid w:val="00662AB6"/>
    <w:rsid w:val="00662BB5"/>
    <w:rsid w:val="006642B3"/>
    <w:rsid w:val="00664C5B"/>
    <w:rsid w:val="00664D86"/>
    <w:rsid w:val="0066548A"/>
    <w:rsid w:val="00665AA3"/>
    <w:rsid w:val="00665CC1"/>
    <w:rsid w:val="006666BE"/>
    <w:rsid w:val="00666F7A"/>
    <w:rsid w:val="00667DB2"/>
    <w:rsid w:val="00670175"/>
    <w:rsid w:val="00670633"/>
    <w:rsid w:val="00670D53"/>
    <w:rsid w:val="00671427"/>
    <w:rsid w:val="006719CB"/>
    <w:rsid w:val="0067201E"/>
    <w:rsid w:val="006724AC"/>
    <w:rsid w:val="006730A9"/>
    <w:rsid w:val="006730EC"/>
    <w:rsid w:val="00673FCF"/>
    <w:rsid w:val="00673FF9"/>
    <w:rsid w:val="0067414D"/>
    <w:rsid w:val="006746F5"/>
    <w:rsid w:val="006750A2"/>
    <w:rsid w:val="006758E0"/>
    <w:rsid w:val="00676008"/>
    <w:rsid w:val="00676A4D"/>
    <w:rsid w:val="00676F7E"/>
    <w:rsid w:val="00677601"/>
    <w:rsid w:val="00677DFA"/>
    <w:rsid w:val="00677E10"/>
    <w:rsid w:val="00680AF8"/>
    <w:rsid w:val="0068159A"/>
    <w:rsid w:val="006816E7"/>
    <w:rsid w:val="00681874"/>
    <w:rsid w:val="00681E8B"/>
    <w:rsid w:val="00681F78"/>
    <w:rsid w:val="006828BF"/>
    <w:rsid w:val="00682B10"/>
    <w:rsid w:val="006830B2"/>
    <w:rsid w:val="0068357C"/>
    <w:rsid w:val="00683D9A"/>
    <w:rsid w:val="0068406B"/>
    <w:rsid w:val="006847E7"/>
    <w:rsid w:val="00684A88"/>
    <w:rsid w:val="0068547D"/>
    <w:rsid w:val="00685707"/>
    <w:rsid w:val="00685C7F"/>
    <w:rsid w:val="0068616B"/>
    <w:rsid w:val="00686379"/>
    <w:rsid w:val="00686854"/>
    <w:rsid w:val="00687656"/>
    <w:rsid w:val="00687AFB"/>
    <w:rsid w:val="00687EF0"/>
    <w:rsid w:val="00690645"/>
    <w:rsid w:val="00690A8D"/>
    <w:rsid w:val="00691AC9"/>
    <w:rsid w:val="00691D66"/>
    <w:rsid w:val="006922C4"/>
    <w:rsid w:val="00692CB3"/>
    <w:rsid w:val="00692FC1"/>
    <w:rsid w:val="006930B6"/>
    <w:rsid w:val="0069344C"/>
    <w:rsid w:val="00693BBA"/>
    <w:rsid w:val="00693D93"/>
    <w:rsid w:val="0069428B"/>
    <w:rsid w:val="006943DB"/>
    <w:rsid w:val="00694516"/>
    <w:rsid w:val="00694F31"/>
    <w:rsid w:val="006951BB"/>
    <w:rsid w:val="00695502"/>
    <w:rsid w:val="0069553A"/>
    <w:rsid w:val="006959DD"/>
    <w:rsid w:val="00695C4A"/>
    <w:rsid w:val="00695FA2"/>
    <w:rsid w:val="0069634E"/>
    <w:rsid w:val="00696CB9"/>
    <w:rsid w:val="00697105"/>
    <w:rsid w:val="0069774C"/>
    <w:rsid w:val="006A085D"/>
    <w:rsid w:val="006A0C6E"/>
    <w:rsid w:val="006A115B"/>
    <w:rsid w:val="006A2524"/>
    <w:rsid w:val="006A2EDF"/>
    <w:rsid w:val="006A39B5"/>
    <w:rsid w:val="006A48D2"/>
    <w:rsid w:val="006A4A71"/>
    <w:rsid w:val="006A50CB"/>
    <w:rsid w:val="006A510B"/>
    <w:rsid w:val="006A5408"/>
    <w:rsid w:val="006A5519"/>
    <w:rsid w:val="006A56C0"/>
    <w:rsid w:val="006A5EDA"/>
    <w:rsid w:val="006A6246"/>
    <w:rsid w:val="006A68E8"/>
    <w:rsid w:val="006A6981"/>
    <w:rsid w:val="006A716D"/>
    <w:rsid w:val="006A751B"/>
    <w:rsid w:val="006A761D"/>
    <w:rsid w:val="006A7721"/>
    <w:rsid w:val="006A7EC4"/>
    <w:rsid w:val="006B006D"/>
    <w:rsid w:val="006B099B"/>
    <w:rsid w:val="006B10EE"/>
    <w:rsid w:val="006B1154"/>
    <w:rsid w:val="006B179E"/>
    <w:rsid w:val="006B19CB"/>
    <w:rsid w:val="006B1AA6"/>
    <w:rsid w:val="006B1B2B"/>
    <w:rsid w:val="006B1FAC"/>
    <w:rsid w:val="006B2128"/>
    <w:rsid w:val="006B252F"/>
    <w:rsid w:val="006B25C5"/>
    <w:rsid w:val="006B260D"/>
    <w:rsid w:val="006B2926"/>
    <w:rsid w:val="006B2E3C"/>
    <w:rsid w:val="006B39DD"/>
    <w:rsid w:val="006B3F00"/>
    <w:rsid w:val="006B4526"/>
    <w:rsid w:val="006B510A"/>
    <w:rsid w:val="006B52DF"/>
    <w:rsid w:val="006B544E"/>
    <w:rsid w:val="006B563E"/>
    <w:rsid w:val="006B5998"/>
    <w:rsid w:val="006B60C5"/>
    <w:rsid w:val="006B652B"/>
    <w:rsid w:val="006B6979"/>
    <w:rsid w:val="006B6AF3"/>
    <w:rsid w:val="006B6E94"/>
    <w:rsid w:val="006B7393"/>
    <w:rsid w:val="006B7601"/>
    <w:rsid w:val="006B7864"/>
    <w:rsid w:val="006B79E1"/>
    <w:rsid w:val="006B7F06"/>
    <w:rsid w:val="006C0914"/>
    <w:rsid w:val="006C0FD1"/>
    <w:rsid w:val="006C1165"/>
    <w:rsid w:val="006C12BE"/>
    <w:rsid w:val="006C140B"/>
    <w:rsid w:val="006C1559"/>
    <w:rsid w:val="006C1751"/>
    <w:rsid w:val="006C1954"/>
    <w:rsid w:val="006C19D1"/>
    <w:rsid w:val="006C203A"/>
    <w:rsid w:val="006C27E9"/>
    <w:rsid w:val="006C2C62"/>
    <w:rsid w:val="006C32D8"/>
    <w:rsid w:val="006C35C7"/>
    <w:rsid w:val="006C3CB2"/>
    <w:rsid w:val="006C402E"/>
    <w:rsid w:val="006C4A23"/>
    <w:rsid w:val="006C5676"/>
    <w:rsid w:val="006C6374"/>
    <w:rsid w:val="006C65AD"/>
    <w:rsid w:val="006C72A4"/>
    <w:rsid w:val="006C764D"/>
    <w:rsid w:val="006D040F"/>
    <w:rsid w:val="006D12D4"/>
    <w:rsid w:val="006D134E"/>
    <w:rsid w:val="006D1B2F"/>
    <w:rsid w:val="006D2382"/>
    <w:rsid w:val="006D2388"/>
    <w:rsid w:val="006D2426"/>
    <w:rsid w:val="006D2A11"/>
    <w:rsid w:val="006D3084"/>
    <w:rsid w:val="006D30C7"/>
    <w:rsid w:val="006D311B"/>
    <w:rsid w:val="006D33B0"/>
    <w:rsid w:val="006D3B9A"/>
    <w:rsid w:val="006D3FA9"/>
    <w:rsid w:val="006D4B92"/>
    <w:rsid w:val="006D4BB6"/>
    <w:rsid w:val="006D4E06"/>
    <w:rsid w:val="006D5C5E"/>
    <w:rsid w:val="006D6715"/>
    <w:rsid w:val="006D689D"/>
    <w:rsid w:val="006D68C8"/>
    <w:rsid w:val="006D7347"/>
    <w:rsid w:val="006D737B"/>
    <w:rsid w:val="006D7892"/>
    <w:rsid w:val="006D7AE1"/>
    <w:rsid w:val="006E0088"/>
    <w:rsid w:val="006E0490"/>
    <w:rsid w:val="006E08A2"/>
    <w:rsid w:val="006E1ADA"/>
    <w:rsid w:val="006E1C96"/>
    <w:rsid w:val="006E1F51"/>
    <w:rsid w:val="006E2FA7"/>
    <w:rsid w:val="006E316A"/>
    <w:rsid w:val="006E3201"/>
    <w:rsid w:val="006E33CA"/>
    <w:rsid w:val="006E340E"/>
    <w:rsid w:val="006E3AFE"/>
    <w:rsid w:val="006E41F0"/>
    <w:rsid w:val="006E4A12"/>
    <w:rsid w:val="006E4C8A"/>
    <w:rsid w:val="006E55FC"/>
    <w:rsid w:val="006E5EA4"/>
    <w:rsid w:val="006E6309"/>
    <w:rsid w:val="006E6571"/>
    <w:rsid w:val="006E6C5D"/>
    <w:rsid w:val="006E6DDE"/>
    <w:rsid w:val="006E6FCA"/>
    <w:rsid w:val="006E7992"/>
    <w:rsid w:val="006E7A65"/>
    <w:rsid w:val="006E7A66"/>
    <w:rsid w:val="006F08E0"/>
    <w:rsid w:val="006F08FD"/>
    <w:rsid w:val="006F0D07"/>
    <w:rsid w:val="006F1650"/>
    <w:rsid w:val="006F1A9C"/>
    <w:rsid w:val="006F1CD2"/>
    <w:rsid w:val="006F1D9C"/>
    <w:rsid w:val="006F213E"/>
    <w:rsid w:val="006F2BE5"/>
    <w:rsid w:val="006F31FF"/>
    <w:rsid w:val="006F45DC"/>
    <w:rsid w:val="006F56E7"/>
    <w:rsid w:val="006F5EC3"/>
    <w:rsid w:val="006F60F6"/>
    <w:rsid w:val="006F6945"/>
    <w:rsid w:val="006F7A84"/>
    <w:rsid w:val="006F7B20"/>
    <w:rsid w:val="00700CFB"/>
    <w:rsid w:val="0070151F"/>
    <w:rsid w:val="007015A7"/>
    <w:rsid w:val="00701643"/>
    <w:rsid w:val="00702187"/>
    <w:rsid w:val="007024C7"/>
    <w:rsid w:val="007025E5"/>
    <w:rsid w:val="00702839"/>
    <w:rsid w:val="00702847"/>
    <w:rsid w:val="00702BCA"/>
    <w:rsid w:val="00704505"/>
    <w:rsid w:val="007053F7"/>
    <w:rsid w:val="00705AE4"/>
    <w:rsid w:val="00705B54"/>
    <w:rsid w:val="0070618F"/>
    <w:rsid w:val="00706305"/>
    <w:rsid w:val="00706394"/>
    <w:rsid w:val="007067D9"/>
    <w:rsid w:val="0070680C"/>
    <w:rsid w:val="007075E6"/>
    <w:rsid w:val="00707673"/>
    <w:rsid w:val="00707E91"/>
    <w:rsid w:val="00710A46"/>
    <w:rsid w:val="00710B21"/>
    <w:rsid w:val="00711106"/>
    <w:rsid w:val="00711380"/>
    <w:rsid w:val="00711970"/>
    <w:rsid w:val="00713885"/>
    <w:rsid w:val="0071474E"/>
    <w:rsid w:val="007155EA"/>
    <w:rsid w:val="007158BA"/>
    <w:rsid w:val="0071595E"/>
    <w:rsid w:val="00715F06"/>
    <w:rsid w:val="007165ED"/>
    <w:rsid w:val="007165F5"/>
    <w:rsid w:val="00716D25"/>
    <w:rsid w:val="00717269"/>
    <w:rsid w:val="00717506"/>
    <w:rsid w:val="0071779D"/>
    <w:rsid w:val="00717E09"/>
    <w:rsid w:val="007200ED"/>
    <w:rsid w:val="007207CD"/>
    <w:rsid w:val="00721A84"/>
    <w:rsid w:val="00721DDC"/>
    <w:rsid w:val="00722401"/>
    <w:rsid w:val="007227FA"/>
    <w:rsid w:val="00723688"/>
    <w:rsid w:val="00724198"/>
    <w:rsid w:val="00724B5E"/>
    <w:rsid w:val="00725914"/>
    <w:rsid w:val="00726277"/>
    <w:rsid w:val="007267A3"/>
    <w:rsid w:val="0072743E"/>
    <w:rsid w:val="0072773F"/>
    <w:rsid w:val="00727836"/>
    <w:rsid w:val="007300F2"/>
    <w:rsid w:val="00730255"/>
    <w:rsid w:val="00730A0E"/>
    <w:rsid w:val="007318EB"/>
    <w:rsid w:val="00731BE9"/>
    <w:rsid w:val="007322C8"/>
    <w:rsid w:val="007335F3"/>
    <w:rsid w:val="00733AF7"/>
    <w:rsid w:val="00734418"/>
    <w:rsid w:val="007347F5"/>
    <w:rsid w:val="007350B1"/>
    <w:rsid w:val="007355B2"/>
    <w:rsid w:val="00735918"/>
    <w:rsid w:val="007359B6"/>
    <w:rsid w:val="00735B04"/>
    <w:rsid w:val="00735FC3"/>
    <w:rsid w:val="0073601F"/>
    <w:rsid w:val="007362A8"/>
    <w:rsid w:val="007374BD"/>
    <w:rsid w:val="00737BCF"/>
    <w:rsid w:val="00737EC8"/>
    <w:rsid w:val="00740C68"/>
    <w:rsid w:val="00741143"/>
    <w:rsid w:val="00741164"/>
    <w:rsid w:val="007416D6"/>
    <w:rsid w:val="00741864"/>
    <w:rsid w:val="00741BC7"/>
    <w:rsid w:val="00741EB9"/>
    <w:rsid w:val="007422BC"/>
    <w:rsid w:val="00742535"/>
    <w:rsid w:val="00742881"/>
    <w:rsid w:val="00742DA7"/>
    <w:rsid w:val="0074356A"/>
    <w:rsid w:val="007439FB"/>
    <w:rsid w:val="00743A08"/>
    <w:rsid w:val="00743BDF"/>
    <w:rsid w:val="0074419D"/>
    <w:rsid w:val="00744358"/>
    <w:rsid w:val="007443D2"/>
    <w:rsid w:val="00744463"/>
    <w:rsid w:val="00744568"/>
    <w:rsid w:val="00744756"/>
    <w:rsid w:val="00744F25"/>
    <w:rsid w:val="0074505E"/>
    <w:rsid w:val="0074520A"/>
    <w:rsid w:val="00745593"/>
    <w:rsid w:val="00745D1E"/>
    <w:rsid w:val="00747AC5"/>
    <w:rsid w:val="00747F58"/>
    <w:rsid w:val="00750B13"/>
    <w:rsid w:val="00750C76"/>
    <w:rsid w:val="00750FB8"/>
    <w:rsid w:val="0075111A"/>
    <w:rsid w:val="007513D2"/>
    <w:rsid w:val="00751F3C"/>
    <w:rsid w:val="00752634"/>
    <w:rsid w:val="00752665"/>
    <w:rsid w:val="00752B9E"/>
    <w:rsid w:val="00753011"/>
    <w:rsid w:val="00753329"/>
    <w:rsid w:val="007535A8"/>
    <w:rsid w:val="00753686"/>
    <w:rsid w:val="00753ADB"/>
    <w:rsid w:val="007542B7"/>
    <w:rsid w:val="00754DF1"/>
    <w:rsid w:val="00754E68"/>
    <w:rsid w:val="007552D4"/>
    <w:rsid w:val="00755974"/>
    <w:rsid w:val="00755DBB"/>
    <w:rsid w:val="00755E51"/>
    <w:rsid w:val="00756337"/>
    <w:rsid w:val="00756783"/>
    <w:rsid w:val="007567EC"/>
    <w:rsid w:val="007568F8"/>
    <w:rsid w:val="00756FFF"/>
    <w:rsid w:val="00757120"/>
    <w:rsid w:val="007575E9"/>
    <w:rsid w:val="00760386"/>
    <w:rsid w:val="0076066C"/>
    <w:rsid w:val="0076074D"/>
    <w:rsid w:val="007620BD"/>
    <w:rsid w:val="00762544"/>
    <w:rsid w:val="00762ACC"/>
    <w:rsid w:val="00763558"/>
    <w:rsid w:val="00763574"/>
    <w:rsid w:val="00763805"/>
    <w:rsid w:val="00764AD2"/>
    <w:rsid w:val="00764D98"/>
    <w:rsid w:val="007654C1"/>
    <w:rsid w:val="00765A2F"/>
    <w:rsid w:val="00765B30"/>
    <w:rsid w:val="00765FA9"/>
    <w:rsid w:val="0076616B"/>
    <w:rsid w:val="007661B1"/>
    <w:rsid w:val="00766432"/>
    <w:rsid w:val="007666B6"/>
    <w:rsid w:val="00766CA7"/>
    <w:rsid w:val="007670FC"/>
    <w:rsid w:val="00767448"/>
    <w:rsid w:val="00767858"/>
    <w:rsid w:val="00767C50"/>
    <w:rsid w:val="007700FE"/>
    <w:rsid w:val="00770AB4"/>
    <w:rsid w:val="00770B1F"/>
    <w:rsid w:val="00771B5A"/>
    <w:rsid w:val="00771E4D"/>
    <w:rsid w:val="00771EF3"/>
    <w:rsid w:val="007723A4"/>
    <w:rsid w:val="00772C94"/>
    <w:rsid w:val="00773232"/>
    <w:rsid w:val="00774119"/>
    <w:rsid w:val="007748FC"/>
    <w:rsid w:val="0077524A"/>
    <w:rsid w:val="00775F0F"/>
    <w:rsid w:val="0077674E"/>
    <w:rsid w:val="00777458"/>
    <w:rsid w:val="00777976"/>
    <w:rsid w:val="007779BF"/>
    <w:rsid w:val="0078013B"/>
    <w:rsid w:val="0078021B"/>
    <w:rsid w:val="007803A2"/>
    <w:rsid w:val="00780423"/>
    <w:rsid w:val="007805A8"/>
    <w:rsid w:val="00780A0E"/>
    <w:rsid w:val="00780F09"/>
    <w:rsid w:val="007812E2"/>
    <w:rsid w:val="00781527"/>
    <w:rsid w:val="00781710"/>
    <w:rsid w:val="00781C8D"/>
    <w:rsid w:val="007827D1"/>
    <w:rsid w:val="00782AA0"/>
    <w:rsid w:val="00783331"/>
    <w:rsid w:val="007838CA"/>
    <w:rsid w:val="00783C23"/>
    <w:rsid w:val="00784433"/>
    <w:rsid w:val="00784B9D"/>
    <w:rsid w:val="00785623"/>
    <w:rsid w:val="007856C1"/>
    <w:rsid w:val="00785DF4"/>
    <w:rsid w:val="00785E75"/>
    <w:rsid w:val="00785F79"/>
    <w:rsid w:val="0078614D"/>
    <w:rsid w:val="007863AE"/>
    <w:rsid w:val="00787A17"/>
    <w:rsid w:val="00787A9F"/>
    <w:rsid w:val="007910F0"/>
    <w:rsid w:val="007929C7"/>
    <w:rsid w:val="00792C6D"/>
    <w:rsid w:val="00793520"/>
    <w:rsid w:val="00793654"/>
    <w:rsid w:val="007938BE"/>
    <w:rsid w:val="00793E74"/>
    <w:rsid w:val="007958AB"/>
    <w:rsid w:val="00796241"/>
    <w:rsid w:val="0079626A"/>
    <w:rsid w:val="00796F15"/>
    <w:rsid w:val="007970A6"/>
    <w:rsid w:val="00797169"/>
    <w:rsid w:val="00797C87"/>
    <w:rsid w:val="007A04B7"/>
    <w:rsid w:val="007A0B55"/>
    <w:rsid w:val="007A0EBD"/>
    <w:rsid w:val="007A170D"/>
    <w:rsid w:val="007A1DE8"/>
    <w:rsid w:val="007A23B4"/>
    <w:rsid w:val="007A2665"/>
    <w:rsid w:val="007A27D7"/>
    <w:rsid w:val="007A2D9F"/>
    <w:rsid w:val="007A2E99"/>
    <w:rsid w:val="007A34E4"/>
    <w:rsid w:val="007A35E6"/>
    <w:rsid w:val="007A3858"/>
    <w:rsid w:val="007A39AC"/>
    <w:rsid w:val="007A3BD5"/>
    <w:rsid w:val="007A3C39"/>
    <w:rsid w:val="007A3CB1"/>
    <w:rsid w:val="007A4C5C"/>
    <w:rsid w:val="007A503B"/>
    <w:rsid w:val="007A511A"/>
    <w:rsid w:val="007A5AA1"/>
    <w:rsid w:val="007A5BAF"/>
    <w:rsid w:val="007A72C6"/>
    <w:rsid w:val="007A7E10"/>
    <w:rsid w:val="007B01BE"/>
    <w:rsid w:val="007B049D"/>
    <w:rsid w:val="007B1373"/>
    <w:rsid w:val="007B13FD"/>
    <w:rsid w:val="007B20D4"/>
    <w:rsid w:val="007B23DC"/>
    <w:rsid w:val="007B2DD4"/>
    <w:rsid w:val="007B3C17"/>
    <w:rsid w:val="007B3E3F"/>
    <w:rsid w:val="007B40F3"/>
    <w:rsid w:val="007B48B2"/>
    <w:rsid w:val="007B6455"/>
    <w:rsid w:val="007B69F0"/>
    <w:rsid w:val="007B6CE9"/>
    <w:rsid w:val="007B6F63"/>
    <w:rsid w:val="007B7001"/>
    <w:rsid w:val="007B7D07"/>
    <w:rsid w:val="007C015E"/>
    <w:rsid w:val="007C01E5"/>
    <w:rsid w:val="007C037B"/>
    <w:rsid w:val="007C098E"/>
    <w:rsid w:val="007C0DCE"/>
    <w:rsid w:val="007C0F39"/>
    <w:rsid w:val="007C117A"/>
    <w:rsid w:val="007C1617"/>
    <w:rsid w:val="007C1B8D"/>
    <w:rsid w:val="007C1C23"/>
    <w:rsid w:val="007C1FBC"/>
    <w:rsid w:val="007C2926"/>
    <w:rsid w:val="007C2C90"/>
    <w:rsid w:val="007C2EB1"/>
    <w:rsid w:val="007C30E9"/>
    <w:rsid w:val="007C3B95"/>
    <w:rsid w:val="007C3C2E"/>
    <w:rsid w:val="007C4526"/>
    <w:rsid w:val="007C6513"/>
    <w:rsid w:val="007C7263"/>
    <w:rsid w:val="007C748E"/>
    <w:rsid w:val="007C7944"/>
    <w:rsid w:val="007C7CE9"/>
    <w:rsid w:val="007C7E74"/>
    <w:rsid w:val="007D036D"/>
    <w:rsid w:val="007D0705"/>
    <w:rsid w:val="007D1A05"/>
    <w:rsid w:val="007D2769"/>
    <w:rsid w:val="007D27D8"/>
    <w:rsid w:val="007D36C6"/>
    <w:rsid w:val="007D43CA"/>
    <w:rsid w:val="007D482C"/>
    <w:rsid w:val="007D4F71"/>
    <w:rsid w:val="007D5216"/>
    <w:rsid w:val="007D61B9"/>
    <w:rsid w:val="007D63E5"/>
    <w:rsid w:val="007D66AB"/>
    <w:rsid w:val="007D6742"/>
    <w:rsid w:val="007D6E9D"/>
    <w:rsid w:val="007D7895"/>
    <w:rsid w:val="007D7DFC"/>
    <w:rsid w:val="007E07AE"/>
    <w:rsid w:val="007E0E83"/>
    <w:rsid w:val="007E18D2"/>
    <w:rsid w:val="007E1CE5"/>
    <w:rsid w:val="007E203C"/>
    <w:rsid w:val="007E26A6"/>
    <w:rsid w:val="007E2B00"/>
    <w:rsid w:val="007E4680"/>
    <w:rsid w:val="007E4838"/>
    <w:rsid w:val="007E4970"/>
    <w:rsid w:val="007E5F1A"/>
    <w:rsid w:val="007E6102"/>
    <w:rsid w:val="007E6790"/>
    <w:rsid w:val="007E6F9E"/>
    <w:rsid w:val="007E796B"/>
    <w:rsid w:val="007F0629"/>
    <w:rsid w:val="007F0B96"/>
    <w:rsid w:val="007F10A1"/>
    <w:rsid w:val="007F147F"/>
    <w:rsid w:val="007F1A02"/>
    <w:rsid w:val="007F1EFA"/>
    <w:rsid w:val="007F218D"/>
    <w:rsid w:val="007F39A0"/>
    <w:rsid w:val="007F39DD"/>
    <w:rsid w:val="007F3A1D"/>
    <w:rsid w:val="007F4D04"/>
    <w:rsid w:val="007F4FE5"/>
    <w:rsid w:val="007F6390"/>
    <w:rsid w:val="007F6B6E"/>
    <w:rsid w:val="007F7266"/>
    <w:rsid w:val="0080001B"/>
    <w:rsid w:val="008011CF"/>
    <w:rsid w:val="008015DB"/>
    <w:rsid w:val="0080164B"/>
    <w:rsid w:val="0080165B"/>
    <w:rsid w:val="00801819"/>
    <w:rsid w:val="0080194C"/>
    <w:rsid w:val="00801A77"/>
    <w:rsid w:val="00802393"/>
    <w:rsid w:val="008033C9"/>
    <w:rsid w:val="008043AF"/>
    <w:rsid w:val="00804711"/>
    <w:rsid w:val="008049AE"/>
    <w:rsid w:val="00804B4D"/>
    <w:rsid w:val="00804EAF"/>
    <w:rsid w:val="008051BB"/>
    <w:rsid w:val="008055F3"/>
    <w:rsid w:val="00805D5B"/>
    <w:rsid w:val="00806AFC"/>
    <w:rsid w:val="00806B5D"/>
    <w:rsid w:val="00806DAF"/>
    <w:rsid w:val="00807388"/>
    <w:rsid w:val="008108BF"/>
    <w:rsid w:val="00811C69"/>
    <w:rsid w:val="0081284F"/>
    <w:rsid w:val="00813839"/>
    <w:rsid w:val="008139AC"/>
    <w:rsid w:val="00813BA2"/>
    <w:rsid w:val="00814352"/>
    <w:rsid w:val="00814FA5"/>
    <w:rsid w:val="00815022"/>
    <w:rsid w:val="008150E3"/>
    <w:rsid w:val="00815D11"/>
    <w:rsid w:val="00815E90"/>
    <w:rsid w:val="0081624A"/>
    <w:rsid w:val="00816793"/>
    <w:rsid w:val="00816888"/>
    <w:rsid w:val="008169E6"/>
    <w:rsid w:val="00816A31"/>
    <w:rsid w:val="00816AC6"/>
    <w:rsid w:val="008175FA"/>
    <w:rsid w:val="00817B26"/>
    <w:rsid w:val="00820660"/>
    <w:rsid w:val="008206AD"/>
    <w:rsid w:val="00820C3D"/>
    <w:rsid w:val="00820EE3"/>
    <w:rsid w:val="00820FAB"/>
    <w:rsid w:val="00821331"/>
    <w:rsid w:val="008214C5"/>
    <w:rsid w:val="00821F6A"/>
    <w:rsid w:val="00822246"/>
    <w:rsid w:val="008228E5"/>
    <w:rsid w:val="008229ED"/>
    <w:rsid w:val="00822FA5"/>
    <w:rsid w:val="008230A8"/>
    <w:rsid w:val="00824392"/>
    <w:rsid w:val="00824BD8"/>
    <w:rsid w:val="008254E5"/>
    <w:rsid w:val="00825E8F"/>
    <w:rsid w:val="00826480"/>
    <w:rsid w:val="00826B0A"/>
    <w:rsid w:val="00826C67"/>
    <w:rsid w:val="00830AE3"/>
    <w:rsid w:val="00830CC6"/>
    <w:rsid w:val="00831646"/>
    <w:rsid w:val="008325F3"/>
    <w:rsid w:val="00832DA5"/>
    <w:rsid w:val="008330C5"/>
    <w:rsid w:val="00833279"/>
    <w:rsid w:val="00833686"/>
    <w:rsid w:val="00833956"/>
    <w:rsid w:val="00833C8C"/>
    <w:rsid w:val="00833F4D"/>
    <w:rsid w:val="00833F5A"/>
    <w:rsid w:val="008343E1"/>
    <w:rsid w:val="008348C7"/>
    <w:rsid w:val="00834E02"/>
    <w:rsid w:val="008351BF"/>
    <w:rsid w:val="00835357"/>
    <w:rsid w:val="0083536A"/>
    <w:rsid w:val="00837195"/>
    <w:rsid w:val="008379F2"/>
    <w:rsid w:val="00837CDC"/>
    <w:rsid w:val="00837D55"/>
    <w:rsid w:val="00837F25"/>
    <w:rsid w:val="00840010"/>
    <w:rsid w:val="00840DAA"/>
    <w:rsid w:val="00840FBF"/>
    <w:rsid w:val="00841248"/>
    <w:rsid w:val="00841DD7"/>
    <w:rsid w:val="00842717"/>
    <w:rsid w:val="00842DB7"/>
    <w:rsid w:val="00843083"/>
    <w:rsid w:val="00843284"/>
    <w:rsid w:val="00843B94"/>
    <w:rsid w:val="00843BD4"/>
    <w:rsid w:val="0084493D"/>
    <w:rsid w:val="008449CC"/>
    <w:rsid w:val="00844B60"/>
    <w:rsid w:val="00845067"/>
    <w:rsid w:val="00845474"/>
    <w:rsid w:val="008454DD"/>
    <w:rsid w:val="008455D1"/>
    <w:rsid w:val="00845CD3"/>
    <w:rsid w:val="00845F77"/>
    <w:rsid w:val="00845FCF"/>
    <w:rsid w:val="0084645C"/>
    <w:rsid w:val="008471CE"/>
    <w:rsid w:val="0084733A"/>
    <w:rsid w:val="008474A9"/>
    <w:rsid w:val="00847B92"/>
    <w:rsid w:val="00850BFD"/>
    <w:rsid w:val="008511FC"/>
    <w:rsid w:val="00851840"/>
    <w:rsid w:val="00851BC6"/>
    <w:rsid w:val="00852CF0"/>
    <w:rsid w:val="00852E35"/>
    <w:rsid w:val="008537F2"/>
    <w:rsid w:val="00853A11"/>
    <w:rsid w:val="00853A57"/>
    <w:rsid w:val="00853C99"/>
    <w:rsid w:val="00853CEA"/>
    <w:rsid w:val="00853E3B"/>
    <w:rsid w:val="0085406C"/>
    <w:rsid w:val="008542EE"/>
    <w:rsid w:val="00854398"/>
    <w:rsid w:val="008547BF"/>
    <w:rsid w:val="00854A68"/>
    <w:rsid w:val="00855964"/>
    <w:rsid w:val="00855D6B"/>
    <w:rsid w:val="00855DF4"/>
    <w:rsid w:val="008560D2"/>
    <w:rsid w:val="0085658B"/>
    <w:rsid w:val="008565EF"/>
    <w:rsid w:val="0085688C"/>
    <w:rsid w:val="008568A2"/>
    <w:rsid w:val="008570E2"/>
    <w:rsid w:val="00857F26"/>
    <w:rsid w:val="0086020B"/>
    <w:rsid w:val="008604D2"/>
    <w:rsid w:val="008618E0"/>
    <w:rsid w:val="00862C2A"/>
    <w:rsid w:val="00862E7C"/>
    <w:rsid w:val="008633CE"/>
    <w:rsid w:val="0086381B"/>
    <w:rsid w:val="00863A51"/>
    <w:rsid w:val="00863CCA"/>
    <w:rsid w:val="00863CCD"/>
    <w:rsid w:val="0086443F"/>
    <w:rsid w:val="0086448E"/>
    <w:rsid w:val="008648D7"/>
    <w:rsid w:val="00865728"/>
    <w:rsid w:val="00865B00"/>
    <w:rsid w:val="00865CA5"/>
    <w:rsid w:val="00865D6A"/>
    <w:rsid w:val="00866086"/>
    <w:rsid w:val="00866EB6"/>
    <w:rsid w:val="00867BD1"/>
    <w:rsid w:val="00867DC4"/>
    <w:rsid w:val="0087037E"/>
    <w:rsid w:val="00870711"/>
    <w:rsid w:val="008709D2"/>
    <w:rsid w:val="00870E98"/>
    <w:rsid w:val="00871F51"/>
    <w:rsid w:val="0087283A"/>
    <w:rsid w:val="00872FD6"/>
    <w:rsid w:val="00873ABC"/>
    <w:rsid w:val="00875AA4"/>
    <w:rsid w:val="00876187"/>
    <w:rsid w:val="0087627E"/>
    <w:rsid w:val="008764E0"/>
    <w:rsid w:val="008769FF"/>
    <w:rsid w:val="00876F76"/>
    <w:rsid w:val="00877798"/>
    <w:rsid w:val="00877933"/>
    <w:rsid w:val="00877E91"/>
    <w:rsid w:val="00880B1D"/>
    <w:rsid w:val="00880DC0"/>
    <w:rsid w:val="008813AC"/>
    <w:rsid w:val="008818C0"/>
    <w:rsid w:val="00881D78"/>
    <w:rsid w:val="0088212B"/>
    <w:rsid w:val="008822DE"/>
    <w:rsid w:val="00882CD6"/>
    <w:rsid w:val="00882F76"/>
    <w:rsid w:val="0088335F"/>
    <w:rsid w:val="00883729"/>
    <w:rsid w:val="00883901"/>
    <w:rsid w:val="0088408D"/>
    <w:rsid w:val="00884774"/>
    <w:rsid w:val="008847FC"/>
    <w:rsid w:val="00884AFB"/>
    <w:rsid w:val="00885842"/>
    <w:rsid w:val="00885978"/>
    <w:rsid w:val="008863F5"/>
    <w:rsid w:val="00886FA7"/>
    <w:rsid w:val="0088790C"/>
    <w:rsid w:val="00890035"/>
    <w:rsid w:val="0089081B"/>
    <w:rsid w:val="00890831"/>
    <w:rsid w:val="00891330"/>
    <w:rsid w:val="00891993"/>
    <w:rsid w:val="00892113"/>
    <w:rsid w:val="0089279C"/>
    <w:rsid w:val="00892BE1"/>
    <w:rsid w:val="00892CEB"/>
    <w:rsid w:val="00893C6C"/>
    <w:rsid w:val="00894428"/>
    <w:rsid w:val="008959F7"/>
    <w:rsid w:val="00896020"/>
    <w:rsid w:val="00896654"/>
    <w:rsid w:val="008971D6"/>
    <w:rsid w:val="00897A80"/>
    <w:rsid w:val="00897B66"/>
    <w:rsid w:val="00897FC0"/>
    <w:rsid w:val="008A02E9"/>
    <w:rsid w:val="008A073E"/>
    <w:rsid w:val="008A08CB"/>
    <w:rsid w:val="008A0971"/>
    <w:rsid w:val="008A0F5E"/>
    <w:rsid w:val="008A162F"/>
    <w:rsid w:val="008A16A2"/>
    <w:rsid w:val="008A1894"/>
    <w:rsid w:val="008A1EE4"/>
    <w:rsid w:val="008A2019"/>
    <w:rsid w:val="008A2B11"/>
    <w:rsid w:val="008A385F"/>
    <w:rsid w:val="008A3A06"/>
    <w:rsid w:val="008A4EB2"/>
    <w:rsid w:val="008A5A73"/>
    <w:rsid w:val="008A7078"/>
    <w:rsid w:val="008A799D"/>
    <w:rsid w:val="008A7E39"/>
    <w:rsid w:val="008B08CF"/>
    <w:rsid w:val="008B1FCF"/>
    <w:rsid w:val="008B20C8"/>
    <w:rsid w:val="008B2486"/>
    <w:rsid w:val="008B27A7"/>
    <w:rsid w:val="008B2854"/>
    <w:rsid w:val="008B2937"/>
    <w:rsid w:val="008B2B02"/>
    <w:rsid w:val="008B3016"/>
    <w:rsid w:val="008B305E"/>
    <w:rsid w:val="008B3A3F"/>
    <w:rsid w:val="008B3AA7"/>
    <w:rsid w:val="008B3C3D"/>
    <w:rsid w:val="008B4951"/>
    <w:rsid w:val="008B4CDB"/>
    <w:rsid w:val="008B50F9"/>
    <w:rsid w:val="008B550B"/>
    <w:rsid w:val="008B64BC"/>
    <w:rsid w:val="008B6DED"/>
    <w:rsid w:val="008B7443"/>
    <w:rsid w:val="008B755B"/>
    <w:rsid w:val="008B75C5"/>
    <w:rsid w:val="008B7B7B"/>
    <w:rsid w:val="008C02CD"/>
    <w:rsid w:val="008C0F21"/>
    <w:rsid w:val="008C1CAB"/>
    <w:rsid w:val="008C2121"/>
    <w:rsid w:val="008C28DB"/>
    <w:rsid w:val="008C2FD2"/>
    <w:rsid w:val="008C32E1"/>
    <w:rsid w:val="008C3892"/>
    <w:rsid w:val="008C3954"/>
    <w:rsid w:val="008C3C7C"/>
    <w:rsid w:val="008C41B9"/>
    <w:rsid w:val="008C4C5C"/>
    <w:rsid w:val="008C4E5E"/>
    <w:rsid w:val="008C4E76"/>
    <w:rsid w:val="008C5189"/>
    <w:rsid w:val="008C558B"/>
    <w:rsid w:val="008C5DFC"/>
    <w:rsid w:val="008C63CA"/>
    <w:rsid w:val="008C6794"/>
    <w:rsid w:val="008C69DB"/>
    <w:rsid w:val="008C6D8E"/>
    <w:rsid w:val="008C6DAD"/>
    <w:rsid w:val="008C6ED1"/>
    <w:rsid w:val="008C7190"/>
    <w:rsid w:val="008D0050"/>
    <w:rsid w:val="008D0190"/>
    <w:rsid w:val="008D023F"/>
    <w:rsid w:val="008D05B7"/>
    <w:rsid w:val="008D0767"/>
    <w:rsid w:val="008D09C8"/>
    <w:rsid w:val="008D268A"/>
    <w:rsid w:val="008D2809"/>
    <w:rsid w:val="008D280A"/>
    <w:rsid w:val="008D3089"/>
    <w:rsid w:val="008D3276"/>
    <w:rsid w:val="008D38D8"/>
    <w:rsid w:val="008D3958"/>
    <w:rsid w:val="008D3E99"/>
    <w:rsid w:val="008D462A"/>
    <w:rsid w:val="008D4A12"/>
    <w:rsid w:val="008D4AB5"/>
    <w:rsid w:val="008D5656"/>
    <w:rsid w:val="008D5C88"/>
    <w:rsid w:val="008D5E15"/>
    <w:rsid w:val="008D6761"/>
    <w:rsid w:val="008D71E7"/>
    <w:rsid w:val="008D7DE5"/>
    <w:rsid w:val="008E1681"/>
    <w:rsid w:val="008E18E7"/>
    <w:rsid w:val="008E1A90"/>
    <w:rsid w:val="008E1F1B"/>
    <w:rsid w:val="008E20DA"/>
    <w:rsid w:val="008E20EA"/>
    <w:rsid w:val="008E2AB6"/>
    <w:rsid w:val="008E2DA2"/>
    <w:rsid w:val="008E2DF4"/>
    <w:rsid w:val="008E33CE"/>
    <w:rsid w:val="008E3EC2"/>
    <w:rsid w:val="008E4A33"/>
    <w:rsid w:val="008E4FC7"/>
    <w:rsid w:val="008E515F"/>
    <w:rsid w:val="008E6364"/>
    <w:rsid w:val="008E6B24"/>
    <w:rsid w:val="008E7010"/>
    <w:rsid w:val="008E77C6"/>
    <w:rsid w:val="008E7FD9"/>
    <w:rsid w:val="008F05A0"/>
    <w:rsid w:val="008F07ED"/>
    <w:rsid w:val="008F0E13"/>
    <w:rsid w:val="008F0EC0"/>
    <w:rsid w:val="008F18BD"/>
    <w:rsid w:val="008F1D05"/>
    <w:rsid w:val="008F276D"/>
    <w:rsid w:val="008F2ED7"/>
    <w:rsid w:val="008F3268"/>
    <w:rsid w:val="008F342C"/>
    <w:rsid w:val="008F3D38"/>
    <w:rsid w:val="008F3DAC"/>
    <w:rsid w:val="008F3F83"/>
    <w:rsid w:val="008F40F4"/>
    <w:rsid w:val="008F42DC"/>
    <w:rsid w:val="008F4456"/>
    <w:rsid w:val="008F445F"/>
    <w:rsid w:val="008F45AA"/>
    <w:rsid w:val="008F483A"/>
    <w:rsid w:val="008F4CBB"/>
    <w:rsid w:val="008F5598"/>
    <w:rsid w:val="008F5929"/>
    <w:rsid w:val="008F6326"/>
    <w:rsid w:val="008F6CBE"/>
    <w:rsid w:val="008F6EF9"/>
    <w:rsid w:val="008F6F1C"/>
    <w:rsid w:val="008F7834"/>
    <w:rsid w:val="008F7C72"/>
    <w:rsid w:val="008F7D9B"/>
    <w:rsid w:val="009003CE"/>
    <w:rsid w:val="009006B5"/>
    <w:rsid w:val="0090123F"/>
    <w:rsid w:val="00901F23"/>
    <w:rsid w:val="00902760"/>
    <w:rsid w:val="00902C14"/>
    <w:rsid w:val="0090311A"/>
    <w:rsid w:val="009031D4"/>
    <w:rsid w:val="009032B9"/>
    <w:rsid w:val="0090330F"/>
    <w:rsid w:val="0090343C"/>
    <w:rsid w:val="00903CBC"/>
    <w:rsid w:val="009046BB"/>
    <w:rsid w:val="009048BF"/>
    <w:rsid w:val="009050D2"/>
    <w:rsid w:val="0090595F"/>
    <w:rsid w:val="00905A1C"/>
    <w:rsid w:val="00905C2A"/>
    <w:rsid w:val="00905D1A"/>
    <w:rsid w:val="00905E8A"/>
    <w:rsid w:val="0090690B"/>
    <w:rsid w:val="00906E69"/>
    <w:rsid w:val="009075A2"/>
    <w:rsid w:val="00907D76"/>
    <w:rsid w:val="00910199"/>
    <w:rsid w:val="009101D4"/>
    <w:rsid w:val="009107FF"/>
    <w:rsid w:val="0091085C"/>
    <w:rsid w:val="009111BD"/>
    <w:rsid w:val="00911837"/>
    <w:rsid w:val="00911BC4"/>
    <w:rsid w:val="00911E1E"/>
    <w:rsid w:val="009123A5"/>
    <w:rsid w:val="0091265A"/>
    <w:rsid w:val="00912EC7"/>
    <w:rsid w:val="00913620"/>
    <w:rsid w:val="00913EBA"/>
    <w:rsid w:val="009148F3"/>
    <w:rsid w:val="00914F53"/>
    <w:rsid w:val="009158E4"/>
    <w:rsid w:val="00916794"/>
    <w:rsid w:val="00916CAB"/>
    <w:rsid w:val="00916D41"/>
    <w:rsid w:val="00916EED"/>
    <w:rsid w:val="00920BE2"/>
    <w:rsid w:val="00921278"/>
    <w:rsid w:val="00921570"/>
    <w:rsid w:val="00921AF6"/>
    <w:rsid w:val="00921BED"/>
    <w:rsid w:val="00921E8B"/>
    <w:rsid w:val="00922035"/>
    <w:rsid w:val="00922076"/>
    <w:rsid w:val="00922F04"/>
    <w:rsid w:val="00923247"/>
    <w:rsid w:val="00923475"/>
    <w:rsid w:val="00923C75"/>
    <w:rsid w:val="009243D0"/>
    <w:rsid w:val="00924837"/>
    <w:rsid w:val="009255C6"/>
    <w:rsid w:val="00925D43"/>
    <w:rsid w:val="009262CE"/>
    <w:rsid w:val="009264C3"/>
    <w:rsid w:val="00926997"/>
    <w:rsid w:val="009273E4"/>
    <w:rsid w:val="00927A3A"/>
    <w:rsid w:val="0093065A"/>
    <w:rsid w:val="00930847"/>
    <w:rsid w:val="009311AA"/>
    <w:rsid w:val="00931D42"/>
    <w:rsid w:val="0093238E"/>
    <w:rsid w:val="00932B09"/>
    <w:rsid w:val="00932F8E"/>
    <w:rsid w:val="0093310D"/>
    <w:rsid w:val="0093332D"/>
    <w:rsid w:val="00933D6B"/>
    <w:rsid w:val="0093401D"/>
    <w:rsid w:val="009349EE"/>
    <w:rsid w:val="00935398"/>
    <w:rsid w:val="00935462"/>
    <w:rsid w:val="00935F7A"/>
    <w:rsid w:val="00936076"/>
    <w:rsid w:val="00936A8D"/>
    <w:rsid w:val="00937135"/>
    <w:rsid w:val="00937388"/>
    <w:rsid w:val="0093754E"/>
    <w:rsid w:val="00937826"/>
    <w:rsid w:val="0093789F"/>
    <w:rsid w:val="00937F7C"/>
    <w:rsid w:val="00940A8F"/>
    <w:rsid w:val="00940D69"/>
    <w:rsid w:val="009413BA"/>
    <w:rsid w:val="00941691"/>
    <w:rsid w:val="009416B1"/>
    <w:rsid w:val="00941A98"/>
    <w:rsid w:val="00941C4C"/>
    <w:rsid w:val="00944CFF"/>
    <w:rsid w:val="00944D28"/>
    <w:rsid w:val="00944E7A"/>
    <w:rsid w:val="00945682"/>
    <w:rsid w:val="009456D5"/>
    <w:rsid w:val="00945888"/>
    <w:rsid w:val="00945DB9"/>
    <w:rsid w:val="00946A0B"/>
    <w:rsid w:val="0094707A"/>
    <w:rsid w:val="009500BD"/>
    <w:rsid w:val="00950989"/>
    <w:rsid w:val="00950B84"/>
    <w:rsid w:val="00950E73"/>
    <w:rsid w:val="009512EF"/>
    <w:rsid w:val="00951FF3"/>
    <w:rsid w:val="00952543"/>
    <w:rsid w:val="009525CF"/>
    <w:rsid w:val="009528D3"/>
    <w:rsid w:val="0095363B"/>
    <w:rsid w:val="00954046"/>
    <w:rsid w:val="00954237"/>
    <w:rsid w:val="0095430C"/>
    <w:rsid w:val="0095491D"/>
    <w:rsid w:val="00954B5B"/>
    <w:rsid w:val="00954BDA"/>
    <w:rsid w:val="00955630"/>
    <w:rsid w:val="00955BE8"/>
    <w:rsid w:val="00955C68"/>
    <w:rsid w:val="00956582"/>
    <w:rsid w:val="00956626"/>
    <w:rsid w:val="009567E5"/>
    <w:rsid w:val="009568B3"/>
    <w:rsid w:val="0095703F"/>
    <w:rsid w:val="00957491"/>
    <w:rsid w:val="009574A0"/>
    <w:rsid w:val="0095763F"/>
    <w:rsid w:val="00957A50"/>
    <w:rsid w:val="00957C0C"/>
    <w:rsid w:val="009604A3"/>
    <w:rsid w:val="0096050C"/>
    <w:rsid w:val="0096064A"/>
    <w:rsid w:val="009610FC"/>
    <w:rsid w:val="00961424"/>
    <w:rsid w:val="00961D69"/>
    <w:rsid w:val="00963152"/>
    <w:rsid w:val="009632D5"/>
    <w:rsid w:val="009634B3"/>
    <w:rsid w:val="00963A16"/>
    <w:rsid w:val="00963AF1"/>
    <w:rsid w:val="009640D4"/>
    <w:rsid w:val="00964653"/>
    <w:rsid w:val="00964785"/>
    <w:rsid w:val="0096499D"/>
    <w:rsid w:val="00966FEA"/>
    <w:rsid w:val="009672CE"/>
    <w:rsid w:val="009673E1"/>
    <w:rsid w:val="00967465"/>
    <w:rsid w:val="00970500"/>
    <w:rsid w:val="009719AF"/>
    <w:rsid w:val="00971B0E"/>
    <w:rsid w:val="00971CD5"/>
    <w:rsid w:val="00971D7A"/>
    <w:rsid w:val="00972430"/>
    <w:rsid w:val="0097260A"/>
    <w:rsid w:val="00972796"/>
    <w:rsid w:val="00972879"/>
    <w:rsid w:val="00972951"/>
    <w:rsid w:val="00972A93"/>
    <w:rsid w:val="00972AA8"/>
    <w:rsid w:val="0097377D"/>
    <w:rsid w:val="00974418"/>
    <w:rsid w:val="009748B5"/>
    <w:rsid w:val="00974AF3"/>
    <w:rsid w:val="009752B2"/>
    <w:rsid w:val="00975ECF"/>
    <w:rsid w:val="00976175"/>
    <w:rsid w:val="00976AD7"/>
    <w:rsid w:val="00976DC0"/>
    <w:rsid w:val="00977813"/>
    <w:rsid w:val="009779E3"/>
    <w:rsid w:val="00980B12"/>
    <w:rsid w:val="00980BA1"/>
    <w:rsid w:val="00980F44"/>
    <w:rsid w:val="00981046"/>
    <w:rsid w:val="00981AEF"/>
    <w:rsid w:val="00981C80"/>
    <w:rsid w:val="00982AE0"/>
    <w:rsid w:val="00982CF8"/>
    <w:rsid w:val="00982D6A"/>
    <w:rsid w:val="00983658"/>
    <w:rsid w:val="0098566D"/>
    <w:rsid w:val="00985AE2"/>
    <w:rsid w:val="0098617C"/>
    <w:rsid w:val="009863F7"/>
    <w:rsid w:val="00986474"/>
    <w:rsid w:val="00986C4A"/>
    <w:rsid w:val="0098703D"/>
    <w:rsid w:val="00987C1F"/>
    <w:rsid w:val="00990303"/>
    <w:rsid w:val="009904CC"/>
    <w:rsid w:val="009906F6"/>
    <w:rsid w:val="00990FE0"/>
    <w:rsid w:val="0099151B"/>
    <w:rsid w:val="00992000"/>
    <w:rsid w:val="0099262D"/>
    <w:rsid w:val="00992B5D"/>
    <w:rsid w:val="009930DC"/>
    <w:rsid w:val="00993403"/>
    <w:rsid w:val="0099375D"/>
    <w:rsid w:val="0099388E"/>
    <w:rsid w:val="009940A1"/>
    <w:rsid w:val="009947EE"/>
    <w:rsid w:val="00995052"/>
    <w:rsid w:val="009956FC"/>
    <w:rsid w:val="00995D06"/>
    <w:rsid w:val="00995D57"/>
    <w:rsid w:val="00995EDC"/>
    <w:rsid w:val="00997CA8"/>
    <w:rsid w:val="009A1506"/>
    <w:rsid w:val="009A2124"/>
    <w:rsid w:val="009A2BFE"/>
    <w:rsid w:val="009A2EDD"/>
    <w:rsid w:val="009A2F8C"/>
    <w:rsid w:val="009A32F6"/>
    <w:rsid w:val="009A331D"/>
    <w:rsid w:val="009A3B5F"/>
    <w:rsid w:val="009A4254"/>
    <w:rsid w:val="009A458C"/>
    <w:rsid w:val="009A4919"/>
    <w:rsid w:val="009A4D54"/>
    <w:rsid w:val="009A5454"/>
    <w:rsid w:val="009A5D2C"/>
    <w:rsid w:val="009A5E40"/>
    <w:rsid w:val="009A60AD"/>
    <w:rsid w:val="009A60F8"/>
    <w:rsid w:val="009A7F2A"/>
    <w:rsid w:val="009B0467"/>
    <w:rsid w:val="009B0A0D"/>
    <w:rsid w:val="009B1773"/>
    <w:rsid w:val="009B1FF5"/>
    <w:rsid w:val="009B3782"/>
    <w:rsid w:val="009B395D"/>
    <w:rsid w:val="009B4D64"/>
    <w:rsid w:val="009B517A"/>
    <w:rsid w:val="009B52AB"/>
    <w:rsid w:val="009B5E6B"/>
    <w:rsid w:val="009B681A"/>
    <w:rsid w:val="009B685F"/>
    <w:rsid w:val="009B6F2D"/>
    <w:rsid w:val="009B7094"/>
    <w:rsid w:val="009B734C"/>
    <w:rsid w:val="009B7920"/>
    <w:rsid w:val="009C0550"/>
    <w:rsid w:val="009C0A60"/>
    <w:rsid w:val="009C0A6F"/>
    <w:rsid w:val="009C0BCD"/>
    <w:rsid w:val="009C0F06"/>
    <w:rsid w:val="009C102A"/>
    <w:rsid w:val="009C1472"/>
    <w:rsid w:val="009C1A92"/>
    <w:rsid w:val="009C2069"/>
    <w:rsid w:val="009C2329"/>
    <w:rsid w:val="009C2847"/>
    <w:rsid w:val="009C32DE"/>
    <w:rsid w:val="009C33FE"/>
    <w:rsid w:val="009C33FF"/>
    <w:rsid w:val="009C4D74"/>
    <w:rsid w:val="009C4EF3"/>
    <w:rsid w:val="009C52F7"/>
    <w:rsid w:val="009C5BCB"/>
    <w:rsid w:val="009C6092"/>
    <w:rsid w:val="009C64C8"/>
    <w:rsid w:val="009C652B"/>
    <w:rsid w:val="009C7D3D"/>
    <w:rsid w:val="009D02C3"/>
    <w:rsid w:val="009D0405"/>
    <w:rsid w:val="009D076B"/>
    <w:rsid w:val="009D0F25"/>
    <w:rsid w:val="009D1195"/>
    <w:rsid w:val="009D2916"/>
    <w:rsid w:val="009D2AB4"/>
    <w:rsid w:val="009D3258"/>
    <w:rsid w:val="009D3D7E"/>
    <w:rsid w:val="009D3E7A"/>
    <w:rsid w:val="009D3F0D"/>
    <w:rsid w:val="009D41E5"/>
    <w:rsid w:val="009D488D"/>
    <w:rsid w:val="009D4C49"/>
    <w:rsid w:val="009D5109"/>
    <w:rsid w:val="009D5AE8"/>
    <w:rsid w:val="009D5F9E"/>
    <w:rsid w:val="009D6221"/>
    <w:rsid w:val="009D6C0C"/>
    <w:rsid w:val="009D6F65"/>
    <w:rsid w:val="009D76F5"/>
    <w:rsid w:val="009D7C83"/>
    <w:rsid w:val="009D7F32"/>
    <w:rsid w:val="009E00A3"/>
    <w:rsid w:val="009E0194"/>
    <w:rsid w:val="009E05ED"/>
    <w:rsid w:val="009E064A"/>
    <w:rsid w:val="009E0AF2"/>
    <w:rsid w:val="009E1035"/>
    <w:rsid w:val="009E129C"/>
    <w:rsid w:val="009E1B53"/>
    <w:rsid w:val="009E1EC2"/>
    <w:rsid w:val="009E292B"/>
    <w:rsid w:val="009E2B67"/>
    <w:rsid w:val="009E2D80"/>
    <w:rsid w:val="009E2DAB"/>
    <w:rsid w:val="009E3033"/>
    <w:rsid w:val="009E3129"/>
    <w:rsid w:val="009E3DCC"/>
    <w:rsid w:val="009E41F0"/>
    <w:rsid w:val="009E44A0"/>
    <w:rsid w:val="009E4C70"/>
    <w:rsid w:val="009E504F"/>
    <w:rsid w:val="009E54FB"/>
    <w:rsid w:val="009E56AD"/>
    <w:rsid w:val="009E61F2"/>
    <w:rsid w:val="009E6E9C"/>
    <w:rsid w:val="009E72AB"/>
    <w:rsid w:val="009E73F7"/>
    <w:rsid w:val="009E77BD"/>
    <w:rsid w:val="009E799B"/>
    <w:rsid w:val="009F02D4"/>
    <w:rsid w:val="009F036C"/>
    <w:rsid w:val="009F127F"/>
    <w:rsid w:val="009F1422"/>
    <w:rsid w:val="009F1C89"/>
    <w:rsid w:val="009F1EDB"/>
    <w:rsid w:val="009F2106"/>
    <w:rsid w:val="009F210D"/>
    <w:rsid w:val="009F2D1D"/>
    <w:rsid w:val="009F2EC9"/>
    <w:rsid w:val="009F3343"/>
    <w:rsid w:val="009F414C"/>
    <w:rsid w:val="009F42B6"/>
    <w:rsid w:val="009F4688"/>
    <w:rsid w:val="009F5968"/>
    <w:rsid w:val="009F5CEF"/>
    <w:rsid w:val="009F5EC8"/>
    <w:rsid w:val="009F6F8B"/>
    <w:rsid w:val="009F701E"/>
    <w:rsid w:val="009F74E9"/>
    <w:rsid w:val="009F753D"/>
    <w:rsid w:val="009F779A"/>
    <w:rsid w:val="009F7A37"/>
    <w:rsid w:val="00A00207"/>
    <w:rsid w:val="00A0034D"/>
    <w:rsid w:val="00A007F4"/>
    <w:rsid w:val="00A00FC6"/>
    <w:rsid w:val="00A010AA"/>
    <w:rsid w:val="00A01371"/>
    <w:rsid w:val="00A01882"/>
    <w:rsid w:val="00A027B1"/>
    <w:rsid w:val="00A035F8"/>
    <w:rsid w:val="00A0414A"/>
    <w:rsid w:val="00A05999"/>
    <w:rsid w:val="00A05F3C"/>
    <w:rsid w:val="00A06141"/>
    <w:rsid w:val="00A06E4E"/>
    <w:rsid w:val="00A07297"/>
    <w:rsid w:val="00A07E08"/>
    <w:rsid w:val="00A10746"/>
    <w:rsid w:val="00A10C70"/>
    <w:rsid w:val="00A1128C"/>
    <w:rsid w:val="00A11437"/>
    <w:rsid w:val="00A1182F"/>
    <w:rsid w:val="00A11873"/>
    <w:rsid w:val="00A11C69"/>
    <w:rsid w:val="00A11F92"/>
    <w:rsid w:val="00A11FB1"/>
    <w:rsid w:val="00A12515"/>
    <w:rsid w:val="00A12A1B"/>
    <w:rsid w:val="00A12B5F"/>
    <w:rsid w:val="00A1355C"/>
    <w:rsid w:val="00A136F0"/>
    <w:rsid w:val="00A143EC"/>
    <w:rsid w:val="00A1449E"/>
    <w:rsid w:val="00A145D5"/>
    <w:rsid w:val="00A146A0"/>
    <w:rsid w:val="00A14978"/>
    <w:rsid w:val="00A1522A"/>
    <w:rsid w:val="00A15323"/>
    <w:rsid w:val="00A154DD"/>
    <w:rsid w:val="00A156AC"/>
    <w:rsid w:val="00A1598B"/>
    <w:rsid w:val="00A15A11"/>
    <w:rsid w:val="00A167DB"/>
    <w:rsid w:val="00A169B7"/>
    <w:rsid w:val="00A16A95"/>
    <w:rsid w:val="00A173EF"/>
    <w:rsid w:val="00A179D6"/>
    <w:rsid w:val="00A17AD0"/>
    <w:rsid w:val="00A17C18"/>
    <w:rsid w:val="00A20321"/>
    <w:rsid w:val="00A2073C"/>
    <w:rsid w:val="00A213B7"/>
    <w:rsid w:val="00A216FB"/>
    <w:rsid w:val="00A218FD"/>
    <w:rsid w:val="00A22950"/>
    <w:rsid w:val="00A229FE"/>
    <w:rsid w:val="00A22E8F"/>
    <w:rsid w:val="00A23985"/>
    <w:rsid w:val="00A239A0"/>
    <w:rsid w:val="00A23CEB"/>
    <w:rsid w:val="00A23CF3"/>
    <w:rsid w:val="00A23F91"/>
    <w:rsid w:val="00A24058"/>
    <w:rsid w:val="00A25CDA"/>
    <w:rsid w:val="00A2632A"/>
    <w:rsid w:val="00A267CD"/>
    <w:rsid w:val="00A26EA9"/>
    <w:rsid w:val="00A27268"/>
    <w:rsid w:val="00A27460"/>
    <w:rsid w:val="00A27555"/>
    <w:rsid w:val="00A30A6E"/>
    <w:rsid w:val="00A30D13"/>
    <w:rsid w:val="00A31976"/>
    <w:rsid w:val="00A31AB7"/>
    <w:rsid w:val="00A31B06"/>
    <w:rsid w:val="00A32631"/>
    <w:rsid w:val="00A32693"/>
    <w:rsid w:val="00A33761"/>
    <w:rsid w:val="00A33A66"/>
    <w:rsid w:val="00A33DA8"/>
    <w:rsid w:val="00A344D4"/>
    <w:rsid w:val="00A3460F"/>
    <w:rsid w:val="00A34CC2"/>
    <w:rsid w:val="00A34F16"/>
    <w:rsid w:val="00A35245"/>
    <w:rsid w:val="00A35B84"/>
    <w:rsid w:val="00A366BD"/>
    <w:rsid w:val="00A36BF1"/>
    <w:rsid w:val="00A408DB"/>
    <w:rsid w:val="00A40E40"/>
    <w:rsid w:val="00A4137C"/>
    <w:rsid w:val="00A41541"/>
    <w:rsid w:val="00A41680"/>
    <w:rsid w:val="00A416F9"/>
    <w:rsid w:val="00A42A21"/>
    <w:rsid w:val="00A42DE0"/>
    <w:rsid w:val="00A43BDC"/>
    <w:rsid w:val="00A43D7C"/>
    <w:rsid w:val="00A43F6A"/>
    <w:rsid w:val="00A44114"/>
    <w:rsid w:val="00A44CEC"/>
    <w:rsid w:val="00A450FE"/>
    <w:rsid w:val="00A45691"/>
    <w:rsid w:val="00A45ADB"/>
    <w:rsid w:val="00A46CC3"/>
    <w:rsid w:val="00A47DF7"/>
    <w:rsid w:val="00A5067E"/>
    <w:rsid w:val="00A50910"/>
    <w:rsid w:val="00A5111E"/>
    <w:rsid w:val="00A51355"/>
    <w:rsid w:val="00A51389"/>
    <w:rsid w:val="00A51396"/>
    <w:rsid w:val="00A51738"/>
    <w:rsid w:val="00A524BA"/>
    <w:rsid w:val="00A52994"/>
    <w:rsid w:val="00A52A33"/>
    <w:rsid w:val="00A52C37"/>
    <w:rsid w:val="00A52C79"/>
    <w:rsid w:val="00A533F6"/>
    <w:rsid w:val="00A5388E"/>
    <w:rsid w:val="00A538D8"/>
    <w:rsid w:val="00A53C1F"/>
    <w:rsid w:val="00A54B82"/>
    <w:rsid w:val="00A5543C"/>
    <w:rsid w:val="00A55F07"/>
    <w:rsid w:val="00A55FD4"/>
    <w:rsid w:val="00A56284"/>
    <w:rsid w:val="00A56285"/>
    <w:rsid w:val="00A567B3"/>
    <w:rsid w:val="00A57484"/>
    <w:rsid w:val="00A575EC"/>
    <w:rsid w:val="00A609B2"/>
    <w:rsid w:val="00A60B87"/>
    <w:rsid w:val="00A619F0"/>
    <w:rsid w:val="00A61EA7"/>
    <w:rsid w:val="00A62030"/>
    <w:rsid w:val="00A626BC"/>
    <w:rsid w:val="00A62F83"/>
    <w:rsid w:val="00A63EDC"/>
    <w:rsid w:val="00A6463C"/>
    <w:rsid w:val="00A648F0"/>
    <w:rsid w:val="00A64921"/>
    <w:rsid w:val="00A64AD5"/>
    <w:rsid w:val="00A64F3B"/>
    <w:rsid w:val="00A65373"/>
    <w:rsid w:val="00A656D6"/>
    <w:rsid w:val="00A659C2"/>
    <w:rsid w:val="00A663D5"/>
    <w:rsid w:val="00A671B5"/>
    <w:rsid w:val="00A67440"/>
    <w:rsid w:val="00A678BB"/>
    <w:rsid w:val="00A7040C"/>
    <w:rsid w:val="00A70F62"/>
    <w:rsid w:val="00A721CB"/>
    <w:rsid w:val="00A7357E"/>
    <w:rsid w:val="00A737A6"/>
    <w:rsid w:val="00A73A68"/>
    <w:rsid w:val="00A73DB6"/>
    <w:rsid w:val="00A7465F"/>
    <w:rsid w:val="00A746A4"/>
    <w:rsid w:val="00A746EC"/>
    <w:rsid w:val="00A74881"/>
    <w:rsid w:val="00A74982"/>
    <w:rsid w:val="00A74ADB"/>
    <w:rsid w:val="00A74E1A"/>
    <w:rsid w:val="00A74EE1"/>
    <w:rsid w:val="00A7512F"/>
    <w:rsid w:val="00A752BC"/>
    <w:rsid w:val="00A75805"/>
    <w:rsid w:val="00A76E9D"/>
    <w:rsid w:val="00A80B18"/>
    <w:rsid w:val="00A80C30"/>
    <w:rsid w:val="00A81804"/>
    <w:rsid w:val="00A81B6B"/>
    <w:rsid w:val="00A81F1E"/>
    <w:rsid w:val="00A81F4E"/>
    <w:rsid w:val="00A82452"/>
    <w:rsid w:val="00A82793"/>
    <w:rsid w:val="00A83CB6"/>
    <w:rsid w:val="00A84591"/>
    <w:rsid w:val="00A84C2A"/>
    <w:rsid w:val="00A84C5C"/>
    <w:rsid w:val="00A85061"/>
    <w:rsid w:val="00A8517A"/>
    <w:rsid w:val="00A85714"/>
    <w:rsid w:val="00A857A2"/>
    <w:rsid w:val="00A859F6"/>
    <w:rsid w:val="00A85D37"/>
    <w:rsid w:val="00A873FD"/>
    <w:rsid w:val="00A87726"/>
    <w:rsid w:val="00A87776"/>
    <w:rsid w:val="00A87E79"/>
    <w:rsid w:val="00A87ED7"/>
    <w:rsid w:val="00A90731"/>
    <w:rsid w:val="00A90A58"/>
    <w:rsid w:val="00A90BCB"/>
    <w:rsid w:val="00A90DB9"/>
    <w:rsid w:val="00A90E91"/>
    <w:rsid w:val="00A90FB1"/>
    <w:rsid w:val="00A91B24"/>
    <w:rsid w:val="00A91F6B"/>
    <w:rsid w:val="00A925D5"/>
    <w:rsid w:val="00A92B6E"/>
    <w:rsid w:val="00A92C72"/>
    <w:rsid w:val="00A92CCB"/>
    <w:rsid w:val="00A93364"/>
    <w:rsid w:val="00A9336E"/>
    <w:rsid w:val="00A939A4"/>
    <w:rsid w:val="00A93A7C"/>
    <w:rsid w:val="00A9432E"/>
    <w:rsid w:val="00A94387"/>
    <w:rsid w:val="00A9476C"/>
    <w:rsid w:val="00A94A41"/>
    <w:rsid w:val="00A94EDB"/>
    <w:rsid w:val="00A956F5"/>
    <w:rsid w:val="00A958C7"/>
    <w:rsid w:val="00A95A79"/>
    <w:rsid w:val="00A95C6A"/>
    <w:rsid w:val="00A963A8"/>
    <w:rsid w:val="00A969E4"/>
    <w:rsid w:val="00A971F4"/>
    <w:rsid w:val="00A97BCE"/>
    <w:rsid w:val="00AA008A"/>
    <w:rsid w:val="00AA04F7"/>
    <w:rsid w:val="00AA04F8"/>
    <w:rsid w:val="00AA0D9E"/>
    <w:rsid w:val="00AA155F"/>
    <w:rsid w:val="00AA17D8"/>
    <w:rsid w:val="00AA19B1"/>
    <w:rsid w:val="00AA203D"/>
    <w:rsid w:val="00AA2472"/>
    <w:rsid w:val="00AA24CD"/>
    <w:rsid w:val="00AA2A51"/>
    <w:rsid w:val="00AA2D8D"/>
    <w:rsid w:val="00AA2EAD"/>
    <w:rsid w:val="00AA30A4"/>
    <w:rsid w:val="00AA3903"/>
    <w:rsid w:val="00AA497C"/>
    <w:rsid w:val="00AA4A1E"/>
    <w:rsid w:val="00AA4E19"/>
    <w:rsid w:val="00AA4F49"/>
    <w:rsid w:val="00AA5C30"/>
    <w:rsid w:val="00AA602D"/>
    <w:rsid w:val="00AA6716"/>
    <w:rsid w:val="00AA6D8C"/>
    <w:rsid w:val="00AA6EDB"/>
    <w:rsid w:val="00AA75B1"/>
    <w:rsid w:val="00AA7B65"/>
    <w:rsid w:val="00AA7BC0"/>
    <w:rsid w:val="00AB00F0"/>
    <w:rsid w:val="00AB1987"/>
    <w:rsid w:val="00AB1D73"/>
    <w:rsid w:val="00AB1DB7"/>
    <w:rsid w:val="00AB33F4"/>
    <w:rsid w:val="00AB3423"/>
    <w:rsid w:val="00AB35F8"/>
    <w:rsid w:val="00AB3A00"/>
    <w:rsid w:val="00AB3EEF"/>
    <w:rsid w:val="00AB3F95"/>
    <w:rsid w:val="00AB51F9"/>
    <w:rsid w:val="00AB58A0"/>
    <w:rsid w:val="00AB6927"/>
    <w:rsid w:val="00AB6D74"/>
    <w:rsid w:val="00AB77ED"/>
    <w:rsid w:val="00AB7860"/>
    <w:rsid w:val="00AC0577"/>
    <w:rsid w:val="00AC05A4"/>
    <w:rsid w:val="00AC0AF5"/>
    <w:rsid w:val="00AC1A5C"/>
    <w:rsid w:val="00AC25DD"/>
    <w:rsid w:val="00AC264D"/>
    <w:rsid w:val="00AC2719"/>
    <w:rsid w:val="00AC2C5A"/>
    <w:rsid w:val="00AC343E"/>
    <w:rsid w:val="00AC349A"/>
    <w:rsid w:val="00AC3E1A"/>
    <w:rsid w:val="00AC423A"/>
    <w:rsid w:val="00AC433D"/>
    <w:rsid w:val="00AC4576"/>
    <w:rsid w:val="00AC4844"/>
    <w:rsid w:val="00AC4B09"/>
    <w:rsid w:val="00AC50EC"/>
    <w:rsid w:val="00AC5BB4"/>
    <w:rsid w:val="00AC63D0"/>
    <w:rsid w:val="00AC6683"/>
    <w:rsid w:val="00AC6780"/>
    <w:rsid w:val="00AC67CA"/>
    <w:rsid w:val="00AC7109"/>
    <w:rsid w:val="00AC7ABE"/>
    <w:rsid w:val="00AC7E55"/>
    <w:rsid w:val="00AD01F4"/>
    <w:rsid w:val="00AD04CF"/>
    <w:rsid w:val="00AD068A"/>
    <w:rsid w:val="00AD1571"/>
    <w:rsid w:val="00AD22E5"/>
    <w:rsid w:val="00AD269E"/>
    <w:rsid w:val="00AD294C"/>
    <w:rsid w:val="00AD2D11"/>
    <w:rsid w:val="00AD2EAF"/>
    <w:rsid w:val="00AD2F9C"/>
    <w:rsid w:val="00AD30FF"/>
    <w:rsid w:val="00AD407A"/>
    <w:rsid w:val="00AD4A16"/>
    <w:rsid w:val="00AD4E6D"/>
    <w:rsid w:val="00AD5435"/>
    <w:rsid w:val="00AD569D"/>
    <w:rsid w:val="00AD5A66"/>
    <w:rsid w:val="00AD5CFC"/>
    <w:rsid w:val="00AD5D01"/>
    <w:rsid w:val="00AD622F"/>
    <w:rsid w:val="00AD629A"/>
    <w:rsid w:val="00AD63C1"/>
    <w:rsid w:val="00AD6ADF"/>
    <w:rsid w:val="00AD7DE5"/>
    <w:rsid w:val="00AE0084"/>
    <w:rsid w:val="00AE090B"/>
    <w:rsid w:val="00AE0986"/>
    <w:rsid w:val="00AE0D11"/>
    <w:rsid w:val="00AE1678"/>
    <w:rsid w:val="00AE16F3"/>
    <w:rsid w:val="00AE192D"/>
    <w:rsid w:val="00AE1A68"/>
    <w:rsid w:val="00AE1BE0"/>
    <w:rsid w:val="00AE22D2"/>
    <w:rsid w:val="00AE2FFA"/>
    <w:rsid w:val="00AE31AB"/>
    <w:rsid w:val="00AE349A"/>
    <w:rsid w:val="00AE34D8"/>
    <w:rsid w:val="00AE397A"/>
    <w:rsid w:val="00AE3A2C"/>
    <w:rsid w:val="00AE47A5"/>
    <w:rsid w:val="00AE4C8A"/>
    <w:rsid w:val="00AE4DB6"/>
    <w:rsid w:val="00AE4FDC"/>
    <w:rsid w:val="00AE4FEE"/>
    <w:rsid w:val="00AE526A"/>
    <w:rsid w:val="00AE568D"/>
    <w:rsid w:val="00AE58A5"/>
    <w:rsid w:val="00AE66C3"/>
    <w:rsid w:val="00AE697C"/>
    <w:rsid w:val="00AE6CCA"/>
    <w:rsid w:val="00AE72C4"/>
    <w:rsid w:val="00AE740F"/>
    <w:rsid w:val="00AE7655"/>
    <w:rsid w:val="00AE7CD9"/>
    <w:rsid w:val="00AF062D"/>
    <w:rsid w:val="00AF1073"/>
    <w:rsid w:val="00AF1884"/>
    <w:rsid w:val="00AF18DB"/>
    <w:rsid w:val="00AF20C7"/>
    <w:rsid w:val="00AF2234"/>
    <w:rsid w:val="00AF26FD"/>
    <w:rsid w:val="00AF2D0F"/>
    <w:rsid w:val="00AF2D1E"/>
    <w:rsid w:val="00AF344C"/>
    <w:rsid w:val="00AF3680"/>
    <w:rsid w:val="00AF3C0F"/>
    <w:rsid w:val="00AF3E4A"/>
    <w:rsid w:val="00AF4007"/>
    <w:rsid w:val="00AF4CF2"/>
    <w:rsid w:val="00AF5FF8"/>
    <w:rsid w:val="00AF6350"/>
    <w:rsid w:val="00AF64D4"/>
    <w:rsid w:val="00AF6926"/>
    <w:rsid w:val="00AF6D7E"/>
    <w:rsid w:val="00AF744E"/>
    <w:rsid w:val="00AF77B5"/>
    <w:rsid w:val="00B0000F"/>
    <w:rsid w:val="00B00376"/>
    <w:rsid w:val="00B00561"/>
    <w:rsid w:val="00B00D69"/>
    <w:rsid w:val="00B01099"/>
    <w:rsid w:val="00B01439"/>
    <w:rsid w:val="00B01AB8"/>
    <w:rsid w:val="00B02961"/>
    <w:rsid w:val="00B04410"/>
    <w:rsid w:val="00B04EA1"/>
    <w:rsid w:val="00B051DD"/>
    <w:rsid w:val="00B05CC2"/>
    <w:rsid w:val="00B05D1D"/>
    <w:rsid w:val="00B062B2"/>
    <w:rsid w:val="00B06EF9"/>
    <w:rsid w:val="00B072E4"/>
    <w:rsid w:val="00B0751A"/>
    <w:rsid w:val="00B07CC4"/>
    <w:rsid w:val="00B109A8"/>
    <w:rsid w:val="00B10B07"/>
    <w:rsid w:val="00B113B2"/>
    <w:rsid w:val="00B114B9"/>
    <w:rsid w:val="00B12217"/>
    <w:rsid w:val="00B12B58"/>
    <w:rsid w:val="00B12C11"/>
    <w:rsid w:val="00B12F8F"/>
    <w:rsid w:val="00B13270"/>
    <w:rsid w:val="00B13983"/>
    <w:rsid w:val="00B13A34"/>
    <w:rsid w:val="00B140D3"/>
    <w:rsid w:val="00B15009"/>
    <w:rsid w:val="00B15CDE"/>
    <w:rsid w:val="00B16073"/>
    <w:rsid w:val="00B16756"/>
    <w:rsid w:val="00B168DA"/>
    <w:rsid w:val="00B16FED"/>
    <w:rsid w:val="00B17017"/>
    <w:rsid w:val="00B1713A"/>
    <w:rsid w:val="00B175DA"/>
    <w:rsid w:val="00B1767A"/>
    <w:rsid w:val="00B17885"/>
    <w:rsid w:val="00B20383"/>
    <w:rsid w:val="00B20D08"/>
    <w:rsid w:val="00B216CB"/>
    <w:rsid w:val="00B21FD2"/>
    <w:rsid w:val="00B22F31"/>
    <w:rsid w:val="00B22F8F"/>
    <w:rsid w:val="00B23469"/>
    <w:rsid w:val="00B2395B"/>
    <w:rsid w:val="00B23CD4"/>
    <w:rsid w:val="00B244EB"/>
    <w:rsid w:val="00B24AA0"/>
    <w:rsid w:val="00B24D29"/>
    <w:rsid w:val="00B24E49"/>
    <w:rsid w:val="00B24EA5"/>
    <w:rsid w:val="00B251B7"/>
    <w:rsid w:val="00B253FE"/>
    <w:rsid w:val="00B25748"/>
    <w:rsid w:val="00B257DD"/>
    <w:rsid w:val="00B257EB"/>
    <w:rsid w:val="00B25D1A"/>
    <w:rsid w:val="00B266D9"/>
    <w:rsid w:val="00B267D2"/>
    <w:rsid w:val="00B26B78"/>
    <w:rsid w:val="00B26CB8"/>
    <w:rsid w:val="00B27488"/>
    <w:rsid w:val="00B2797F"/>
    <w:rsid w:val="00B27B03"/>
    <w:rsid w:val="00B27EE3"/>
    <w:rsid w:val="00B300BA"/>
    <w:rsid w:val="00B303B6"/>
    <w:rsid w:val="00B30555"/>
    <w:rsid w:val="00B308AB"/>
    <w:rsid w:val="00B313D2"/>
    <w:rsid w:val="00B3155F"/>
    <w:rsid w:val="00B31E91"/>
    <w:rsid w:val="00B321B5"/>
    <w:rsid w:val="00B329B3"/>
    <w:rsid w:val="00B32A07"/>
    <w:rsid w:val="00B32F82"/>
    <w:rsid w:val="00B336B6"/>
    <w:rsid w:val="00B339FB"/>
    <w:rsid w:val="00B33C78"/>
    <w:rsid w:val="00B345C7"/>
    <w:rsid w:val="00B3464F"/>
    <w:rsid w:val="00B34967"/>
    <w:rsid w:val="00B35420"/>
    <w:rsid w:val="00B35445"/>
    <w:rsid w:val="00B357D1"/>
    <w:rsid w:val="00B3670C"/>
    <w:rsid w:val="00B36AF4"/>
    <w:rsid w:val="00B37649"/>
    <w:rsid w:val="00B406AB"/>
    <w:rsid w:val="00B409A3"/>
    <w:rsid w:val="00B40FB5"/>
    <w:rsid w:val="00B41126"/>
    <w:rsid w:val="00B41131"/>
    <w:rsid w:val="00B41682"/>
    <w:rsid w:val="00B42490"/>
    <w:rsid w:val="00B424A7"/>
    <w:rsid w:val="00B43853"/>
    <w:rsid w:val="00B43BC6"/>
    <w:rsid w:val="00B44A44"/>
    <w:rsid w:val="00B45234"/>
    <w:rsid w:val="00B458AA"/>
    <w:rsid w:val="00B459F3"/>
    <w:rsid w:val="00B4679B"/>
    <w:rsid w:val="00B467B3"/>
    <w:rsid w:val="00B46B2D"/>
    <w:rsid w:val="00B46C5F"/>
    <w:rsid w:val="00B5037D"/>
    <w:rsid w:val="00B5041D"/>
    <w:rsid w:val="00B50487"/>
    <w:rsid w:val="00B51642"/>
    <w:rsid w:val="00B51788"/>
    <w:rsid w:val="00B51A35"/>
    <w:rsid w:val="00B5242E"/>
    <w:rsid w:val="00B526E1"/>
    <w:rsid w:val="00B532A4"/>
    <w:rsid w:val="00B5335A"/>
    <w:rsid w:val="00B536BE"/>
    <w:rsid w:val="00B53C81"/>
    <w:rsid w:val="00B5441E"/>
    <w:rsid w:val="00B54569"/>
    <w:rsid w:val="00B549A9"/>
    <w:rsid w:val="00B55362"/>
    <w:rsid w:val="00B557E3"/>
    <w:rsid w:val="00B558BF"/>
    <w:rsid w:val="00B55BFC"/>
    <w:rsid w:val="00B55E96"/>
    <w:rsid w:val="00B56078"/>
    <w:rsid w:val="00B566A3"/>
    <w:rsid w:val="00B56FF7"/>
    <w:rsid w:val="00B5701A"/>
    <w:rsid w:val="00B5772F"/>
    <w:rsid w:val="00B5777B"/>
    <w:rsid w:val="00B57936"/>
    <w:rsid w:val="00B57D71"/>
    <w:rsid w:val="00B600E7"/>
    <w:rsid w:val="00B6017D"/>
    <w:rsid w:val="00B6051A"/>
    <w:rsid w:val="00B606A8"/>
    <w:rsid w:val="00B61064"/>
    <w:rsid w:val="00B612ED"/>
    <w:rsid w:val="00B61A3B"/>
    <w:rsid w:val="00B620B3"/>
    <w:rsid w:val="00B62822"/>
    <w:rsid w:val="00B64132"/>
    <w:rsid w:val="00B64DF8"/>
    <w:rsid w:val="00B65085"/>
    <w:rsid w:val="00B651A3"/>
    <w:rsid w:val="00B652CE"/>
    <w:rsid w:val="00B6552B"/>
    <w:rsid w:val="00B65858"/>
    <w:rsid w:val="00B6594F"/>
    <w:rsid w:val="00B659E3"/>
    <w:rsid w:val="00B65BCF"/>
    <w:rsid w:val="00B6615D"/>
    <w:rsid w:val="00B666CC"/>
    <w:rsid w:val="00B66B1C"/>
    <w:rsid w:val="00B66D81"/>
    <w:rsid w:val="00B67244"/>
    <w:rsid w:val="00B67DD1"/>
    <w:rsid w:val="00B700DA"/>
    <w:rsid w:val="00B71214"/>
    <w:rsid w:val="00B71B68"/>
    <w:rsid w:val="00B72708"/>
    <w:rsid w:val="00B72DB4"/>
    <w:rsid w:val="00B7307F"/>
    <w:rsid w:val="00B739BA"/>
    <w:rsid w:val="00B73AE4"/>
    <w:rsid w:val="00B73BED"/>
    <w:rsid w:val="00B7452A"/>
    <w:rsid w:val="00B7471A"/>
    <w:rsid w:val="00B74760"/>
    <w:rsid w:val="00B74A1B"/>
    <w:rsid w:val="00B74AEA"/>
    <w:rsid w:val="00B74B2F"/>
    <w:rsid w:val="00B76143"/>
    <w:rsid w:val="00B76660"/>
    <w:rsid w:val="00B76A49"/>
    <w:rsid w:val="00B779C1"/>
    <w:rsid w:val="00B8015C"/>
    <w:rsid w:val="00B80D73"/>
    <w:rsid w:val="00B80DB1"/>
    <w:rsid w:val="00B80EDF"/>
    <w:rsid w:val="00B81CD1"/>
    <w:rsid w:val="00B81DD5"/>
    <w:rsid w:val="00B82531"/>
    <w:rsid w:val="00B826FB"/>
    <w:rsid w:val="00B82ADA"/>
    <w:rsid w:val="00B8333E"/>
    <w:rsid w:val="00B83472"/>
    <w:rsid w:val="00B834B9"/>
    <w:rsid w:val="00B83784"/>
    <w:rsid w:val="00B84299"/>
    <w:rsid w:val="00B84942"/>
    <w:rsid w:val="00B850F2"/>
    <w:rsid w:val="00B852B4"/>
    <w:rsid w:val="00B85371"/>
    <w:rsid w:val="00B86211"/>
    <w:rsid w:val="00B8624C"/>
    <w:rsid w:val="00B863A8"/>
    <w:rsid w:val="00B8689F"/>
    <w:rsid w:val="00B86FA8"/>
    <w:rsid w:val="00B871D0"/>
    <w:rsid w:val="00B872FC"/>
    <w:rsid w:val="00B9044A"/>
    <w:rsid w:val="00B90451"/>
    <w:rsid w:val="00B90902"/>
    <w:rsid w:val="00B91660"/>
    <w:rsid w:val="00B9170C"/>
    <w:rsid w:val="00B91B59"/>
    <w:rsid w:val="00B9213C"/>
    <w:rsid w:val="00B922AE"/>
    <w:rsid w:val="00B92F0A"/>
    <w:rsid w:val="00B93CFC"/>
    <w:rsid w:val="00B93DEF"/>
    <w:rsid w:val="00B943C0"/>
    <w:rsid w:val="00B94A0C"/>
    <w:rsid w:val="00B95343"/>
    <w:rsid w:val="00B954FF"/>
    <w:rsid w:val="00B9559C"/>
    <w:rsid w:val="00B95C75"/>
    <w:rsid w:val="00B95E89"/>
    <w:rsid w:val="00B96595"/>
    <w:rsid w:val="00B9753D"/>
    <w:rsid w:val="00B9756E"/>
    <w:rsid w:val="00B97781"/>
    <w:rsid w:val="00B977A1"/>
    <w:rsid w:val="00B97B3B"/>
    <w:rsid w:val="00BA0018"/>
    <w:rsid w:val="00BA0146"/>
    <w:rsid w:val="00BA1FB5"/>
    <w:rsid w:val="00BA23CA"/>
    <w:rsid w:val="00BA262D"/>
    <w:rsid w:val="00BA26CE"/>
    <w:rsid w:val="00BA349D"/>
    <w:rsid w:val="00BA35BA"/>
    <w:rsid w:val="00BA37B9"/>
    <w:rsid w:val="00BA39C6"/>
    <w:rsid w:val="00BA544D"/>
    <w:rsid w:val="00BA62A3"/>
    <w:rsid w:val="00BA62EF"/>
    <w:rsid w:val="00BA675A"/>
    <w:rsid w:val="00BA6959"/>
    <w:rsid w:val="00BA6DB6"/>
    <w:rsid w:val="00BA727C"/>
    <w:rsid w:val="00BA78B2"/>
    <w:rsid w:val="00BA7D10"/>
    <w:rsid w:val="00BB0B12"/>
    <w:rsid w:val="00BB0EAD"/>
    <w:rsid w:val="00BB112B"/>
    <w:rsid w:val="00BB13C7"/>
    <w:rsid w:val="00BB14E2"/>
    <w:rsid w:val="00BB162F"/>
    <w:rsid w:val="00BB16D0"/>
    <w:rsid w:val="00BB21EA"/>
    <w:rsid w:val="00BB22E2"/>
    <w:rsid w:val="00BB2AFD"/>
    <w:rsid w:val="00BB324C"/>
    <w:rsid w:val="00BB36CE"/>
    <w:rsid w:val="00BB38EA"/>
    <w:rsid w:val="00BB3E85"/>
    <w:rsid w:val="00BB4E54"/>
    <w:rsid w:val="00BB517C"/>
    <w:rsid w:val="00BB58C8"/>
    <w:rsid w:val="00BB5B0B"/>
    <w:rsid w:val="00BB5CE3"/>
    <w:rsid w:val="00BB65C1"/>
    <w:rsid w:val="00BB6891"/>
    <w:rsid w:val="00BB6AE3"/>
    <w:rsid w:val="00BB7479"/>
    <w:rsid w:val="00BB798A"/>
    <w:rsid w:val="00BC12D1"/>
    <w:rsid w:val="00BC1597"/>
    <w:rsid w:val="00BC1B05"/>
    <w:rsid w:val="00BC1E58"/>
    <w:rsid w:val="00BC265B"/>
    <w:rsid w:val="00BC2FED"/>
    <w:rsid w:val="00BC352D"/>
    <w:rsid w:val="00BC3614"/>
    <w:rsid w:val="00BC3868"/>
    <w:rsid w:val="00BC3C01"/>
    <w:rsid w:val="00BC3F09"/>
    <w:rsid w:val="00BC41E7"/>
    <w:rsid w:val="00BC44DB"/>
    <w:rsid w:val="00BC4EB6"/>
    <w:rsid w:val="00BC4F87"/>
    <w:rsid w:val="00BC5406"/>
    <w:rsid w:val="00BC546E"/>
    <w:rsid w:val="00BC5741"/>
    <w:rsid w:val="00BC5778"/>
    <w:rsid w:val="00BC70F8"/>
    <w:rsid w:val="00BC71B2"/>
    <w:rsid w:val="00BC76DC"/>
    <w:rsid w:val="00BC7EC9"/>
    <w:rsid w:val="00BD0672"/>
    <w:rsid w:val="00BD2113"/>
    <w:rsid w:val="00BD24CC"/>
    <w:rsid w:val="00BD2530"/>
    <w:rsid w:val="00BD29AA"/>
    <w:rsid w:val="00BD3AA5"/>
    <w:rsid w:val="00BD4CB0"/>
    <w:rsid w:val="00BD4D44"/>
    <w:rsid w:val="00BD4E68"/>
    <w:rsid w:val="00BD5086"/>
    <w:rsid w:val="00BD6512"/>
    <w:rsid w:val="00BD659D"/>
    <w:rsid w:val="00BD6EEC"/>
    <w:rsid w:val="00BD77B4"/>
    <w:rsid w:val="00BD790B"/>
    <w:rsid w:val="00BD7B48"/>
    <w:rsid w:val="00BD7E7F"/>
    <w:rsid w:val="00BE0216"/>
    <w:rsid w:val="00BE0333"/>
    <w:rsid w:val="00BE0B1A"/>
    <w:rsid w:val="00BE0FFA"/>
    <w:rsid w:val="00BE1C6E"/>
    <w:rsid w:val="00BE1E24"/>
    <w:rsid w:val="00BE1F4C"/>
    <w:rsid w:val="00BE2B13"/>
    <w:rsid w:val="00BE34BA"/>
    <w:rsid w:val="00BE36E2"/>
    <w:rsid w:val="00BE3938"/>
    <w:rsid w:val="00BE3DC0"/>
    <w:rsid w:val="00BE41A3"/>
    <w:rsid w:val="00BE4777"/>
    <w:rsid w:val="00BE48A1"/>
    <w:rsid w:val="00BE497B"/>
    <w:rsid w:val="00BE4D9D"/>
    <w:rsid w:val="00BE4E92"/>
    <w:rsid w:val="00BE54D6"/>
    <w:rsid w:val="00BE5AA8"/>
    <w:rsid w:val="00BE5C34"/>
    <w:rsid w:val="00BE63E2"/>
    <w:rsid w:val="00BE7299"/>
    <w:rsid w:val="00BE7689"/>
    <w:rsid w:val="00BE7D2A"/>
    <w:rsid w:val="00BF035B"/>
    <w:rsid w:val="00BF0755"/>
    <w:rsid w:val="00BF0A04"/>
    <w:rsid w:val="00BF1F59"/>
    <w:rsid w:val="00BF2BBF"/>
    <w:rsid w:val="00BF3164"/>
    <w:rsid w:val="00BF352C"/>
    <w:rsid w:val="00BF4385"/>
    <w:rsid w:val="00BF51D0"/>
    <w:rsid w:val="00BF5599"/>
    <w:rsid w:val="00BF614A"/>
    <w:rsid w:val="00BF6FFE"/>
    <w:rsid w:val="00BF7247"/>
    <w:rsid w:val="00BF728D"/>
    <w:rsid w:val="00BF735A"/>
    <w:rsid w:val="00BF7686"/>
    <w:rsid w:val="00BF7C1C"/>
    <w:rsid w:val="00BF7EEC"/>
    <w:rsid w:val="00C0139A"/>
    <w:rsid w:val="00C01511"/>
    <w:rsid w:val="00C01A68"/>
    <w:rsid w:val="00C01BDC"/>
    <w:rsid w:val="00C0223F"/>
    <w:rsid w:val="00C02F57"/>
    <w:rsid w:val="00C03298"/>
    <w:rsid w:val="00C03653"/>
    <w:rsid w:val="00C03667"/>
    <w:rsid w:val="00C03E01"/>
    <w:rsid w:val="00C047A2"/>
    <w:rsid w:val="00C04870"/>
    <w:rsid w:val="00C04C10"/>
    <w:rsid w:val="00C056FC"/>
    <w:rsid w:val="00C06044"/>
    <w:rsid w:val="00C0697F"/>
    <w:rsid w:val="00C1008F"/>
    <w:rsid w:val="00C103BE"/>
    <w:rsid w:val="00C1046C"/>
    <w:rsid w:val="00C10590"/>
    <w:rsid w:val="00C105D3"/>
    <w:rsid w:val="00C109C0"/>
    <w:rsid w:val="00C116AB"/>
    <w:rsid w:val="00C11829"/>
    <w:rsid w:val="00C119D5"/>
    <w:rsid w:val="00C11E3D"/>
    <w:rsid w:val="00C12419"/>
    <w:rsid w:val="00C12622"/>
    <w:rsid w:val="00C12C04"/>
    <w:rsid w:val="00C13830"/>
    <w:rsid w:val="00C13E44"/>
    <w:rsid w:val="00C14302"/>
    <w:rsid w:val="00C14900"/>
    <w:rsid w:val="00C14B3E"/>
    <w:rsid w:val="00C14F14"/>
    <w:rsid w:val="00C1524F"/>
    <w:rsid w:val="00C15769"/>
    <w:rsid w:val="00C1647E"/>
    <w:rsid w:val="00C1699A"/>
    <w:rsid w:val="00C16D11"/>
    <w:rsid w:val="00C2098C"/>
    <w:rsid w:val="00C211E4"/>
    <w:rsid w:val="00C21265"/>
    <w:rsid w:val="00C21BFE"/>
    <w:rsid w:val="00C22B97"/>
    <w:rsid w:val="00C23D7D"/>
    <w:rsid w:val="00C24526"/>
    <w:rsid w:val="00C256A7"/>
    <w:rsid w:val="00C25B1B"/>
    <w:rsid w:val="00C26300"/>
    <w:rsid w:val="00C26607"/>
    <w:rsid w:val="00C26D64"/>
    <w:rsid w:val="00C271D7"/>
    <w:rsid w:val="00C27591"/>
    <w:rsid w:val="00C27656"/>
    <w:rsid w:val="00C27CAC"/>
    <w:rsid w:val="00C27D4C"/>
    <w:rsid w:val="00C27E3A"/>
    <w:rsid w:val="00C30BCB"/>
    <w:rsid w:val="00C3120B"/>
    <w:rsid w:val="00C3146A"/>
    <w:rsid w:val="00C31A42"/>
    <w:rsid w:val="00C31AA1"/>
    <w:rsid w:val="00C31AFC"/>
    <w:rsid w:val="00C322E5"/>
    <w:rsid w:val="00C32407"/>
    <w:rsid w:val="00C32C3E"/>
    <w:rsid w:val="00C33AA3"/>
    <w:rsid w:val="00C33FA6"/>
    <w:rsid w:val="00C348E8"/>
    <w:rsid w:val="00C3568E"/>
    <w:rsid w:val="00C35A1F"/>
    <w:rsid w:val="00C36694"/>
    <w:rsid w:val="00C36981"/>
    <w:rsid w:val="00C36EA9"/>
    <w:rsid w:val="00C370F4"/>
    <w:rsid w:val="00C3751E"/>
    <w:rsid w:val="00C37716"/>
    <w:rsid w:val="00C402F2"/>
    <w:rsid w:val="00C406F5"/>
    <w:rsid w:val="00C40F65"/>
    <w:rsid w:val="00C4123C"/>
    <w:rsid w:val="00C417AB"/>
    <w:rsid w:val="00C417FE"/>
    <w:rsid w:val="00C41E8C"/>
    <w:rsid w:val="00C43323"/>
    <w:rsid w:val="00C43356"/>
    <w:rsid w:val="00C435A7"/>
    <w:rsid w:val="00C43697"/>
    <w:rsid w:val="00C436CB"/>
    <w:rsid w:val="00C43C5C"/>
    <w:rsid w:val="00C43DEC"/>
    <w:rsid w:val="00C43F45"/>
    <w:rsid w:val="00C44498"/>
    <w:rsid w:val="00C447FE"/>
    <w:rsid w:val="00C44D68"/>
    <w:rsid w:val="00C44EDA"/>
    <w:rsid w:val="00C453A0"/>
    <w:rsid w:val="00C465BD"/>
    <w:rsid w:val="00C466BA"/>
    <w:rsid w:val="00C46A2E"/>
    <w:rsid w:val="00C4729E"/>
    <w:rsid w:val="00C4758E"/>
    <w:rsid w:val="00C47594"/>
    <w:rsid w:val="00C4793B"/>
    <w:rsid w:val="00C47EA1"/>
    <w:rsid w:val="00C501A3"/>
    <w:rsid w:val="00C50745"/>
    <w:rsid w:val="00C50757"/>
    <w:rsid w:val="00C50E3E"/>
    <w:rsid w:val="00C513A2"/>
    <w:rsid w:val="00C518B8"/>
    <w:rsid w:val="00C51ADE"/>
    <w:rsid w:val="00C52EAC"/>
    <w:rsid w:val="00C530E4"/>
    <w:rsid w:val="00C5310B"/>
    <w:rsid w:val="00C536DA"/>
    <w:rsid w:val="00C537FC"/>
    <w:rsid w:val="00C53ABE"/>
    <w:rsid w:val="00C5408E"/>
    <w:rsid w:val="00C54794"/>
    <w:rsid w:val="00C54D45"/>
    <w:rsid w:val="00C54DC8"/>
    <w:rsid w:val="00C5524F"/>
    <w:rsid w:val="00C5533D"/>
    <w:rsid w:val="00C558EB"/>
    <w:rsid w:val="00C55F49"/>
    <w:rsid w:val="00C562DF"/>
    <w:rsid w:val="00C56506"/>
    <w:rsid w:val="00C56B67"/>
    <w:rsid w:val="00C56B8A"/>
    <w:rsid w:val="00C57167"/>
    <w:rsid w:val="00C57364"/>
    <w:rsid w:val="00C60421"/>
    <w:rsid w:val="00C60785"/>
    <w:rsid w:val="00C60C5D"/>
    <w:rsid w:val="00C60F03"/>
    <w:rsid w:val="00C60FAF"/>
    <w:rsid w:val="00C61E07"/>
    <w:rsid w:val="00C62451"/>
    <w:rsid w:val="00C63E7B"/>
    <w:rsid w:val="00C64347"/>
    <w:rsid w:val="00C647FC"/>
    <w:rsid w:val="00C648B2"/>
    <w:rsid w:val="00C65B33"/>
    <w:rsid w:val="00C65E2E"/>
    <w:rsid w:val="00C669EE"/>
    <w:rsid w:val="00C66DE9"/>
    <w:rsid w:val="00C67030"/>
    <w:rsid w:val="00C67176"/>
    <w:rsid w:val="00C671A4"/>
    <w:rsid w:val="00C67310"/>
    <w:rsid w:val="00C675D9"/>
    <w:rsid w:val="00C675E3"/>
    <w:rsid w:val="00C677A9"/>
    <w:rsid w:val="00C70BA5"/>
    <w:rsid w:val="00C70C65"/>
    <w:rsid w:val="00C71072"/>
    <w:rsid w:val="00C716A5"/>
    <w:rsid w:val="00C71CFA"/>
    <w:rsid w:val="00C7227F"/>
    <w:rsid w:val="00C725C0"/>
    <w:rsid w:val="00C72675"/>
    <w:rsid w:val="00C72A16"/>
    <w:rsid w:val="00C72DD0"/>
    <w:rsid w:val="00C73737"/>
    <w:rsid w:val="00C74432"/>
    <w:rsid w:val="00C748DC"/>
    <w:rsid w:val="00C74B30"/>
    <w:rsid w:val="00C75092"/>
    <w:rsid w:val="00C76457"/>
    <w:rsid w:val="00C76B62"/>
    <w:rsid w:val="00C774DA"/>
    <w:rsid w:val="00C77DF8"/>
    <w:rsid w:val="00C77F23"/>
    <w:rsid w:val="00C805E6"/>
    <w:rsid w:val="00C80BA4"/>
    <w:rsid w:val="00C80D0E"/>
    <w:rsid w:val="00C81213"/>
    <w:rsid w:val="00C819C9"/>
    <w:rsid w:val="00C81C47"/>
    <w:rsid w:val="00C82A90"/>
    <w:rsid w:val="00C83F39"/>
    <w:rsid w:val="00C84420"/>
    <w:rsid w:val="00C84433"/>
    <w:rsid w:val="00C84665"/>
    <w:rsid w:val="00C846F1"/>
    <w:rsid w:val="00C84884"/>
    <w:rsid w:val="00C84ADF"/>
    <w:rsid w:val="00C84C67"/>
    <w:rsid w:val="00C8580A"/>
    <w:rsid w:val="00C85B97"/>
    <w:rsid w:val="00C85C82"/>
    <w:rsid w:val="00C85DAF"/>
    <w:rsid w:val="00C85DC6"/>
    <w:rsid w:val="00C8652F"/>
    <w:rsid w:val="00C866A4"/>
    <w:rsid w:val="00C8679F"/>
    <w:rsid w:val="00C86B01"/>
    <w:rsid w:val="00C86DE3"/>
    <w:rsid w:val="00C875A7"/>
    <w:rsid w:val="00C87682"/>
    <w:rsid w:val="00C877F0"/>
    <w:rsid w:val="00C87A07"/>
    <w:rsid w:val="00C90003"/>
    <w:rsid w:val="00C90C7F"/>
    <w:rsid w:val="00C911B4"/>
    <w:rsid w:val="00C92168"/>
    <w:rsid w:val="00C92B3B"/>
    <w:rsid w:val="00C93842"/>
    <w:rsid w:val="00C93FD1"/>
    <w:rsid w:val="00C941BE"/>
    <w:rsid w:val="00C945C9"/>
    <w:rsid w:val="00C946D4"/>
    <w:rsid w:val="00C94BE9"/>
    <w:rsid w:val="00C94C5F"/>
    <w:rsid w:val="00C958E5"/>
    <w:rsid w:val="00C959C5"/>
    <w:rsid w:val="00C95E00"/>
    <w:rsid w:val="00C960BC"/>
    <w:rsid w:val="00C9614E"/>
    <w:rsid w:val="00C9619A"/>
    <w:rsid w:val="00C964E0"/>
    <w:rsid w:val="00C96A5F"/>
    <w:rsid w:val="00C970A3"/>
    <w:rsid w:val="00C97DE3"/>
    <w:rsid w:val="00C97E94"/>
    <w:rsid w:val="00CA11D7"/>
    <w:rsid w:val="00CA1735"/>
    <w:rsid w:val="00CA1941"/>
    <w:rsid w:val="00CA2050"/>
    <w:rsid w:val="00CA2889"/>
    <w:rsid w:val="00CA2C21"/>
    <w:rsid w:val="00CA36D8"/>
    <w:rsid w:val="00CA36DB"/>
    <w:rsid w:val="00CA37D4"/>
    <w:rsid w:val="00CA4F49"/>
    <w:rsid w:val="00CA50CD"/>
    <w:rsid w:val="00CA5406"/>
    <w:rsid w:val="00CA54FA"/>
    <w:rsid w:val="00CA5AC3"/>
    <w:rsid w:val="00CA5CB5"/>
    <w:rsid w:val="00CA61F7"/>
    <w:rsid w:val="00CA6357"/>
    <w:rsid w:val="00CA6DE5"/>
    <w:rsid w:val="00CA6E83"/>
    <w:rsid w:val="00CA7B52"/>
    <w:rsid w:val="00CB00D5"/>
    <w:rsid w:val="00CB04E2"/>
    <w:rsid w:val="00CB053A"/>
    <w:rsid w:val="00CB087F"/>
    <w:rsid w:val="00CB0BA3"/>
    <w:rsid w:val="00CB0F55"/>
    <w:rsid w:val="00CB0F97"/>
    <w:rsid w:val="00CB12A1"/>
    <w:rsid w:val="00CB17BC"/>
    <w:rsid w:val="00CB1994"/>
    <w:rsid w:val="00CB2909"/>
    <w:rsid w:val="00CB2A2D"/>
    <w:rsid w:val="00CB2B27"/>
    <w:rsid w:val="00CB3809"/>
    <w:rsid w:val="00CB3CB3"/>
    <w:rsid w:val="00CB3FCC"/>
    <w:rsid w:val="00CB4990"/>
    <w:rsid w:val="00CB4E80"/>
    <w:rsid w:val="00CB562C"/>
    <w:rsid w:val="00CB5887"/>
    <w:rsid w:val="00CB5BD5"/>
    <w:rsid w:val="00CB5D2F"/>
    <w:rsid w:val="00CB5D7F"/>
    <w:rsid w:val="00CB6458"/>
    <w:rsid w:val="00CB69D3"/>
    <w:rsid w:val="00CB798A"/>
    <w:rsid w:val="00CB7AD4"/>
    <w:rsid w:val="00CB7B44"/>
    <w:rsid w:val="00CC040F"/>
    <w:rsid w:val="00CC0D08"/>
    <w:rsid w:val="00CC1550"/>
    <w:rsid w:val="00CC1776"/>
    <w:rsid w:val="00CC2027"/>
    <w:rsid w:val="00CC253E"/>
    <w:rsid w:val="00CC2B5F"/>
    <w:rsid w:val="00CC2ECE"/>
    <w:rsid w:val="00CC3267"/>
    <w:rsid w:val="00CC4029"/>
    <w:rsid w:val="00CC51E7"/>
    <w:rsid w:val="00CC5EA3"/>
    <w:rsid w:val="00CC5F00"/>
    <w:rsid w:val="00CC65F1"/>
    <w:rsid w:val="00CC683D"/>
    <w:rsid w:val="00CC7166"/>
    <w:rsid w:val="00CC742D"/>
    <w:rsid w:val="00CC7BD9"/>
    <w:rsid w:val="00CC7BF5"/>
    <w:rsid w:val="00CD0DE1"/>
    <w:rsid w:val="00CD0F4A"/>
    <w:rsid w:val="00CD1069"/>
    <w:rsid w:val="00CD1151"/>
    <w:rsid w:val="00CD1464"/>
    <w:rsid w:val="00CD170A"/>
    <w:rsid w:val="00CD2F3E"/>
    <w:rsid w:val="00CD458A"/>
    <w:rsid w:val="00CD4DEF"/>
    <w:rsid w:val="00CD53FB"/>
    <w:rsid w:val="00CD5421"/>
    <w:rsid w:val="00CD573B"/>
    <w:rsid w:val="00CD57F5"/>
    <w:rsid w:val="00CD67B3"/>
    <w:rsid w:val="00CD6E9A"/>
    <w:rsid w:val="00CD72FE"/>
    <w:rsid w:val="00CD77B3"/>
    <w:rsid w:val="00CD79CB"/>
    <w:rsid w:val="00CD7DB6"/>
    <w:rsid w:val="00CE04AA"/>
    <w:rsid w:val="00CE061E"/>
    <w:rsid w:val="00CE0AF8"/>
    <w:rsid w:val="00CE0CBB"/>
    <w:rsid w:val="00CE1009"/>
    <w:rsid w:val="00CE1973"/>
    <w:rsid w:val="00CE1DD0"/>
    <w:rsid w:val="00CE24D9"/>
    <w:rsid w:val="00CE2A19"/>
    <w:rsid w:val="00CE2BA0"/>
    <w:rsid w:val="00CE2ED2"/>
    <w:rsid w:val="00CE2FD8"/>
    <w:rsid w:val="00CE4123"/>
    <w:rsid w:val="00CE42FE"/>
    <w:rsid w:val="00CE43B0"/>
    <w:rsid w:val="00CE4719"/>
    <w:rsid w:val="00CE49D8"/>
    <w:rsid w:val="00CE4D28"/>
    <w:rsid w:val="00CE589A"/>
    <w:rsid w:val="00CE6434"/>
    <w:rsid w:val="00CE681F"/>
    <w:rsid w:val="00CE6964"/>
    <w:rsid w:val="00CE6C03"/>
    <w:rsid w:val="00CE6D91"/>
    <w:rsid w:val="00CE6E3C"/>
    <w:rsid w:val="00CE7619"/>
    <w:rsid w:val="00CE76AF"/>
    <w:rsid w:val="00CE7974"/>
    <w:rsid w:val="00CE7AD3"/>
    <w:rsid w:val="00CF003F"/>
    <w:rsid w:val="00CF06EA"/>
    <w:rsid w:val="00CF1078"/>
    <w:rsid w:val="00CF13F1"/>
    <w:rsid w:val="00CF1869"/>
    <w:rsid w:val="00CF1C9F"/>
    <w:rsid w:val="00CF2EF4"/>
    <w:rsid w:val="00CF311F"/>
    <w:rsid w:val="00CF3481"/>
    <w:rsid w:val="00CF37F4"/>
    <w:rsid w:val="00CF43A4"/>
    <w:rsid w:val="00CF4A8A"/>
    <w:rsid w:val="00CF4A9E"/>
    <w:rsid w:val="00CF50C9"/>
    <w:rsid w:val="00CF5C58"/>
    <w:rsid w:val="00CF5FA7"/>
    <w:rsid w:val="00CF6B84"/>
    <w:rsid w:val="00CF6DAC"/>
    <w:rsid w:val="00CF707A"/>
    <w:rsid w:val="00D00946"/>
    <w:rsid w:val="00D00D3E"/>
    <w:rsid w:val="00D01540"/>
    <w:rsid w:val="00D02803"/>
    <w:rsid w:val="00D029E0"/>
    <w:rsid w:val="00D02D1B"/>
    <w:rsid w:val="00D03222"/>
    <w:rsid w:val="00D04AFB"/>
    <w:rsid w:val="00D04B90"/>
    <w:rsid w:val="00D05074"/>
    <w:rsid w:val="00D0515F"/>
    <w:rsid w:val="00D059E1"/>
    <w:rsid w:val="00D05C94"/>
    <w:rsid w:val="00D060BC"/>
    <w:rsid w:val="00D06374"/>
    <w:rsid w:val="00D06C96"/>
    <w:rsid w:val="00D1027C"/>
    <w:rsid w:val="00D1084F"/>
    <w:rsid w:val="00D10B97"/>
    <w:rsid w:val="00D10C67"/>
    <w:rsid w:val="00D10F82"/>
    <w:rsid w:val="00D12580"/>
    <w:rsid w:val="00D12626"/>
    <w:rsid w:val="00D12791"/>
    <w:rsid w:val="00D129D7"/>
    <w:rsid w:val="00D13588"/>
    <w:rsid w:val="00D13858"/>
    <w:rsid w:val="00D138FE"/>
    <w:rsid w:val="00D13D72"/>
    <w:rsid w:val="00D145A5"/>
    <w:rsid w:val="00D14893"/>
    <w:rsid w:val="00D149FD"/>
    <w:rsid w:val="00D15658"/>
    <w:rsid w:val="00D1582A"/>
    <w:rsid w:val="00D16C62"/>
    <w:rsid w:val="00D16F66"/>
    <w:rsid w:val="00D16F81"/>
    <w:rsid w:val="00D1725E"/>
    <w:rsid w:val="00D17768"/>
    <w:rsid w:val="00D20894"/>
    <w:rsid w:val="00D208A4"/>
    <w:rsid w:val="00D20FA9"/>
    <w:rsid w:val="00D21248"/>
    <w:rsid w:val="00D21B53"/>
    <w:rsid w:val="00D22436"/>
    <w:rsid w:val="00D224CC"/>
    <w:rsid w:val="00D2296D"/>
    <w:rsid w:val="00D23184"/>
    <w:rsid w:val="00D238FF"/>
    <w:rsid w:val="00D23C3D"/>
    <w:rsid w:val="00D23DA4"/>
    <w:rsid w:val="00D24378"/>
    <w:rsid w:val="00D24AC7"/>
    <w:rsid w:val="00D24DFF"/>
    <w:rsid w:val="00D2566E"/>
    <w:rsid w:val="00D25944"/>
    <w:rsid w:val="00D25C4E"/>
    <w:rsid w:val="00D25E4D"/>
    <w:rsid w:val="00D25FC8"/>
    <w:rsid w:val="00D26AD8"/>
    <w:rsid w:val="00D27673"/>
    <w:rsid w:val="00D27884"/>
    <w:rsid w:val="00D27B34"/>
    <w:rsid w:val="00D27E7C"/>
    <w:rsid w:val="00D3115F"/>
    <w:rsid w:val="00D31C87"/>
    <w:rsid w:val="00D31D01"/>
    <w:rsid w:val="00D32436"/>
    <w:rsid w:val="00D3254C"/>
    <w:rsid w:val="00D32F6F"/>
    <w:rsid w:val="00D3318F"/>
    <w:rsid w:val="00D3405A"/>
    <w:rsid w:val="00D348D2"/>
    <w:rsid w:val="00D34D29"/>
    <w:rsid w:val="00D35328"/>
    <w:rsid w:val="00D35CFC"/>
    <w:rsid w:val="00D364B8"/>
    <w:rsid w:val="00D364F7"/>
    <w:rsid w:val="00D3675A"/>
    <w:rsid w:val="00D371B5"/>
    <w:rsid w:val="00D37AC9"/>
    <w:rsid w:val="00D40AFB"/>
    <w:rsid w:val="00D41179"/>
    <w:rsid w:val="00D41181"/>
    <w:rsid w:val="00D42857"/>
    <w:rsid w:val="00D42F3A"/>
    <w:rsid w:val="00D43063"/>
    <w:rsid w:val="00D43478"/>
    <w:rsid w:val="00D4371E"/>
    <w:rsid w:val="00D44D78"/>
    <w:rsid w:val="00D44F7F"/>
    <w:rsid w:val="00D44FC6"/>
    <w:rsid w:val="00D45982"/>
    <w:rsid w:val="00D459A0"/>
    <w:rsid w:val="00D45D8C"/>
    <w:rsid w:val="00D45DB3"/>
    <w:rsid w:val="00D45FF5"/>
    <w:rsid w:val="00D46713"/>
    <w:rsid w:val="00D47895"/>
    <w:rsid w:val="00D503B2"/>
    <w:rsid w:val="00D50657"/>
    <w:rsid w:val="00D50733"/>
    <w:rsid w:val="00D507F5"/>
    <w:rsid w:val="00D50AAF"/>
    <w:rsid w:val="00D51C34"/>
    <w:rsid w:val="00D51EA8"/>
    <w:rsid w:val="00D5205D"/>
    <w:rsid w:val="00D526FF"/>
    <w:rsid w:val="00D52D3C"/>
    <w:rsid w:val="00D52DD1"/>
    <w:rsid w:val="00D5310B"/>
    <w:rsid w:val="00D53185"/>
    <w:rsid w:val="00D531A5"/>
    <w:rsid w:val="00D53A8E"/>
    <w:rsid w:val="00D53E99"/>
    <w:rsid w:val="00D54158"/>
    <w:rsid w:val="00D541C4"/>
    <w:rsid w:val="00D54921"/>
    <w:rsid w:val="00D55006"/>
    <w:rsid w:val="00D55A43"/>
    <w:rsid w:val="00D55F9B"/>
    <w:rsid w:val="00D55FC5"/>
    <w:rsid w:val="00D55FE4"/>
    <w:rsid w:val="00D56912"/>
    <w:rsid w:val="00D56AED"/>
    <w:rsid w:val="00D56C8D"/>
    <w:rsid w:val="00D56D12"/>
    <w:rsid w:val="00D57479"/>
    <w:rsid w:val="00D575DD"/>
    <w:rsid w:val="00D57C4D"/>
    <w:rsid w:val="00D60227"/>
    <w:rsid w:val="00D61386"/>
    <w:rsid w:val="00D618E9"/>
    <w:rsid w:val="00D61F11"/>
    <w:rsid w:val="00D621EA"/>
    <w:rsid w:val="00D624F4"/>
    <w:rsid w:val="00D626BB"/>
    <w:rsid w:val="00D6368A"/>
    <w:rsid w:val="00D63978"/>
    <w:rsid w:val="00D63986"/>
    <w:rsid w:val="00D63ED9"/>
    <w:rsid w:val="00D63FAC"/>
    <w:rsid w:val="00D640C4"/>
    <w:rsid w:val="00D650D6"/>
    <w:rsid w:val="00D659AA"/>
    <w:rsid w:val="00D65BC5"/>
    <w:rsid w:val="00D65F69"/>
    <w:rsid w:val="00D660FD"/>
    <w:rsid w:val="00D66201"/>
    <w:rsid w:val="00D66370"/>
    <w:rsid w:val="00D6653E"/>
    <w:rsid w:val="00D6701D"/>
    <w:rsid w:val="00D6753C"/>
    <w:rsid w:val="00D6793F"/>
    <w:rsid w:val="00D67D61"/>
    <w:rsid w:val="00D70067"/>
    <w:rsid w:val="00D70D6F"/>
    <w:rsid w:val="00D70DEB"/>
    <w:rsid w:val="00D70FD8"/>
    <w:rsid w:val="00D71425"/>
    <w:rsid w:val="00D7168A"/>
    <w:rsid w:val="00D71749"/>
    <w:rsid w:val="00D722B9"/>
    <w:rsid w:val="00D72948"/>
    <w:rsid w:val="00D7379D"/>
    <w:rsid w:val="00D737D2"/>
    <w:rsid w:val="00D73A55"/>
    <w:rsid w:val="00D73D57"/>
    <w:rsid w:val="00D73DD0"/>
    <w:rsid w:val="00D73F8C"/>
    <w:rsid w:val="00D74332"/>
    <w:rsid w:val="00D75751"/>
    <w:rsid w:val="00D75A06"/>
    <w:rsid w:val="00D7682B"/>
    <w:rsid w:val="00D770CB"/>
    <w:rsid w:val="00D77BBF"/>
    <w:rsid w:val="00D77E86"/>
    <w:rsid w:val="00D81008"/>
    <w:rsid w:val="00D8118F"/>
    <w:rsid w:val="00D81A2E"/>
    <w:rsid w:val="00D82B3E"/>
    <w:rsid w:val="00D83397"/>
    <w:rsid w:val="00D83575"/>
    <w:rsid w:val="00D840A7"/>
    <w:rsid w:val="00D84152"/>
    <w:rsid w:val="00D843FB"/>
    <w:rsid w:val="00D84791"/>
    <w:rsid w:val="00D84910"/>
    <w:rsid w:val="00D849DB"/>
    <w:rsid w:val="00D8592F"/>
    <w:rsid w:val="00D87207"/>
    <w:rsid w:val="00D87236"/>
    <w:rsid w:val="00D87652"/>
    <w:rsid w:val="00D8799F"/>
    <w:rsid w:val="00D87C2C"/>
    <w:rsid w:val="00D87DF5"/>
    <w:rsid w:val="00D90622"/>
    <w:rsid w:val="00D910E2"/>
    <w:rsid w:val="00D912D4"/>
    <w:rsid w:val="00D914BA"/>
    <w:rsid w:val="00D91737"/>
    <w:rsid w:val="00D91FE1"/>
    <w:rsid w:val="00D922BE"/>
    <w:rsid w:val="00D9246E"/>
    <w:rsid w:val="00D927C4"/>
    <w:rsid w:val="00D92978"/>
    <w:rsid w:val="00D93287"/>
    <w:rsid w:val="00D9365A"/>
    <w:rsid w:val="00D93CAA"/>
    <w:rsid w:val="00D93F06"/>
    <w:rsid w:val="00D9438A"/>
    <w:rsid w:val="00D94BC7"/>
    <w:rsid w:val="00D94C51"/>
    <w:rsid w:val="00D94F97"/>
    <w:rsid w:val="00D95123"/>
    <w:rsid w:val="00D95281"/>
    <w:rsid w:val="00D9540A"/>
    <w:rsid w:val="00D95496"/>
    <w:rsid w:val="00D95611"/>
    <w:rsid w:val="00D95E07"/>
    <w:rsid w:val="00D95E19"/>
    <w:rsid w:val="00D97231"/>
    <w:rsid w:val="00D97946"/>
    <w:rsid w:val="00D97F7E"/>
    <w:rsid w:val="00DA06C2"/>
    <w:rsid w:val="00DA0B45"/>
    <w:rsid w:val="00DA0D37"/>
    <w:rsid w:val="00DA164C"/>
    <w:rsid w:val="00DA16C9"/>
    <w:rsid w:val="00DA170E"/>
    <w:rsid w:val="00DA1A16"/>
    <w:rsid w:val="00DA1A38"/>
    <w:rsid w:val="00DA254F"/>
    <w:rsid w:val="00DA2720"/>
    <w:rsid w:val="00DA279E"/>
    <w:rsid w:val="00DA3262"/>
    <w:rsid w:val="00DA3404"/>
    <w:rsid w:val="00DA3B16"/>
    <w:rsid w:val="00DA40BC"/>
    <w:rsid w:val="00DA4664"/>
    <w:rsid w:val="00DA468E"/>
    <w:rsid w:val="00DA5D0C"/>
    <w:rsid w:val="00DA6A23"/>
    <w:rsid w:val="00DA6AC0"/>
    <w:rsid w:val="00DA6D7E"/>
    <w:rsid w:val="00DA6EB3"/>
    <w:rsid w:val="00DA7116"/>
    <w:rsid w:val="00DA7268"/>
    <w:rsid w:val="00DA72B7"/>
    <w:rsid w:val="00DA7391"/>
    <w:rsid w:val="00DA77C4"/>
    <w:rsid w:val="00DA79DD"/>
    <w:rsid w:val="00DB01F4"/>
    <w:rsid w:val="00DB0593"/>
    <w:rsid w:val="00DB092A"/>
    <w:rsid w:val="00DB0E63"/>
    <w:rsid w:val="00DB10F3"/>
    <w:rsid w:val="00DB170F"/>
    <w:rsid w:val="00DB1F8E"/>
    <w:rsid w:val="00DB218C"/>
    <w:rsid w:val="00DB2AA6"/>
    <w:rsid w:val="00DB3629"/>
    <w:rsid w:val="00DB37A4"/>
    <w:rsid w:val="00DB5DB0"/>
    <w:rsid w:val="00DB6240"/>
    <w:rsid w:val="00DB6700"/>
    <w:rsid w:val="00DB68E4"/>
    <w:rsid w:val="00DB7EFD"/>
    <w:rsid w:val="00DB7F82"/>
    <w:rsid w:val="00DC0A4D"/>
    <w:rsid w:val="00DC11E0"/>
    <w:rsid w:val="00DC17BD"/>
    <w:rsid w:val="00DC1A46"/>
    <w:rsid w:val="00DC2420"/>
    <w:rsid w:val="00DC2D6A"/>
    <w:rsid w:val="00DC332C"/>
    <w:rsid w:val="00DC3A25"/>
    <w:rsid w:val="00DC4803"/>
    <w:rsid w:val="00DC4DDF"/>
    <w:rsid w:val="00DC587E"/>
    <w:rsid w:val="00DC6777"/>
    <w:rsid w:val="00DC680B"/>
    <w:rsid w:val="00DC6B3C"/>
    <w:rsid w:val="00DC7748"/>
    <w:rsid w:val="00DC783F"/>
    <w:rsid w:val="00DC7D50"/>
    <w:rsid w:val="00DD0711"/>
    <w:rsid w:val="00DD0D81"/>
    <w:rsid w:val="00DD0DA6"/>
    <w:rsid w:val="00DD0DD1"/>
    <w:rsid w:val="00DD2354"/>
    <w:rsid w:val="00DD24EE"/>
    <w:rsid w:val="00DD2A8D"/>
    <w:rsid w:val="00DD2ACC"/>
    <w:rsid w:val="00DD3ED7"/>
    <w:rsid w:val="00DD4205"/>
    <w:rsid w:val="00DD4AC0"/>
    <w:rsid w:val="00DD4FDC"/>
    <w:rsid w:val="00DD4FDF"/>
    <w:rsid w:val="00DD58A2"/>
    <w:rsid w:val="00DD5972"/>
    <w:rsid w:val="00DD59F9"/>
    <w:rsid w:val="00DD5CBA"/>
    <w:rsid w:val="00DD6885"/>
    <w:rsid w:val="00DD73B8"/>
    <w:rsid w:val="00DD7EC4"/>
    <w:rsid w:val="00DE0562"/>
    <w:rsid w:val="00DE0826"/>
    <w:rsid w:val="00DE1A43"/>
    <w:rsid w:val="00DE1E5E"/>
    <w:rsid w:val="00DE1F5A"/>
    <w:rsid w:val="00DE2141"/>
    <w:rsid w:val="00DE2191"/>
    <w:rsid w:val="00DE2293"/>
    <w:rsid w:val="00DE2AEE"/>
    <w:rsid w:val="00DE4D58"/>
    <w:rsid w:val="00DE61C8"/>
    <w:rsid w:val="00DE6B12"/>
    <w:rsid w:val="00DE78E0"/>
    <w:rsid w:val="00DE7A2D"/>
    <w:rsid w:val="00DE7D7C"/>
    <w:rsid w:val="00DF0320"/>
    <w:rsid w:val="00DF03C7"/>
    <w:rsid w:val="00DF0B29"/>
    <w:rsid w:val="00DF1412"/>
    <w:rsid w:val="00DF17BA"/>
    <w:rsid w:val="00DF22DE"/>
    <w:rsid w:val="00DF233B"/>
    <w:rsid w:val="00DF3148"/>
    <w:rsid w:val="00DF3602"/>
    <w:rsid w:val="00DF3803"/>
    <w:rsid w:val="00DF42DE"/>
    <w:rsid w:val="00DF4363"/>
    <w:rsid w:val="00DF4A0D"/>
    <w:rsid w:val="00DF4E8F"/>
    <w:rsid w:val="00DF538B"/>
    <w:rsid w:val="00DF5855"/>
    <w:rsid w:val="00DF5AA1"/>
    <w:rsid w:val="00DF5D26"/>
    <w:rsid w:val="00DF64C8"/>
    <w:rsid w:val="00DF66AB"/>
    <w:rsid w:val="00DF6770"/>
    <w:rsid w:val="00DF6954"/>
    <w:rsid w:val="00DF72C2"/>
    <w:rsid w:val="00DF7487"/>
    <w:rsid w:val="00DF74B1"/>
    <w:rsid w:val="00DF754D"/>
    <w:rsid w:val="00E002FD"/>
    <w:rsid w:val="00E00D3C"/>
    <w:rsid w:val="00E01164"/>
    <w:rsid w:val="00E01239"/>
    <w:rsid w:val="00E01536"/>
    <w:rsid w:val="00E01598"/>
    <w:rsid w:val="00E015B0"/>
    <w:rsid w:val="00E01D9B"/>
    <w:rsid w:val="00E02431"/>
    <w:rsid w:val="00E02FC7"/>
    <w:rsid w:val="00E036B5"/>
    <w:rsid w:val="00E03767"/>
    <w:rsid w:val="00E03AE3"/>
    <w:rsid w:val="00E0400C"/>
    <w:rsid w:val="00E0401A"/>
    <w:rsid w:val="00E04727"/>
    <w:rsid w:val="00E0479D"/>
    <w:rsid w:val="00E05900"/>
    <w:rsid w:val="00E0590D"/>
    <w:rsid w:val="00E05DA3"/>
    <w:rsid w:val="00E06E65"/>
    <w:rsid w:val="00E0744B"/>
    <w:rsid w:val="00E07643"/>
    <w:rsid w:val="00E10042"/>
    <w:rsid w:val="00E10081"/>
    <w:rsid w:val="00E10476"/>
    <w:rsid w:val="00E111C3"/>
    <w:rsid w:val="00E12041"/>
    <w:rsid w:val="00E125E1"/>
    <w:rsid w:val="00E12B19"/>
    <w:rsid w:val="00E12EFD"/>
    <w:rsid w:val="00E1362A"/>
    <w:rsid w:val="00E1363C"/>
    <w:rsid w:val="00E138CC"/>
    <w:rsid w:val="00E145AC"/>
    <w:rsid w:val="00E1461C"/>
    <w:rsid w:val="00E14AF1"/>
    <w:rsid w:val="00E15231"/>
    <w:rsid w:val="00E153DD"/>
    <w:rsid w:val="00E15A6A"/>
    <w:rsid w:val="00E15A6B"/>
    <w:rsid w:val="00E16439"/>
    <w:rsid w:val="00E1706E"/>
    <w:rsid w:val="00E171B2"/>
    <w:rsid w:val="00E17533"/>
    <w:rsid w:val="00E175D3"/>
    <w:rsid w:val="00E17AB9"/>
    <w:rsid w:val="00E20205"/>
    <w:rsid w:val="00E20483"/>
    <w:rsid w:val="00E2056A"/>
    <w:rsid w:val="00E2076E"/>
    <w:rsid w:val="00E211DD"/>
    <w:rsid w:val="00E213E8"/>
    <w:rsid w:val="00E214D9"/>
    <w:rsid w:val="00E2188D"/>
    <w:rsid w:val="00E21955"/>
    <w:rsid w:val="00E21A29"/>
    <w:rsid w:val="00E224DF"/>
    <w:rsid w:val="00E2290A"/>
    <w:rsid w:val="00E22A09"/>
    <w:rsid w:val="00E22BC7"/>
    <w:rsid w:val="00E22E9D"/>
    <w:rsid w:val="00E22FB2"/>
    <w:rsid w:val="00E23691"/>
    <w:rsid w:val="00E23AC9"/>
    <w:rsid w:val="00E23FCA"/>
    <w:rsid w:val="00E2475B"/>
    <w:rsid w:val="00E24827"/>
    <w:rsid w:val="00E2494D"/>
    <w:rsid w:val="00E25A31"/>
    <w:rsid w:val="00E25C19"/>
    <w:rsid w:val="00E25DBE"/>
    <w:rsid w:val="00E2649C"/>
    <w:rsid w:val="00E269E4"/>
    <w:rsid w:val="00E26ADA"/>
    <w:rsid w:val="00E27A77"/>
    <w:rsid w:val="00E27FC4"/>
    <w:rsid w:val="00E3013E"/>
    <w:rsid w:val="00E3073C"/>
    <w:rsid w:val="00E30F25"/>
    <w:rsid w:val="00E311FE"/>
    <w:rsid w:val="00E31AFC"/>
    <w:rsid w:val="00E32EF3"/>
    <w:rsid w:val="00E334CD"/>
    <w:rsid w:val="00E33BCC"/>
    <w:rsid w:val="00E33F9A"/>
    <w:rsid w:val="00E34155"/>
    <w:rsid w:val="00E343B1"/>
    <w:rsid w:val="00E34804"/>
    <w:rsid w:val="00E34CA5"/>
    <w:rsid w:val="00E35167"/>
    <w:rsid w:val="00E35442"/>
    <w:rsid w:val="00E35D7D"/>
    <w:rsid w:val="00E35ECF"/>
    <w:rsid w:val="00E36451"/>
    <w:rsid w:val="00E364E8"/>
    <w:rsid w:val="00E3686A"/>
    <w:rsid w:val="00E36D63"/>
    <w:rsid w:val="00E3768F"/>
    <w:rsid w:val="00E37A40"/>
    <w:rsid w:val="00E37B46"/>
    <w:rsid w:val="00E37D6F"/>
    <w:rsid w:val="00E403BF"/>
    <w:rsid w:val="00E40585"/>
    <w:rsid w:val="00E417C1"/>
    <w:rsid w:val="00E41C88"/>
    <w:rsid w:val="00E41CDC"/>
    <w:rsid w:val="00E41FDE"/>
    <w:rsid w:val="00E42488"/>
    <w:rsid w:val="00E42BFE"/>
    <w:rsid w:val="00E42EDF"/>
    <w:rsid w:val="00E42F1D"/>
    <w:rsid w:val="00E43B57"/>
    <w:rsid w:val="00E43C16"/>
    <w:rsid w:val="00E444BF"/>
    <w:rsid w:val="00E44CAF"/>
    <w:rsid w:val="00E451AA"/>
    <w:rsid w:val="00E46A96"/>
    <w:rsid w:val="00E46C68"/>
    <w:rsid w:val="00E46D85"/>
    <w:rsid w:val="00E46FC2"/>
    <w:rsid w:val="00E4757B"/>
    <w:rsid w:val="00E478F1"/>
    <w:rsid w:val="00E47FF1"/>
    <w:rsid w:val="00E506D4"/>
    <w:rsid w:val="00E514EE"/>
    <w:rsid w:val="00E516DB"/>
    <w:rsid w:val="00E51BB9"/>
    <w:rsid w:val="00E51C40"/>
    <w:rsid w:val="00E51D39"/>
    <w:rsid w:val="00E51E4F"/>
    <w:rsid w:val="00E523FC"/>
    <w:rsid w:val="00E526FE"/>
    <w:rsid w:val="00E52AB5"/>
    <w:rsid w:val="00E5358F"/>
    <w:rsid w:val="00E53CB2"/>
    <w:rsid w:val="00E54153"/>
    <w:rsid w:val="00E55522"/>
    <w:rsid w:val="00E55845"/>
    <w:rsid w:val="00E55878"/>
    <w:rsid w:val="00E55A19"/>
    <w:rsid w:val="00E55BDB"/>
    <w:rsid w:val="00E56061"/>
    <w:rsid w:val="00E5672E"/>
    <w:rsid w:val="00E56A4A"/>
    <w:rsid w:val="00E56DB2"/>
    <w:rsid w:val="00E56E39"/>
    <w:rsid w:val="00E60188"/>
    <w:rsid w:val="00E60B7E"/>
    <w:rsid w:val="00E6100D"/>
    <w:rsid w:val="00E6139F"/>
    <w:rsid w:val="00E61729"/>
    <w:rsid w:val="00E61C05"/>
    <w:rsid w:val="00E61EAC"/>
    <w:rsid w:val="00E63203"/>
    <w:rsid w:val="00E6342C"/>
    <w:rsid w:val="00E63C3E"/>
    <w:rsid w:val="00E63EAC"/>
    <w:rsid w:val="00E64621"/>
    <w:rsid w:val="00E648AE"/>
    <w:rsid w:val="00E65594"/>
    <w:rsid w:val="00E65837"/>
    <w:rsid w:val="00E65C7F"/>
    <w:rsid w:val="00E66761"/>
    <w:rsid w:val="00E66AF4"/>
    <w:rsid w:val="00E66EFE"/>
    <w:rsid w:val="00E67174"/>
    <w:rsid w:val="00E67319"/>
    <w:rsid w:val="00E67AF0"/>
    <w:rsid w:val="00E67AFC"/>
    <w:rsid w:val="00E67E98"/>
    <w:rsid w:val="00E70108"/>
    <w:rsid w:val="00E70EDC"/>
    <w:rsid w:val="00E715D2"/>
    <w:rsid w:val="00E71D25"/>
    <w:rsid w:val="00E71D49"/>
    <w:rsid w:val="00E71E21"/>
    <w:rsid w:val="00E71E8D"/>
    <w:rsid w:val="00E720FF"/>
    <w:rsid w:val="00E7254B"/>
    <w:rsid w:val="00E72603"/>
    <w:rsid w:val="00E73485"/>
    <w:rsid w:val="00E734B3"/>
    <w:rsid w:val="00E73590"/>
    <w:rsid w:val="00E743C1"/>
    <w:rsid w:val="00E74ADD"/>
    <w:rsid w:val="00E74BDD"/>
    <w:rsid w:val="00E74D1B"/>
    <w:rsid w:val="00E74E50"/>
    <w:rsid w:val="00E750AB"/>
    <w:rsid w:val="00E75A32"/>
    <w:rsid w:val="00E75C3D"/>
    <w:rsid w:val="00E76169"/>
    <w:rsid w:val="00E76E4A"/>
    <w:rsid w:val="00E771F7"/>
    <w:rsid w:val="00E77722"/>
    <w:rsid w:val="00E77A6B"/>
    <w:rsid w:val="00E80136"/>
    <w:rsid w:val="00E8205E"/>
    <w:rsid w:val="00E821A7"/>
    <w:rsid w:val="00E828F2"/>
    <w:rsid w:val="00E82DD3"/>
    <w:rsid w:val="00E83653"/>
    <w:rsid w:val="00E838C0"/>
    <w:rsid w:val="00E83A41"/>
    <w:rsid w:val="00E83D4D"/>
    <w:rsid w:val="00E84109"/>
    <w:rsid w:val="00E84B1B"/>
    <w:rsid w:val="00E85C70"/>
    <w:rsid w:val="00E85DB6"/>
    <w:rsid w:val="00E85EFE"/>
    <w:rsid w:val="00E863E8"/>
    <w:rsid w:val="00E866C2"/>
    <w:rsid w:val="00E87299"/>
    <w:rsid w:val="00E876DD"/>
    <w:rsid w:val="00E87CB6"/>
    <w:rsid w:val="00E87DBA"/>
    <w:rsid w:val="00E90104"/>
    <w:rsid w:val="00E90659"/>
    <w:rsid w:val="00E90AB9"/>
    <w:rsid w:val="00E90AC1"/>
    <w:rsid w:val="00E91311"/>
    <w:rsid w:val="00E91AAD"/>
    <w:rsid w:val="00E929CB"/>
    <w:rsid w:val="00E93B25"/>
    <w:rsid w:val="00E942B1"/>
    <w:rsid w:val="00E94457"/>
    <w:rsid w:val="00E94915"/>
    <w:rsid w:val="00E94A51"/>
    <w:rsid w:val="00E94C59"/>
    <w:rsid w:val="00E95343"/>
    <w:rsid w:val="00E959C2"/>
    <w:rsid w:val="00E96580"/>
    <w:rsid w:val="00E96CA7"/>
    <w:rsid w:val="00E97091"/>
    <w:rsid w:val="00EA0534"/>
    <w:rsid w:val="00EA1F1C"/>
    <w:rsid w:val="00EA2263"/>
    <w:rsid w:val="00EA254D"/>
    <w:rsid w:val="00EA271B"/>
    <w:rsid w:val="00EA27A0"/>
    <w:rsid w:val="00EA2F48"/>
    <w:rsid w:val="00EA405A"/>
    <w:rsid w:val="00EA4A64"/>
    <w:rsid w:val="00EA51F9"/>
    <w:rsid w:val="00EA54BE"/>
    <w:rsid w:val="00EA5724"/>
    <w:rsid w:val="00EA57F8"/>
    <w:rsid w:val="00EA5DAE"/>
    <w:rsid w:val="00EA606C"/>
    <w:rsid w:val="00EA673E"/>
    <w:rsid w:val="00EB0F85"/>
    <w:rsid w:val="00EB12FF"/>
    <w:rsid w:val="00EB1990"/>
    <w:rsid w:val="00EB1AD8"/>
    <w:rsid w:val="00EB1C04"/>
    <w:rsid w:val="00EB309E"/>
    <w:rsid w:val="00EB3164"/>
    <w:rsid w:val="00EB3C82"/>
    <w:rsid w:val="00EB4825"/>
    <w:rsid w:val="00EB4D4F"/>
    <w:rsid w:val="00EB51B2"/>
    <w:rsid w:val="00EB52B0"/>
    <w:rsid w:val="00EB57C3"/>
    <w:rsid w:val="00EB7CD0"/>
    <w:rsid w:val="00EC00BE"/>
    <w:rsid w:val="00EC0FFD"/>
    <w:rsid w:val="00EC1434"/>
    <w:rsid w:val="00EC1F59"/>
    <w:rsid w:val="00EC28B5"/>
    <w:rsid w:val="00EC2A00"/>
    <w:rsid w:val="00EC32F8"/>
    <w:rsid w:val="00EC3818"/>
    <w:rsid w:val="00EC383B"/>
    <w:rsid w:val="00EC3DA7"/>
    <w:rsid w:val="00EC4200"/>
    <w:rsid w:val="00EC4403"/>
    <w:rsid w:val="00EC47EC"/>
    <w:rsid w:val="00EC48C2"/>
    <w:rsid w:val="00EC4B6E"/>
    <w:rsid w:val="00EC531B"/>
    <w:rsid w:val="00EC569A"/>
    <w:rsid w:val="00EC673B"/>
    <w:rsid w:val="00EC6A34"/>
    <w:rsid w:val="00EC6A35"/>
    <w:rsid w:val="00EC6A3F"/>
    <w:rsid w:val="00EC6E6C"/>
    <w:rsid w:val="00EC74D7"/>
    <w:rsid w:val="00EC78BC"/>
    <w:rsid w:val="00EC7ACC"/>
    <w:rsid w:val="00ED043D"/>
    <w:rsid w:val="00ED0D62"/>
    <w:rsid w:val="00ED0E1D"/>
    <w:rsid w:val="00ED0F2D"/>
    <w:rsid w:val="00ED109D"/>
    <w:rsid w:val="00ED11FC"/>
    <w:rsid w:val="00ED1E57"/>
    <w:rsid w:val="00ED321B"/>
    <w:rsid w:val="00ED356D"/>
    <w:rsid w:val="00ED3740"/>
    <w:rsid w:val="00ED376A"/>
    <w:rsid w:val="00ED49C7"/>
    <w:rsid w:val="00ED50B4"/>
    <w:rsid w:val="00ED5883"/>
    <w:rsid w:val="00ED5A2A"/>
    <w:rsid w:val="00ED5C86"/>
    <w:rsid w:val="00ED5D8E"/>
    <w:rsid w:val="00ED6537"/>
    <w:rsid w:val="00EE0517"/>
    <w:rsid w:val="00EE0A57"/>
    <w:rsid w:val="00EE0ADD"/>
    <w:rsid w:val="00EE0C0F"/>
    <w:rsid w:val="00EE24E7"/>
    <w:rsid w:val="00EE30AA"/>
    <w:rsid w:val="00EE49CD"/>
    <w:rsid w:val="00EE5167"/>
    <w:rsid w:val="00EE5452"/>
    <w:rsid w:val="00EE5C21"/>
    <w:rsid w:val="00EE6101"/>
    <w:rsid w:val="00EE66DC"/>
    <w:rsid w:val="00EE6B9C"/>
    <w:rsid w:val="00EE6E02"/>
    <w:rsid w:val="00EE778F"/>
    <w:rsid w:val="00EE7BF0"/>
    <w:rsid w:val="00EE7EC1"/>
    <w:rsid w:val="00EF0413"/>
    <w:rsid w:val="00EF052C"/>
    <w:rsid w:val="00EF09B9"/>
    <w:rsid w:val="00EF0B9D"/>
    <w:rsid w:val="00EF1191"/>
    <w:rsid w:val="00EF145F"/>
    <w:rsid w:val="00EF1B92"/>
    <w:rsid w:val="00EF1C57"/>
    <w:rsid w:val="00EF1C9A"/>
    <w:rsid w:val="00EF1EEB"/>
    <w:rsid w:val="00EF22F2"/>
    <w:rsid w:val="00EF22F7"/>
    <w:rsid w:val="00EF28E5"/>
    <w:rsid w:val="00EF32B0"/>
    <w:rsid w:val="00EF5020"/>
    <w:rsid w:val="00EF56EE"/>
    <w:rsid w:val="00EF592C"/>
    <w:rsid w:val="00EF5AC6"/>
    <w:rsid w:val="00EF65B7"/>
    <w:rsid w:val="00EF6D94"/>
    <w:rsid w:val="00EF6DDE"/>
    <w:rsid w:val="00EF70E4"/>
    <w:rsid w:val="00EF7B36"/>
    <w:rsid w:val="00EF7CBA"/>
    <w:rsid w:val="00F00176"/>
    <w:rsid w:val="00F001FF"/>
    <w:rsid w:val="00F004EE"/>
    <w:rsid w:val="00F00537"/>
    <w:rsid w:val="00F008D2"/>
    <w:rsid w:val="00F0109D"/>
    <w:rsid w:val="00F014EE"/>
    <w:rsid w:val="00F01633"/>
    <w:rsid w:val="00F01E67"/>
    <w:rsid w:val="00F01F6C"/>
    <w:rsid w:val="00F02070"/>
    <w:rsid w:val="00F02078"/>
    <w:rsid w:val="00F02F83"/>
    <w:rsid w:val="00F0371E"/>
    <w:rsid w:val="00F03AF2"/>
    <w:rsid w:val="00F03E4A"/>
    <w:rsid w:val="00F0427E"/>
    <w:rsid w:val="00F048C4"/>
    <w:rsid w:val="00F0537E"/>
    <w:rsid w:val="00F05A8C"/>
    <w:rsid w:val="00F05E3C"/>
    <w:rsid w:val="00F060BF"/>
    <w:rsid w:val="00F070C9"/>
    <w:rsid w:val="00F07E63"/>
    <w:rsid w:val="00F10177"/>
    <w:rsid w:val="00F10D12"/>
    <w:rsid w:val="00F11085"/>
    <w:rsid w:val="00F122C6"/>
    <w:rsid w:val="00F1245C"/>
    <w:rsid w:val="00F12628"/>
    <w:rsid w:val="00F142A6"/>
    <w:rsid w:val="00F14BD4"/>
    <w:rsid w:val="00F153F0"/>
    <w:rsid w:val="00F159DD"/>
    <w:rsid w:val="00F15FEF"/>
    <w:rsid w:val="00F1641F"/>
    <w:rsid w:val="00F16DA8"/>
    <w:rsid w:val="00F171E5"/>
    <w:rsid w:val="00F175BA"/>
    <w:rsid w:val="00F176D6"/>
    <w:rsid w:val="00F17B55"/>
    <w:rsid w:val="00F23153"/>
    <w:rsid w:val="00F25EF9"/>
    <w:rsid w:val="00F26257"/>
    <w:rsid w:val="00F26C5B"/>
    <w:rsid w:val="00F26FB9"/>
    <w:rsid w:val="00F271DF"/>
    <w:rsid w:val="00F27768"/>
    <w:rsid w:val="00F278F7"/>
    <w:rsid w:val="00F27B48"/>
    <w:rsid w:val="00F304B4"/>
    <w:rsid w:val="00F31147"/>
    <w:rsid w:val="00F31223"/>
    <w:rsid w:val="00F318C6"/>
    <w:rsid w:val="00F32477"/>
    <w:rsid w:val="00F32815"/>
    <w:rsid w:val="00F33333"/>
    <w:rsid w:val="00F3458E"/>
    <w:rsid w:val="00F3510A"/>
    <w:rsid w:val="00F35D81"/>
    <w:rsid w:val="00F3611A"/>
    <w:rsid w:val="00F36453"/>
    <w:rsid w:val="00F3701C"/>
    <w:rsid w:val="00F37A8E"/>
    <w:rsid w:val="00F37BB5"/>
    <w:rsid w:val="00F37C80"/>
    <w:rsid w:val="00F37D0E"/>
    <w:rsid w:val="00F40229"/>
    <w:rsid w:val="00F40B21"/>
    <w:rsid w:val="00F410DF"/>
    <w:rsid w:val="00F41298"/>
    <w:rsid w:val="00F41D2C"/>
    <w:rsid w:val="00F420CE"/>
    <w:rsid w:val="00F42179"/>
    <w:rsid w:val="00F421EC"/>
    <w:rsid w:val="00F421FD"/>
    <w:rsid w:val="00F429BA"/>
    <w:rsid w:val="00F429E4"/>
    <w:rsid w:val="00F42FB1"/>
    <w:rsid w:val="00F42FF7"/>
    <w:rsid w:val="00F43151"/>
    <w:rsid w:val="00F43941"/>
    <w:rsid w:val="00F43C51"/>
    <w:rsid w:val="00F44184"/>
    <w:rsid w:val="00F44761"/>
    <w:rsid w:val="00F44898"/>
    <w:rsid w:val="00F44966"/>
    <w:rsid w:val="00F450B0"/>
    <w:rsid w:val="00F459F1"/>
    <w:rsid w:val="00F45E28"/>
    <w:rsid w:val="00F45EA4"/>
    <w:rsid w:val="00F46655"/>
    <w:rsid w:val="00F47523"/>
    <w:rsid w:val="00F4777B"/>
    <w:rsid w:val="00F47886"/>
    <w:rsid w:val="00F47D0C"/>
    <w:rsid w:val="00F50158"/>
    <w:rsid w:val="00F50477"/>
    <w:rsid w:val="00F5216E"/>
    <w:rsid w:val="00F5225F"/>
    <w:rsid w:val="00F5294B"/>
    <w:rsid w:val="00F52C6F"/>
    <w:rsid w:val="00F530C7"/>
    <w:rsid w:val="00F53779"/>
    <w:rsid w:val="00F537D0"/>
    <w:rsid w:val="00F53856"/>
    <w:rsid w:val="00F53CCF"/>
    <w:rsid w:val="00F54994"/>
    <w:rsid w:val="00F55A1B"/>
    <w:rsid w:val="00F55A32"/>
    <w:rsid w:val="00F55A4C"/>
    <w:rsid w:val="00F572E0"/>
    <w:rsid w:val="00F5747D"/>
    <w:rsid w:val="00F6020B"/>
    <w:rsid w:val="00F614B8"/>
    <w:rsid w:val="00F617CB"/>
    <w:rsid w:val="00F618D8"/>
    <w:rsid w:val="00F61D75"/>
    <w:rsid w:val="00F62121"/>
    <w:rsid w:val="00F625B0"/>
    <w:rsid w:val="00F626D0"/>
    <w:rsid w:val="00F62711"/>
    <w:rsid w:val="00F62BCA"/>
    <w:rsid w:val="00F62C90"/>
    <w:rsid w:val="00F632E9"/>
    <w:rsid w:val="00F6356A"/>
    <w:rsid w:val="00F63C0C"/>
    <w:rsid w:val="00F644B3"/>
    <w:rsid w:val="00F6533E"/>
    <w:rsid w:val="00F656B3"/>
    <w:rsid w:val="00F65931"/>
    <w:rsid w:val="00F65FF8"/>
    <w:rsid w:val="00F66CB7"/>
    <w:rsid w:val="00F66F07"/>
    <w:rsid w:val="00F67B33"/>
    <w:rsid w:val="00F67BC2"/>
    <w:rsid w:val="00F67DF5"/>
    <w:rsid w:val="00F700CD"/>
    <w:rsid w:val="00F7039F"/>
    <w:rsid w:val="00F710B8"/>
    <w:rsid w:val="00F71156"/>
    <w:rsid w:val="00F723B3"/>
    <w:rsid w:val="00F72487"/>
    <w:rsid w:val="00F72AF7"/>
    <w:rsid w:val="00F72C23"/>
    <w:rsid w:val="00F733AD"/>
    <w:rsid w:val="00F73D9A"/>
    <w:rsid w:val="00F74B3A"/>
    <w:rsid w:val="00F761CA"/>
    <w:rsid w:val="00F76328"/>
    <w:rsid w:val="00F7718E"/>
    <w:rsid w:val="00F77C50"/>
    <w:rsid w:val="00F77F69"/>
    <w:rsid w:val="00F805C4"/>
    <w:rsid w:val="00F80932"/>
    <w:rsid w:val="00F80FC6"/>
    <w:rsid w:val="00F81254"/>
    <w:rsid w:val="00F8145B"/>
    <w:rsid w:val="00F81B05"/>
    <w:rsid w:val="00F81BD8"/>
    <w:rsid w:val="00F81D6E"/>
    <w:rsid w:val="00F822D5"/>
    <w:rsid w:val="00F82576"/>
    <w:rsid w:val="00F834F1"/>
    <w:rsid w:val="00F83A3C"/>
    <w:rsid w:val="00F83CE2"/>
    <w:rsid w:val="00F847F4"/>
    <w:rsid w:val="00F8529C"/>
    <w:rsid w:val="00F85391"/>
    <w:rsid w:val="00F853AC"/>
    <w:rsid w:val="00F85458"/>
    <w:rsid w:val="00F85546"/>
    <w:rsid w:val="00F859BA"/>
    <w:rsid w:val="00F85BCB"/>
    <w:rsid w:val="00F85D5C"/>
    <w:rsid w:val="00F86937"/>
    <w:rsid w:val="00F86E2C"/>
    <w:rsid w:val="00F86FF3"/>
    <w:rsid w:val="00F872D2"/>
    <w:rsid w:val="00F87CD2"/>
    <w:rsid w:val="00F87FC6"/>
    <w:rsid w:val="00F900D4"/>
    <w:rsid w:val="00F90133"/>
    <w:rsid w:val="00F9031A"/>
    <w:rsid w:val="00F90420"/>
    <w:rsid w:val="00F907E1"/>
    <w:rsid w:val="00F907E4"/>
    <w:rsid w:val="00F90B04"/>
    <w:rsid w:val="00F91879"/>
    <w:rsid w:val="00F91A4B"/>
    <w:rsid w:val="00F91E7C"/>
    <w:rsid w:val="00F929DE"/>
    <w:rsid w:val="00F92C74"/>
    <w:rsid w:val="00F932B9"/>
    <w:rsid w:val="00F93A3D"/>
    <w:rsid w:val="00F93E90"/>
    <w:rsid w:val="00F94920"/>
    <w:rsid w:val="00F95172"/>
    <w:rsid w:val="00F95B6C"/>
    <w:rsid w:val="00F96927"/>
    <w:rsid w:val="00F96C81"/>
    <w:rsid w:val="00F96E12"/>
    <w:rsid w:val="00F970E5"/>
    <w:rsid w:val="00F97549"/>
    <w:rsid w:val="00F97A0A"/>
    <w:rsid w:val="00F97D8E"/>
    <w:rsid w:val="00FA0013"/>
    <w:rsid w:val="00FA0285"/>
    <w:rsid w:val="00FA03CD"/>
    <w:rsid w:val="00FA1C2A"/>
    <w:rsid w:val="00FA2DCC"/>
    <w:rsid w:val="00FA351D"/>
    <w:rsid w:val="00FA3913"/>
    <w:rsid w:val="00FA3CD0"/>
    <w:rsid w:val="00FA52C8"/>
    <w:rsid w:val="00FA56B4"/>
    <w:rsid w:val="00FA589E"/>
    <w:rsid w:val="00FA5A2B"/>
    <w:rsid w:val="00FA5CE3"/>
    <w:rsid w:val="00FA5FF0"/>
    <w:rsid w:val="00FA727B"/>
    <w:rsid w:val="00FA74EE"/>
    <w:rsid w:val="00FA7BE8"/>
    <w:rsid w:val="00FA7F1A"/>
    <w:rsid w:val="00FB0703"/>
    <w:rsid w:val="00FB0A19"/>
    <w:rsid w:val="00FB0A91"/>
    <w:rsid w:val="00FB1B96"/>
    <w:rsid w:val="00FB31B6"/>
    <w:rsid w:val="00FB34A7"/>
    <w:rsid w:val="00FB3F0A"/>
    <w:rsid w:val="00FB4D53"/>
    <w:rsid w:val="00FB5218"/>
    <w:rsid w:val="00FB5279"/>
    <w:rsid w:val="00FB5286"/>
    <w:rsid w:val="00FB5856"/>
    <w:rsid w:val="00FB5CF9"/>
    <w:rsid w:val="00FB5D0B"/>
    <w:rsid w:val="00FB6AB8"/>
    <w:rsid w:val="00FB6F0D"/>
    <w:rsid w:val="00FB7394"/>
    <w:rsid w:val="00FB74E8"/>
    <w:rsid w:val="00FB7628"/>
    <w:rsid w:val="00FB77CA"/>
    <w:rsid w:val="00FB7A80"/>
    <w:rsid w:val="00FB7AF6"/>
    <w:rsid w:val="00FC0341"/>
    <w:rsid w:val="00FC16DF"/>
    <w:rsid w:val="00FC1D04"/>
    <w:rsid w:val="00FC2460"/>
    <w:rsid w:val="00FC2D57"/>
    <w:rsid w:val="00FC3DF9"/>
    <w:rsid w:val="00FC42A3"/>
    <w:rsid w:val="00FC44B6"/>
    <w:rsid w:val="00FC44FC"/>
    <w:rsid w:val="00FC5651"/>
    <w:rsid w:val="00FC58DE"/>
    <w:rsid w:val="00FC5C60"/>
    <w:rsid w:val="00FC6A62"/>
    <w:rsid w:val="00FC6B40"/>
    <w:rsid w:val="00FC7033"/>
    <w:rsid w:val="00FC781A"/>
    <w:rsid w:val="00FC7B97"/>
    <w:rsid w:val="00FC7BAE"/>
    <w:rsid w:val="00FC7E30"/>
    <w:rsid w:val="00FC7FCC"/>
    <w:rsid w:val="00FD024B"/>
    <w:rsid w:val="00FD0B92"/>
    <w:rsid w:val="00FD0C73"/>
    <w:rsid w:val="00FD0F2E"/>
    <w:rsid w:val="00FD22A6"/>
    <w:rsid w:val="00FD2A1A"/>
    <w:rsid w:val="00FD3ABE"/>
    <w:rsid w:val="00FD3FB4"/>
    <w:rsid w:val="00FD43CF"/>
    <w:rsid w:val="00FD498F"/>
    <w:rsid w:val="00FD4F41"/>
    <w:rsid w:val="00FD588F"/>
    <w:rsid w:val="00FD58A7"/>
    <w:rsid w:val="00FD5972"/>
    <w:rsid w:val="00FD5CEC"/>
    <w:rsid w:val="00FD5FC2"/>
    <w:rsid w:val="00FD64D5"/>
    <w:rsid w:val="00FD6E19"/>
    <w:rsid w:val="00FD755B"/>
    <w:rsid w:val="00FD7884"/>
    <w:rsid w:val="00FD7C0B"/>
    <w:rsid w:val="00FD7CE1"/>
    <w:rsid w:val="00FD7E7F"/>
    <w:rsid w:val="00FE07DE"/>
    <w:rsid w:val="00FE0CB9"/>
    <w:rsid w:val="00FE1386"/>
    <w:rsid w:val="00FE16E0"/>
    <w:rsid w:val="00FE1D83"/>
    <w:rsid w:val="00FE1FC4"/>
    <w:rsid w:val="00FE2572"/>
    <w:rsid w:val="00FE345F"/>
    <w:rsid w:val="00FE4284"/>
    <w:rsid w:val="00FE42DE"/>
    <w:rsid w:val="00FE44F9"/>
    <w:rsid w:val="00FE45F2"/>
    <w:rsid w:val="00FE4CFF"/>
    <w:rsid w:val="00FE51FE"/>
    <w:rsid w:val="00FE6126"/>
    <w:rsid w:val="00FE63CD"/>
    <w:rsid w:val="00FE65D4"/>
    <w:rsid w:val="00FE6602"/>
    <w:rsid w:val="00FE71AA"/>
    <w:rsid w:val="00FE7417"/>
    <w:rsid w:val="00FE75DF"/>
    <w:rsid w:val="00FE77D5"/>
    <w:rsid w:val="00FF01CC"/>
    <w:rsid w:val="00FF1605"/>
    <w:rsid w:val="00FF172B"/>
    <w:rsid w:val="00FF196F"/>
    <w:rsid w:val="00FF3270"/>
    <w:rsid w:val="00FF3829"/>
    <w:rsid w:val="00FF598D"/>
    <w:rsid w:val="00FF5B4A"/>
    <w:rsid w:val="00FF660C"/>
    <w:rsid w:val="00FF74B2"/>
    <w:rsid w:val="00FF76C5"/>
    <w:rsid w:val="00FF7731"/>
    <w:rsid w:val="00FF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AC"/>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qFormat/>
    <w:rsid w:val="00406063"/>
    <w:pPr>
      <w:keepNext/>
      <w:spacing w:line="240" w:lineRule="auto"/>
      <w:ind w:firstLine="0"/>
      <w:jc w:val="left"/>
      <w:outlineLvl w:val="0"/>
    </w:pPr>
    <w:rPr>
      <w:rFonts w:eastAsia="Times New Roman"/>
      <w:sz w:val="32"/>
      <w:szCs w:val="24"/>
      <w:lang w:eastAsia="ru-RU"/>
    </w:rPr>
  </w:style>
  <w:style w:type="paragraph" w:styleId="8">
    <w:name w:val="heading 8"/>
    <w:basedOn w:val="a"/>
    <w:next w:val="a"/>
    <w:link w:val="80"/>
    <w:uiPriority w:val="9"/>
    <w:semiHidden/>
    <w:unhideWhenUsed/>
    <w:qFormat/>
    <w:rsid w:val="0027591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semiHidden/>
    <w:rsid w:val="006241AC"/>
    <w:pPr>
      <w:overflowPunct w:val="0"/>
      <w:autoSpaceDE w:val="0"/>
      <w:autoSpaceDN w:val="0"/>
      <w:adjustRightInd w:val="0"/>
      <w:ind w:firstLine="0"/>
    </w:pPr>
    <w:rPr>
      <w:rFonts w:eastAsia="Times New Roman"/>
      <w:sz w:val="24"/>
      <w:szCs w:val="20"/>
      <w:lang w:eastAsia="ru-RU"/>
    </w:rPr>
  </w:style>
  <w:style w:type="paragraph" w:styleId="a3">
    <w:name w:val="Balloon Text"/>
    <w:basedOn w:val="a"/>
    <w:link w:val="a4"/>
    <w:uiPriority w:val="99"/>
    <w:semiHidden/>
    <w:unhideWhenUsed/>
    <w:rsid w:val="00F9492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920"/>
    <w:rPr>
      <w:rFonts w:ascii="Tahoma" w:hAnsi="Tahoma" w:cs="Tahoma"/>
      <w:sz w:val="16"/>
      <w:szCs w:val="16"/>
    </w:rPr>
  </w:style>
  <w:style w:type="paragraph" w:styleId="a5">
    <w:name w:val="Normal (Web)"/>
    <w:basedOn w:val="a"/>
    <w:unhideWhenUsed/>
    <w:rsid w:val="004D2C40"/>
    <w:pPr>
      <w:spacing w:before="100" w:beforeAutospacing="1" w:after="100" w:afterAutospacing="1" w:line="240" w:lineRule="auto"/>
      <w:ind w:firstLine="0"/>
      <w:jc w:val="left"/>
    </w:pPr>
    <w:rPr>
      <w:rFonts w:eastAsia="Times New Roman"/>
      <w:sz w:val="24"/>
      <w:szCs w:val="24"/>
      <w:lang w:eastAsia="ru-RU"/>
    </w:rPr>
  </w:style>
  <w:style w:type="paragraph" w:styleId="a6">
    <w:name w:val="List Paragraph"/>
    <w:basedOn w:val="a"/>
    <w:uiPriority w:val="34"/>
    <w:qFormat/>
    <w:rsid w:val="004D2C40"/>
    <w:pPr>
      <w:spacing w:before="100" w:beforeAutospacing="1" w:after="100" w:afterAutospacing="1" w:line="240" w:lineRule="auto"/>
      <w:ind w:firstLine="0"/>
      <w:jc w:val="left"/>
    </w:pPr>
    <w:rPr>
      <w:rFonts w:eastAsia="Times New Roman"/>
      <w:sz w:val="24"/>
      <w:szCs w:val="24"/>
      <w:lang w:eastAsia="ru-RU"/>
    </w:rPr>
  </w:style>
  <w:style w:type="table" w:styleId="a7">
    <w:name w:val="Table Grid"/>
    <w:basedOn w:val="a1"/>
    <w:uiPriority w:val="59"/>
    <w:rsid w:val="004D2C40"/>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EF1C9A"/>
  </w:style>
  <w:style w:type="character" w:customStyle="1" w:styleId="c23">
    <w:name w:val="c23"/>
    <w:basedOn w:val="a0"/>
    <w:rsid w:val="00EF1C9A"/>
  </w:style>
  <w:style w:type="character" w:customStyle="1" w:styleId="10">
    <w:name w:val="Заголовок 1 Знак"/>
    <w:basedOn w:val="a0"/>
    <w:link w:val="1"/>
    <w:rsid w:val="00406063"/>
    <w:rPr>
      <w:rFonts w:ascii="Times New Roman" w:eastAsia="Times New Roman" w:hAnsi="Times New Roman" w:cs="Times New Roman"/>
      <w:sz w:val="32"/>
      <w:szCs w:val="24"/>
      <w:lang w:eastAsia="ru-RU"/>
    </w:rPr>
  </w:style>
  <w:style w:type="paragraph" w:customStyle="1" w:styleId="a8">
    <w:name w:val="Базовый"/>
    <w:rsid w:val="00E27A77"/>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275914"/>
    <w:rPr>
      <w:rFonts w:asciiTheme="majorHAnsi" w:eastAsiaTheme="majorEastAsia" w:hAnsiTheme="majorHAnsi" w:cstheme="majorBidi"/>
      <w:color w:val="404040" w:themeColor="text1" w:themeTint="BF"/>
      <w:sz w:val="20"/>
      <w:szCs w:val="20"/>
    </w:rPr>
  </w:style>
  <w:style w:type="paragraph" w:styleId="a9">
    <w:name w:val="No Spacing"/>
    <w:link w:val="aa"/>
    <w:qFormat/>
    <w:rsid w:val="00275914"/>
    <w:pPr>
      <w:spacing w:after="0" w:line="240" w:lineRule="auto"/>
    </w:pPr>
    <w:rPr>
      <w:rFonts w:ascii="Calibri" w:eastAsia="Times New Roman" w:hAnsi="Calibri" w:cs="Times New Roman"/>
    </w:rPr>
  </w:style>
  <w:style w:type="paragraph" w:customStyle="1" w:styleId="11">
    <w:name w:val="Обычный1"/>
    <w:rsid w:val="00275914"/>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a">
    <w:name w:val="Без интервала Знак"/>
    <w:basedOn w:val="a0"/>
    <w:link w:val="a9"/>
    <w:locked/>
    <w:rsid w:val="0027591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26</Pages>
  <Words>6965</Words>
  <Characters>39705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2014-08-09T10:05:00Z</dcterms:created>
  <dcterms:modified xsi:type="dcterms:W3CDTF">2014-08-11T16:20:00Z</dcterms:modified>
</cp:coreProperties>
</file>