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6" w:rsidRPr="008068A6" w:rsidRDefault="008068A6" w:rsidP="00806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068A6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914C11">
        <w:rPr>
          <w:rFonts w:ascii="Times New Roman" w:hAnsi="Times New Roman"/>
          <w:b/>
          <w:sz w:val="24"/>
          <w:szCs w:val="24"/>
        </w:rPr>
        <w:t xml:space="preserve"> муниципального задания за  2013</w:t>
      </w:r>
      <w:r w:rsidRPr="008068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068A6" w:rsidRDefault="008068A6" w:rsidP="00806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8A6">
        <w:rPr>
          <w:rFonts w:ascii="Times New Roman" w:hAnsi="Times New Roman"/>
          <w:b/>
          <w:sz w:val="24"/>
          <w:szCs w:val="24"/>
        </w:rPr>
        <w:t xml:space="preserve">        муниципального казенного общеобразовательного учреждения “</w:t>
      </w:r>
      <w:proofErr w:type="spellStart"/>
      <w:r w:rsidRPr="008068A6">
        <w:rPr>
          <w:rFonts w:ascii="Times New Roman" w:hAnsi="Times New Roman"/>
          <w:b/>
          <w:sz w:val="24"/>
          <w:szCs w:val="24"/>
        </w:rPr>
        <w:t>Пенская</w:t>
      </w:r>
      <w:proofErr w:type="spellEnd"/>
      <w:r w:rsidRPr="008068A6">
        <w:rPr>
          <w:rFonts w:ascii="Times New Roman" w:hAnsi="Times New Roman"/>
          <w:b/>
          <w:sz w:val="24"/>
          <w:szCs w:val="24"/>
        </w:rPr>
        <w:t xml:space="preserve">  средняя общеобразовательная школа”  </w:t>
      </w:r>
    </w:p>
    <w:p w:rsidR="008068A6" w:rsidRDefault="008068A6" w:rsidP="00806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8A6">
        <w:rPr>
          <w:rFonts w:ascii="Times New Roman" w:hAnsi="Times New Roman"/>
          <w:b/>
          <w:sz w:val="24"/>
          <w:szCs w:val="24"/>
        </w:rPr>
        <w:t xml:space="preserve">Беловского района Курской области     </w:t>
      </w:r>
    </w:p>
    <w:p w:rsidR="008068A6" w:rsidRPr="008068A6" w:rsidRDefault="008068A6" w:rsidP="00806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68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1517"/>
        <w:gridCol w:w="3433"/>
        <w:gridCol w:w="2472"/>
        <w:gridCol w:w="2766"/>
      </w:tblGrid>
      <w:tr w:rsidR="008068A6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8068A6" w:rsidTr="008068A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AC3641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Среднегодовое 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Pr="001D02DD" w:rsidRDefault="00AC3641" w:rsidP="00A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AC3641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 начального общего образования  (4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Pr="001D02DD" w:rsidRDefault="00AC3641" w:rsidP="00A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AC3641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программ основного общего образования  (5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AC3641">
            <w:pPr>
              <w:jc w:val="center"/>
            </w:pPr>
            <w:r w:rsidRPr="00A84E20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AC3641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среднег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полного) общего образования  (2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AC3641">
            <w:pPr>
              <w:jc w:val="center"/>
            </w:pPr>
            <w:r w:rsidRPr="00A84E20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AC3641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41" w:rsidRDefault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A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1" w:rsidRDefault="00AC3641" w:rsidP="00AC3641">
            <w:pPr>
              <w:jc w:val="center"/>
            </w:pPr>
            <w:r w:rsidRPr="00A84E20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8068A6" w:rsidTr="008068A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A6" w:rsidRDefault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F4185C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Укомплектованность педагогическими  кадрами.</w:t>
            </w:r>
          </w:p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50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Pr="001D02DD" w:rsidRDefault="00F4185C" w:rsidP="0050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РИК-83</w:t>
            </w:r>
          </w:p>
        </w:tc>
      </w:tr>
      <w:tr w:rsidR="00F4185C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Удельный  вес педагогических работников, имеющих квалификационную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50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Pr="001D02DD" w:rsidRDefault="00F4185C" w:rsidP="0050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РИК</w:t>
            </w:r>
          </w:p>
        </w:tc>
      </w:tr>
      <w:tr w:rsidR="00F4185C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Доля выпускников, преодолевших минимальный порог, сдавших ЕГЭ по русскому языку и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50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Pr="001D02DD" w:rsidRDefault="00F4185C" w:rsidP="00A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Протокол ГЭК</w:t>
            </w:r>
          </w:p>
        </w:tc>
      </w:tr>
      <w:tr w:rsidR="00F4185C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выпускников, получивших оценки выше минимальной, сдавших ГИА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50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Pr="001D02DD" w:rsidRDefault="00F4185C" w:rsidP="00A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Протокол РЭК</w:t>
            </w:r>
          </w:p>
        </w:tc>
      </w:tr>
      <w:tr w:rsidR="00F4185C" w:rsidTr="00806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Охват детей системой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C" w:rsidRDefault="00F4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80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Default="00F4185C" w:rsidP="0050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C" w:rsidRPr="001D02DD" w:rsidRDefault="00F4185C" w:rsidP="00A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</w:tbl>
    <w:p w:rsidR="008068A6" w:rsidRDefault="008068A6" w:rsidP="008068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375DC" w:rsidRDefault="008068A6" w:rsidP="008068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Директор </w:t>
      </w:r>
      <w:proofErr w:type="spellStart"/>
      <w:r>
        <w:rPr>
          <w:rFonts w:ascii="Times New Roman" w:hAnsi="Times New Roman"/>
          <w:sz w:val="24"/>
          <w:szCs w:val="24"/>
        </w:rPr>
        <w:t>Пенской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                                  Германов А.М.  10.01.2014 г.</w:t>
      </w:r>
    </w:p>
    <w:sectPr w:rsidR="000375DC" w:rsidSect="008068A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8A6"/>
    <w:rsid w:val="000375DC"/>
    <w:rsid w:val="00474E99"/>
    <w:rsid w:val="00767F4F"/>
    <w:rsid w:val="008068A6"/>
    <w:rsid w:val="00914C11"/>
    <w:rsid w:val="00AC3630"/>
    <w:rsid w:val="00AC3641"/>
    <w:rsid w:val="00F4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Нерябова</dc:creator>
  <cp:keywords/>
  <dc:description/>
  <cp:lastModifiedBy>Admin</cp:lastModifiedBy>
  <cp:revision>2</cp:revision>
  <cp:lastPrinted>2014-01-17T12:44:00Z</cp:lastPrinted>
  <dcterms:created xsi:type="dcterms:W3CDTF">2014-01-31T05:51:00Z</dcterms:created>
  <dcterms:modified xsi:type="dcterms:W3CDTF">2014-01-31T05:51:00Z</dcterms:modified>
</cp:coreProperties>
</file>